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87A0E" w14:textId="5F0D9273" w:rsidR="003140ED" w:rsidRDefault="003140ED" w:rsidP="003140ED">
      <w:pPr>
        <w:rPr>
          <w:sz w:val="22"/>
        </w:rPr>
      </w:pPr>
      <w:r>
        <w:rPr>
          <w:rFonts w:hint="eastAsia"/>
          <w:sz w:val="22"/>
        </w:rPr>
        <w:t>別記様式第１号別紙（第７条関係）</w:t>
      </w:r>
    </w:p>
    <w:p w14:paraId="26B8411C" w14:textId="77777777" w:rsidR="003140ED" w:rsidRPr="003140ED" w:rsidRDefault="003140ED" w:rsidP="00AB4D6D">
      <w:pPr>
        <w:spacing w:line="240" w:lineRule="exact"/>
      </w:pPr>
    </w:p>
    <w:p w14:paraId="4BBFDD3A" w14:textId="3A50FBCB" w:rsidR="00AD4B79" w:rsidRPr="003140ED" w:rsidRDefault="003140ED" w:rsidP="003140ED">
      <w:pPr>
        <w:jc w:val="center"/>
        <w:rPr>
          <w:rFonts w:ascii="ＭＳ 明朝" w:eastAsia="ＭＳ 明朝" w:hAnsi="ＭＳ 明朝" w:cs="Times New Roman"/>
          <w:kern w:val="0"/>
          <w:sz w:val="36"/>
        </w:rPr>
      </w:pPr>
      <w:bookmarkStart w:id="0" w:name="_GoBack"/>
      <w:r w:rsidRPr="003140ED">
        <w:rPr>
          <w:rFonts w:ascii="ＭＳ 明朝" w:eastAsia="ＭＳ 明朝" w:hAnsi="ＭＳ 明朝" w:cs="Times New Roman" w:hint="eastAsia"/>
          <w:kern w:val="0"/>
          <w:sz w:val="28"/>
        </w:rPr>
        <w:t>誓約書</w:t>
      </w:r>
      <w:r>
        <w:rPr>
          <w:rFonts w:ascii="ＭＳ 明朝" w:eastAsia="ＭＳ 明朝" w:hAnsi="ＭＳ 明朝" w:cs="Times New Roman" w:hint="eastAsia"/>
          <w:kern w:val="0"/>
          <w:sz w:val="28"/>
        </w:rPr>
        <w:t>兼同意書</w:t>
      </w:r>
    </w:p>
    <w:bookmarkEnd w:id="0"/>
    <w:p w14:paraId="242F53D4" w14:textId="4109D44C" w:rsidR="003140ED" w:rsidRDefault="003140ED" w:rsidP="00AB4D6D">
      <w:pPr>
        <w:spacing w:line="240" w:lineRule="exact"/>
        <w:rPr>
          <w:rFonts w:ascii="ＭＳ 明朝" w:eastAsia="ＭＳ 明朝" w:hAnsi="ＭＳ 明朝" w:cs="Times New Roman"/>
          <w:kern w:val="0"/>
          <w:sz w:val="22"/>
        </w:rPr>
      </w:pPr>
    </w:p>
    <w:p w14:paraId="3122493E" w14:textId="73601335" w:rsidR="003140ED" w:rsidRPr="003140ED" w:rsidRDefault="003140ED" w:rsidP="00AD4B79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私は、文京区防犯機器等購入補助金の交付申請に当たり、</w:t>
      </w:r>
      <w:r w:rsidR="00540399">
        <w:rPr>
          <w:rFonts w:ascii="ＭＳ 明朝" w:eastAsia="ＭＳ 明朝" w:hAnsi="ＭＳ 明朝" w:cs="Times New Roman" w:hint="eastAsia"/>
          <w:kern w:val="0"/>
          <w:sz w:val="22"/>
        </w:rPr>
        <w:t>以下のとおり誓約</w:t>
      </w:r>
      <w:r w:rsidR="00907877">
        <w:rPr>
          <w:rFonts w:ascii="ＭＳ 明朝" w:eastAsia="ＭＳ 明朝" w:hAnsi="ＭＳ 明朝" w:cs="Times New Roman" w:hint="eastAsia"/>
          <w:kern w:val="0"/>
          <w:sz w:val="22"/>
        </w:rPr>
        <w:t>し、及び</w:t>
      </w:r>
      <w:r w:rsidR="00540399">
        <w:rPr>
          <w:rFonts w:ascii="ＭＳ 明朝" w:eastAsia="ＭＳ 明朝" w:hAnsi="ＭＳ 明朝" w:cs="Times New Roman" w:hint="eastAsia"/>
          <w:kern w:val="0"/>
          <w:sz w:val="22"/>
        </w:rPr>
        <w:t>同意いたします。</w:t>
      </w:r>
    </w:p>
    <w:p w14:paraId="5BE526AB" w14:textId="4CC072CF" w:rsidR="003140ED" w:rsidRDefault="003140ED" w:rsidP="00AD4B79">
      <w:pPr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5"/>
        <w:gridCol w:w="985"/>
      </w:tblGrid>
      <w:tr w:rsidR="00540399" w14:paraId="04302B5D" w14:textId="77777777" w:rsidTr="00AB4D6D">
        <w:trPr>
          <w:trHeight w:val="518"/>
        </w:trPr>
        <w:tc>
          <w:tcPr>
            <w:tcW w:w="80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396D2B" w14:textId="47CDD77B" w:rsidR="00540399" w:rsidRDefault="00540399" w:rsidP="00AB4D6D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誓約</w:t>
            </w:r>
            <w:r w:rsidR="0090787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及び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同意内容</w:t>
            </w:r>
          </w:p>
        </w:tc>
        <w:tc>
          <w:tcPr>
            <w:tcW w:w="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1E0EF3" w14:textId="4E876C80" w:rsidR="00540399" w:rsidRDefault="00540399" w:rsidP="00AB4D6D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B4D6D">
              <w:rPr>
                <w:rFonts w:ascii="ＭＳ 明朝" w:eastAsia="ＭＳ 明朝" w:hAnsi="ＭＳ 明朝" w:cs="Times New Roman" w:hint="eastAsia"/>
                <w:w w:val="70"/>
                <w:kern w:val="0"/>
                <w:sz w:val="22"/>
                <w:fitText w:val="770" w:id="-743161088"/>
              </w:rPr>
              <w:t>チェック</w:t>
            </w:r>
            <w:r w:rsidRPr="00AB4D6D">
              <w:rPr>
                <w:rFonts w:ascii="ＭＳ 明朝" w:eastAsia="ＭＳ 明朝" w:hAnsi="ＭＳ 明朝" w:cs="Times New Roman" w:hint="eastAsia"/>
                <w:spacing w:val="2"/>
                <w:w w:val="70"/>
                <w:kern w:val="0"/>
                <w:sz w:val="22"/>
                <w:fitText w:val="770" w:id="-743161088"/>
              </w:rPr>
              <w:t>欄</w:t>
            </w:r>
          </w:p>
        </w:tc>
      </w:tr>
      <w:tr w:rsidR="00540399" w14:paraId="563CEFA9" w14:textId="77777777" w:rsidTr="00C241D1">
        <w:trPr>
          <w:trHeight w:val="829"/>
        </w:trPr>
        <w:tc>
          <w:tcPr>
            <w:tcW w:w="80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FC5345" w14:textId="61A03B96" w:rsidR="00540399" w:rsidRDefault="00540399" w:rsidP="00AB4D6D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購入及び設置</w:t>
            </w:r>
            <w:r w:rsidR="0090787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した防犯機器等は、私が使用し、転売、譲渡等を目的としていません。</w:t>
            </w:r>
          </w:p>
        </w:tc>
        <w:tc>
          <w:tcPr>
            <w:tcW w:w="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1358A7" w14:textId="4ACF2741" w:rsidR="00540399" w:rsidRDefault="00636679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C241D1" w14:paraId="62F14982" w14:textId="77777777" w:rsidTr="00C241D1">
        <w:trPr>
          <w:trHeight w:val="829"/>
        </w:trPr>
        <w:tc>
          <w:tcPr>
            <w:tcW w:w="80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B52E01" w14:textId="314DD25B" w:rsidR="00C241D1" w:rsidRDefault="00C241D1" w:rsidP="00AB4D6D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私が居住している住宅は、</w:t>
            </w:r>
            <w:r w:rsidRPr="00C241D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専ら人の居住の用に供する家屋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であり、事務所又は店舗と兼ねていません。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B29B01" w14:textId="58A9BDC1" w:rsidR="00C241D1" w:rsidRDefault="00C241D1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540399" w14:paraId="14C5D4F2" w14:textId="77777777" w:rsidTr="00C241D1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7AC2FCEF" w14:textId="3ED07402" w:rsidR="00AB4D6D" w:rsidRDefault="00540399" w:rsidP="00AB4D6D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AB4D6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申請内容の審査に当たり、必要な範囲において、区が住民基本台帳の記録を確認することに同意します</w:t>
            </w:r>
            <w:r w:rsidR="00AB4D6D" w:rsidRPr="00AB4D6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256E5529" w14:textId="761DCE67" w:rsidR="00540399" w:rsidRDefault="00636679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540399" w14:paraId="31DC5D13" w14:textId="77777777" w:rsidTr="00C241D1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04871398" w14:textId="2723E049" w:rsidR="00540399" w:rsidRDefault="00540399" w:rsidP="00AB4D6D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AB4D6D" w:rsidRPr="00540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文京区暴力団排除条例（平成24年３</w:t>
            </w:r>
            <w:r w:rsidR="00AB4D6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月文京区条例第４号）第２条第３号に規定する暴力団関係者ではありません</w:t>
            </w:r>
            <w:r w:rsidR="00AB4D6D" w:rsidRPr="00540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4D07733A" w14:textId="21B132CD" w:rsidR="00540399" w:rsidRDefault="00636679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540399" w14:paraId="2DDE0A13" w14:textId="77777777" w:rsidTr="00C241D1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65BC9772" w14:textId="5DFF40E6" w:rsidR="00540399" w:rsidRDefault="00AB4D6D" w:rsidP="00AB4D6D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補助金を活用して購入及び設置</w:t>
            </w:r>
            <w:r w:rsidR="0090787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を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した防犯機器等は、継続的に使用します。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0F0AD6C5" w14:textId="59970920" w:rsidR="00540399" w:rsidRDefault="00636679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540399" w14:paraId="0C4C3A52" w14:textId="77777777" w:rsidTr="00C241D1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3A3551D2" w14:textId="24699F08" w:rsidR="00540399" w:rsidRDefault="00540399" w:rsidP="00AB4D6D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区から、報告又は調査の求めがあったときは、これに応じます。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2A90B3BE" w14:textId="5A3FBBEC" w:rsidR="00540399" w:rsidRDefault="00636679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540399" w14:paraId="3A86BF8D" w14:textId="77777777" w:rsidTr="00884EF9">
        <w:trPr>
          <w:trHeight w:val="1080"/>
        </w:trPr>
        <w:tc>
          <w:tcPr>
            <w:tcW w:w="80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3661B67" w14:textId="0306C9D4" w:rsidR="00540399" w:rsidRDefault="00540399" w:rsidP="00AB4D6D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補助金受領後、補助条件を満たしていないこと、</w:t>
            </w:r>
            <w:r w:rsidRPr="00540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偽りその他不正の手段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により補助金の交付を受けたことが判明し、交付決定が取り消されたときは、区の指示に従い、速やかに補助金を</w:t>
            </w:r>
            <w:r w:rsidR="00AB4D6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返還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します。</w:t>
            </w:r>
          </w:p>
        </w:tc>
        <w:tc>
          <w:tcPr>
            <w:tcW w:w="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F36206C" w14:textId="6A80FBB3" w:rsidR="00540399" w:rsidRDefault="00636679" w:rsidP="00636679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636679" w14:paraId="245E9810" w14:textId="77777777" w:rsidTr="00884EF9">
        <w:trPr>
          <w:trHeight w:val="601"/>
        </w:trPr>
        <w:tc>
          <w:tcPr>
            <w:tcW w:w="904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168E51" w14:textId="112F17C0" w:rsidR="00636679" w:rsidRDefault="00636679" w:rsidP="00636679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以下は、防犯カメラを設置したときに限る。</w:t>
            </w:r>
          </w:p>
        </w:tc>
      </w:tr>
      <w:tr w:rsidR="00C241D1" w14:paraId="00966874" w14:textId="77777777" w:rsidTr="00B406AA">
        <w:trPr>
          <w:trHeight w:val="829"/>
        </w:trPr>
        <w:tc>
          <w:tcPr>
            <w:tcW w:w="8055" w:type="dxa"/>
            <w:tcBorders>
              <w:left w:val="single" w:sz="12" w:space="0" w:color="auto"/>
            </w:tcBorders>
            <w:vAlign w:val="center"/>
          </w:tcPr>
          <w:p w14:paraId="6FCF5780" w14:textId="4CFAA1D0" w:rsidR="00C241D1" w:rsidRDefault="00F12DD8" w:rsidP="00B406AA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設置場所は、私が居住する住宅の敷地内（</w:t>
            </w:r>
            <w:r w:rsidR="00C241D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屋外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  <w:r w:rsidR="00C241D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です。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005CBB9F" w14:textId="77777777" w:rsidR="00C241D1" w:rsidRDefault="00C241D1" w:rsidP="00B406A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C241D1" w14:paraId="5911F62C" w14:textId="77777777" w:rsidTr="00C241D1">
        <w:trPr>
          <w:trHeight w:val="829"/>
        </w:trPr>
        <w:tc>
          <w:tcPr>
            <w:tcW w:w="80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31EBA2" w14:textId="07F1B93B" w:rsidR="00C241D1" w:rsidRDefault="00C241D1" w:rsidP="00B406AA">
            <w:pPr>
              <w:spacing w:line="300" w:lineRule="exact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撮影範囲は、私が居住する</w:t>
            </w:r>
            <w:r w:rsidRPr="0063667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宅の開口部（玄関、勝手口、窓等）であり、近隣住民等のプライバシー保護に留意しています</w:t>
            </w:r>
            <w:r w:rsidRPr="0063667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95E43" w14:textId="77777777" w:rsidR="00C241D1" w:rsidRDefault="00C241D1" w:rsidP="00B406A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</w:tbl>
    <w:p w14:paraId="0E015BA0" w14:textId="02CBBE8A" w:rsidR="00540399" w:rsidRPr="00636679" w:rsidRDefault="00540399" w:rsidP="00AD4B79">
      <w:pPr>
        <w:rPr>
          <w:rFonts w:ascii="ＭＳ 明朝" w:eastAsia="ＭＳ 明朝" w:hAnsi="ＭＳ 明朝" w:cs="Times New Roman"/>
          <w:kern w:val="0"/>
          <w:sz w:val="22"/>
        </w:rPr>
      </w:pPr>
    </w:p>
    <w:p w14:paraId="34788F58" w14:textId="3343335F" w:rsidR="003E2DD5" w:rsidRDefault="00AB4D6D" w:rsidP="00636679">
      <w:pPr>
        <w:tabs>
          <w:tab w:val="left" w:pos="3324"/>
        </w:tabs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3416A538" w14:textId="2295867F" w:rsidR="00AB4D6D" w:rsidRDefault="00AB4D6D" w:rsidP="003E2DD5">
      <w:pPr>
        <w:tabs>
          <w:tab w:val="left" w:pos="3324"/>
        </w:tabs>
        <w:rPr>
          <w:sz w:val="22"/>
        </w:rPr>
      </w:pPr>
    </w:p>
    <w:p w14:paraId="5D557AEB" w14:textId="1870A8F3" w:rsidR="00636679" w:rsidRDefault="00636679" w:rsidP="00636679">
      <w:pPr>
        <w:tabs>
          <w:tab w:val="left" w:pos="3324"/>
        </w:tabs>
        <w:spacing w:line="276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申請者氏名　　</w:t>
      </w:r>
      <w:r w:rsidRPr="00636679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Pr="0063667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27984907" w14:textId="7C6C1893" w:rsidR="006176C4" w:rsidRPr="00BA15BE" w:rsidRDefault="001A56B8" w:rsidP="001A56B8">
      <w:pPr>
        <w:tabs>
          <w:tab w:val="left" w:pos="3324"/>
        </w:tabs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sectPr w:rsidR="006176C4" w:rsidRPr="00BA15BE" w:rsidSect="001A56B8">
      <w:pgSz w:w="11906" w:h="16838" w:code="9"/>
      <w:pgMar w:top="1361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7A8D" w14:textId="77777777" w:rsidR="00273287" w:rsidRDefault="00273287" w:rsidP="00036BB5">
      <w:r>
        <w:separator/>
      </w:r>
    </w:p>
  </w:endnote>
  <w:endnote w:type="continuationSeparator" w:id="0">
    <w:p w14:paraId="095EC4C7" w14:textId="77777777" w:rsidR="00273287" w:rsidRDefault="00273287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422A" w14:textId="77777777" w:rsidR="00273287" w:rsidRDefault="00273287" w:rsidP="00036BB5">
      <w:r>
        <w:separator/>
      </w:r>
    </w:p>
  </w:footnote>
  <w:footnote w:type="continuationSeparator" w:id="0">
    <w:p w14:paraId="46203F77" w14:textId="77777777" w:rsidR="00273287" w:rsidRDefault="00273287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060D4"/>
    <w:rsid w:val="00027B2F"/>
    <w:rsid w:val="00036BB5"/>
    <w:rsid w:val="00040E49"/>
    <w:rsid w:val="0007233A"/>
    <w:rsid w:val="000A5B93"/>
    <w:rsid w:val="000B78A7"/>
    <w:rsid w:val="000D5509"/>
    <w:rsid w:val="0010779E"/>
    <w:rsid w:val="00123C69"/>
    <w:rsid w:val="001260C3"/>
    <w:rsid w:val="0014587B"/>
    <w:rsid w:val="00166CC9"/>
    <w:rsid w:val="00177835"/>
    <w:rsid w:val="001866B5"/>
    <w:rsid w:val="001A56B8"/>
    <w:rsid w:val="001B13F8"/>
    <w:rsid w:val="001B5F13"/>
    <w:rsid w:val="001F1660"/>
    <w:rsid w:val="001F7CF6"/>
    <w:rsid w:val="00212989"/>
    <w:rsid w:val="00215BDA"/>
    <w:rsid w:val="0023286D"/>
    <w:rsid w:val="00233702"/>
    <w:rsid w:val="00247FC1"/>
    <w:rsid w:val="00262932"/>
    <w:rsid w:val="002639F7"/>
    <w:rsid w:val="00273287"/>
    <w:rsid w:val="002A595C"/>
    <w:rsid w:val="002C59E5"/>
    <w:rsid w:val="002D1236"/>
    <w:rsid w:val="002E0067"/>
    <w:rsid w:val="002E53F5"/>
    <w:rsid w:val="002E65C7"/>
    <w:rsid w:val="003140ED"/>
    <w:rsid w:val="00322158"/>
    <w:rsid w:val="003501D1"/>
    <w:rsid w:val="0039797A"/>
    <w:rsid w:val="003B228A"/>
    <w:rsid w:val="003E2DD5"/>
    <w:rsid w:val="003E5C66"/>
    <w:rsid w:val="004106AE"/>
    <w:rsid w:val="00421E44"/>
    <w:rsid w:val="004325CD"/>
    <w:rsid w:val="00440C76"/>
    <w:rsid w:val="004505B9"/>
    <w:rsid w:val="00463FDC"/>
    <w:rsid w:val="00475E67"/>
    <w:rsid w:val="004910FE"/>
    <w:rsid w:val="00493A79"/>
    <w:rsid w:val="004D3EEF"/>
    <w:rsid w:val="004F2A52"/>
    <w:rsid w:val="004F6BD4"/>
    <w:rsid w:val="00507DDB"/>
    <w:rsid w:val="00516343"/>
    <w:rsid w:val="00540399"/>
    <w:rsid w:val="00550EA4"/>
    <w:rsid w:val="00554D9D"/>
    <w:rsid w:val="00563666"/>
    <w:rsid w:val="005A23BD"/>
    <w:rsid w:val="005E1206"/>
    <w:rsid w:val="005F67CC"/>
    <w:rsid w:val="006176C4"/>
    <w:rsid w:val="00625CDD"/>
    <w:rsid w:val="00636679"/>
    <w:rsid w:val="00644476"/>
    <w:rsid w:val="006861AB"/>
    <w:rsid w:val="00697568"/>
    <w:rsid w:val="006C18D5"/>
    <w:rsid w:val="006D5167"/>
    <w:rsid w:val="006E4A40"/>
    <w:rsid w:val="0070556A"/>
    <w:rsid w:val="00705C9A"/>
    <w:rsid w:val="007139D5"/>
    <w:rsid w:val="00757B19"/>
    <w:rsid w:val="007746BF"/>
    <w:rsid w:val="0078279F"/>
    <w:rsid w:val="007827FB"/>
    <w:rsid w:val="007A4442"/>
    <w:rsid w:val="007B3AD3"/>
    <w:rsid w:val="007C6DF6"/>
    <w:rsid w:val="007D451C"/>
    <w:rsid w:val="007F3581"/>
    <w:rsid w:val="007F70B5"/>
    <w:rsid w:val="00884EF9"/>
    <w:rsid w:val="00885FA4"/>
    <w:rsid w:val="008C5ECA"/>
    <w:rsid w:val="008E70C5"/>
    <w:rsid w:val="00907877"/>
    <w:rsid w:val="00914D00"/>
    <w:rsid w:val="00932124"/>
    <w:rsid w:val="00932282"/>
    <w:rsid w:val="009457C0"/>
    <w:rsid w:val="009A28C0"/>
    <w:rsid w:val="009A733D"/>
    <w:rsid w:val="009B50DF"/>
    <w:rsid w:val="009D1CFA"/>
    <w:rsid w:val="009D1EC5"/>
    <w:rsid w:val="009F0678"/>
    <w:rsid w:val="00A07190"/>
    <w:rsid w:val="00A36005"/>
    <w:rsid w:val="00A36493"/>
    <w:rsid w:val="00A47516"/>
    <w:rsid w:val="00A47C98"/>
    <w:rsid w:val="00A550E4"/>
    <w:rsid w:val="00A551A4"/>
    <w:rsid w:val="00A629F5"/>
    <w:rsid w:val="00A75880"/>
    <w:rsid w:val="00A84C0D"/>
    <w:rsid w:val="00A90B23"/>
    <w:rsid w:val="00A949A3"/>
    <w:rsid w:val="00AB4D6D"/>
    <w:rsid w:val="00AB5B37"/>
    <w:rsid w:val="00AD4B79"/>
    <w:rsid w:val="00AD5855"/>
    <w:rsid w:val="00AF3225"/>
    <w:rsid w:val="00B067B9"/>
    <w:rsid w:val="00B20DFD"/>
    <w:rsid w:val="00B3547A"/>
    <w:rsid w:val="00B4101E"/>
    <w:rsid w:val="00B643AE"/>
    <w:rsid w:val="00B93F99"/>
    <w:rsid w:val="00BA15BE"/>
    <w:rsid w:val="00BB191D"/>
    <w:rsid w:val="00BB2E14"/>
    <w:rsid w:val="00BB7A52"/>
    <w:rsid w:val="00BD7BF9"/>
    <w:rsid w:val="00BE2ABF"/>
    <w:rsid w:val="00C161B7"/>
    <w:rsid w:val="00C241D1"/>
    <w:rsid w:val="00C36155"/>
    <w:rsid w:val="00C54AA0"/>
    <w:rsid w:val="00C569CC"/>
    <w:rsid w:val="00D108C7"/>
    <w:rsid w:val="00D24C54"/>
    <w:rsid w:val="00D3248B"/>
    <w:rsid w:val="00D5595B"/>
    <w:rsid w:val="00D8053B"/>
    <w:rsid w:val="00D84C11"/>
    <w:rsid w:val="00DE46AF"/>
    <w:rsid w:val="00E24245"/>
    <w:rsid w:val="00E55C77"/>
    <w:rsid w:val="00EA1601"/>
    <w:rsid w:val="00EB6774"/>
    <w:rsid w:val="00EE4855"/>
    <w:rsid w:val="00EF3616"/>
    <w:rsid w:val="00F12DD8"/>
    <w:rsid w:val="00F206C6"/>
    <w:rsid w:val="00F337B0"/>
    <w:rsid w:val="00F33AE9"/>
    <w:rsid w:val="00F61160"/>
    <w:rsid w:val="00F86EF7"/>
    <w:rsid w:val="00FA51EC"/>
    <w:rsid w:val="00FB1A6B"/>
    <w:rsid w:val="00FB55FA"/>
    <w:rsid w:val="00FC1DBF"/>
    <w:rsid w:val="00FC44F1"/>
    <w:rsid w:val="00FE0CD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  <w:style w:type="paragraph" w:styleId="af0">
    <w:name w:val="Note Heading"/>
    <w:basedOn w:val="a"/>
    <w:next w:val="a"/>
    <w:link w:val="af1"/>
    <w:rsid w:val="002C59E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rsid w:val="002C59E5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60FF-27E9-4A9B-810D-4984AD0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渡邊 ゆりか</cp:lastModifiedBy>
  <cp:revision>83</cp:revision>
  <cp:lastPrinted>2025-04-24T23:46:00Z</cp:lastPrinted>
  <dcterms:created xsi:type="dcterms:W3CDTF">2019-02-12T07:17:00Z</dcterms:created>
  <dcterms:modified xsi:type="dcterms:W3CDTF">2025-05-28T07:36:00Z</dcterms:modified>
</cp:coreProperties>
</file>