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6" w:rsidRPr="0089370B" w:rsidRDefault="003505E6" w:rsidP="003505E6">
      <w:pPr>
        <w:rPr>
          <w:rFonts w:ascii="ＭＳ 明朝" w:hAnsi="ＭＳ 明朝"/>
          <w:sz w:val="24"/>
        </w:rPr>
      </w:pPr>
      <w:bookmarkStart w:id="0" w:name="_GoBack"/>
      <w:bookmarkEnd w:id="0"/>
      <w:r w:rsidRPr="0089370B">
        <w:rPr>
          <w:rFonts w:ascii="ＭＳ 明朝" w:hAnsi="ＭＳ 明朝" w:hint="eastAsia"/>
          <w:sz w:val="24"/>
        </w:rPr>
        <w:t>様式第</w:t>
      </w:r>
      <w:r w:rsidR="00FE562D" w:rsidRPr="0089370B">
        <w:rPr>
          <w:rFonts w:ascii="ＭＳ 明朝" w:hAnsi="ＭＳ 明朝" w:hint="eastAsia"/>
          <w:sz w:val="24"/>
        </w:rPr>
        <w:t>４</w:t>
      </w:r>
      <w:r w:rsidRPr="0089370B">
        <w:rPr>
          <w:rFonts w:ascii="ＭＳ 明朝" w:hAnsi="ＭＳ 明朝" w:hint="eastAsia"/>
          <w:sz w:val="24"/>
        </w:rPr>
        <w:t>号</w:t>
      </w:r>
    </w:p>
    <w:p w:rsidR="003505E6" w:rsidRPr="0089370B" w:rsidRDefault="003505E6" w:rsidP="003505E6">
      <w:pPr>
        <w:jc w:val="right"/>
        <w:rPr>
          <w:rFonts w:ascii="ＭＳ 明朝" w:hAnsi="ＭＳ 明朝"/>
          <w:sz w:val="22"/>
        </w:rPr>
      </w:pPr>
      <w:r w:rsidRPr="0089370B">
        <w:rPr>
          <w:rFonts w:ascii="ＭＳ 明朝" w:hAnsi="ＭＳ 明朝" w:hint="eastAsia"/>
          <w:sz w:val="22"/>
        </w:rPr>
        <w:t xml:space="preserve">　　　　　　　　　　　　　　　　　　　　　　　　　　　　　　　年　　月　　日</w:t>
      </w:r>
    </w:p>
    <w:p w:rsidR="003505E6" w:rsidRPr="0089370B" w:rsidRDefault="003505E6" w:rsidP="003505E6">
      <w:pPr>
        <w:jc w:val="right"/>
        <w:rPr>
          <w:rFonts w:ascii="ＭＳ 明朝" w:hAnsi="ＭＳ 明朝"/>
          <w:sz w:val="22"/>
        </w:rPr>
      </w:pPr>
    </w:p>
    <w:p w:rsidR="003505E6" w:rsidRPr="0089370B" w:rsidRDefault="003505E6" w:rsidP="003505E6">
      <w:pPr>
        <w:ind w:left="440" w:hangingChars="200" w:hanging="440"/>
        <w:rPr>
          <w:rFonts w:ascii="ＭＳ 明朝" w:hAnsi="ＭＳ 明朝"/>
          <w:sz w:val="22"/>
        </w:rPr>
      </w:pPr>
      <w:r w:rsidRPr="0089370B">
        <w:rPr>
          <w:rFonts w:ascii="ＭＳ 明朝" w:hAnsi="ＭＳ 明朝" w:hint="eastAsia"/>
          <w:sz w:val="22"/>
        </w:rPr>
        <w:t xml:space="preserve">　文　京　区　長　殿</w:t>
      </w:r>
    </w:p>
    <w:p w:rsidR="003505E6" w:rsidRPr="0089370B" w:rsidRDefault="003505E6" w:rsidP="003505E6">
      <w:pPr>
        <w:wordWrap w:val="0"/>
        <w:jc w:val="left"/>
        <w:rPr>
          <w:rFonts w:ascii="ＭＳ 明朝" w:hAnsi="ＭＳ 明朝"/>
          <w:sz w:val="22"/>
        </w:rPr>
      </w:pPr>
      <w:r w:rsidRPr="0089370B">
        <w:rPr>
          <w:rFonts w:ascii="ＭＳ 明朝" w:hAnsi="ＭＳ 明朝" w:hint="eastAsia"/>
          <w:sz w:val="22"/>
        </w:rPr>
        <w:t xml:space="preserve">　　　　　　　　　　　　　　　　　　　法人所在地</w:t>
      </w:r>
    </w:p>
    <w:p w:rsidR="003505E6" w:rsidRPr="0089370B" w:rsidRDefault="003505E6" w:rsidP="003505E6">
      <w:pPr>
        <w:jc w:val="left"/>
        <w:rPr>
          <w:rFonts w:ascii="ＭＳ 明朝" w:hAnsi="ＭＳ 明朝"/>
          <w:sz w:val="22"/>
        </w:rPr>
      </w:pPr>
      <w:r w:rsidRPr="0089370B">
        <w:rPr>
          <w:rFonts w:ascii="ＭＳ 明朝" w:hAnsi="ＭＳ 明朝" w:hint="eastAsia"/>
          <w:sz w:val="22"/>
        </w:rPr>
        <w:t xml:space="preserve">　　　　　　　　　　　　　　　　　　　</w:t>
      </w:r>
      <w:r w:rsidRPr="0089370B">
        <w:rPr>
          <w:rFonts w:ascii="ＭＳ 明朝" w:hAnsi="ＭＳ 明朝" w:hint="eastAsia"/>
          <w:spacing w:val="110"/>
          <w:kern w:val="0"/>
          <w:sz w:val="22"/>
          <w:fitText w:val="1100" w:id="-2088536064"/>
        </w:rPr>
        <w:t>法人</w:t>
      </w:r>
      <w:r w:rsidRPr="0089370B">
        <w:rPr>
          <w:rFonts w:ascii="ＭＳ 明朝" w:hAnsi="ＭＳ 明朝" w:hint="eastAsia"/>
          <w:kern w:val="0"/>
          <w:sz w:val="22"/>
          <w:fitText w:val="1100" w:id="-2088536064"/>
        </w:rPr>
        <w:t>名</w:t>
      </w:r>
    </w:p>
    <w:p w:rsidR="003505E6" w:rsidRPr="0089370B" w:rsidRDefault="003505E6" w:rsidP="003505E6">
      <w:pPr>
        <w:jc w:val="left"/>
        <w:rPr>
          <w:rFonts w:ascii="ＭＳ 明朝" w:hAnsi="ＭＳ 明朝"/>
          <w:sz w:val="18"/>
          <w:szCs w:val="18"/>
        </w:rPr>
      </w:pPr>
      <w:r w:rsidRPr="0089370B">
        <w:rPr>
          <w:rFonts w:ascii="ＭＳ 明朝" w:hAnsi="ＭＳ 明朝" w:hint="eastAsia"/>
          <w:sz w:val="22"/>
        </w:rPr>
        <w:t xml:space="preserve">　　　　　　　　　　　　　　　　　　　</w:t>
      </w:r>
      <w:r w:rsidRPr="0089370B">
        <w:rPr>
          <w:rFonts w:ascii="ＭＳ 明朝" w:hAnsi="ＭＳ 明朝" w:hint="eastAsia"/>
          <w:spacing w:val="36"/>
          <w:kern w:val="0"/>
          <w:sz w:val="22"/>
          <w:fitText w:val="1100" w:id="-2088536063"/>
        </w:rPr>
        <w:t>代表者</w:t>
      </w:r>
      <w:r w:rsidRPr="0089370B">
        <w:rPr>
          <w:rFonts w:ascii="ＭＳ 明朝" w:hAnsi="ＭＳ 明朝" w:hint="eastAsia"/>
          <w:spacing w:val="2"/>
          <w:kern w:val="0"/>
          <w:sz w:val="22"/>
          <w:fitText w:val="1100" w:id="-2088536063"/>
        </w:rPr>
        <w:t>名</w:t>
      </w:r>
      <w:r w:rsidRPr="0089370B">
        <w:rPr>
          <w:rFonts w:ascii="ＭＳ 明朝" w:hAnsi="ＭＳ 明朝" w:hint="eastAsia"/>
          <w:sz w:val="22"/>
        </w:rPr>
        <w:t xml:space="preserve">　　　　　　　　　　　　　</w:t>
      </w:r>
    </w:p>
    <w:p w:rsidR="003505E6" w:rsidRPr="0089370B" w:rsidRDefault="003505E6" w:rsidP="003505E6">
      <w:pPr>
        <w:spacing w:line="276" w:lineRule="auto"/>
        <w:jc w:val="left"/>
        <w:rPr>
          <w:rFonts w:ascii="ＭＳ 明朝" w:hAnsi="ＭＳ 明朝"/>
          <w:sz w:val="22"/>
        </w:rPr>
      </w:pPr>
    </w:p>
    <w:p w:rsidR="003505E6" w:rsidRPr="0089370B" w:rsidRDefault="003505E6" w:rsidP="003505E6">
      <w:pPr>
        <w:jc w:val="center"/>
        <w:rPr>
          <w:rFonts w:ascii="ＭＳ ゴシック" w:eastAsia="ＭＳ ゴシック" w:hAnsi="ＭＳ ゴシック"/>
          <w:sz w:val="32"/>
          <w:szCs w:val="32"/>
        </w:rPr>
      </w:pPr>
      <w:r w:rsidRPr="0089370B">
        <w:rPr>
          <w:rFonts w:ascii="ＭＳ ゴシック" w:eastAsia="ＭＳ ゴシック" w:hAnsi="ＭＳ ゴシック" w:hint="eastAsia"/>
          <w:spacing w:val="60"/>
          <w:kern w:val="0"/>
          <w:sz w:val="32"/>
          <w:szCs w:val="32"/>
          <w:fitText w:val="3840" w:id="-2088536062"/>
        </w:rPr>
        <w:t xml:space="preserve">参　加　申　込　</w:t>
      </w:r>
      <w:r w:rsidRPr="0089370B">
        <w:rPr>
          <w:rFonts w:ascii="ＭＳ ゴシック" w:eastAsia="ＭＳ ゴシック" w:hAnsi="ＭＳ ゴシック" w:hint="eastAsia"/>
          <w:kern w:val="0"/>
          <w:sz w:val="32"/>
          <w:szCs w:val="32"/>
          <w:fitText w:val="3840" w:id="-2088536062"/>
        </w:rPr>
        <w:t>書</w:t>
      </w:r>
    </w:p>
    <w:p w:rsidR="003505E6" w:rsidRPr="0089370B" w:rsidRDefault="003505E6" w:rsidP="003505E6">
      <w:pPr>
        <w:spacing w:line="240" w:lineRule="exact"/>
        <w:jc w:val="left"/>
        <w:rPr>
          <w:rFonts w:ascii="ＭＳ 明朝" w:hAnsi="ＭＳ 明朝"/>
          <w:sz w:val="22"/>
        </w:rPr>
      </w:pPr>
    </w:p>
    <w:p w:rsidR="003505E6" w:rsidRPr="0089370B" w:rsidRDefault="003505E6" w:rsidP="003505E6">
      <w:pPr>
        <w:jc w:val="left"/>
        <w:rPr>
          <w:rFonts w:ascii="ＭＳ 明朝" w:hAnsi="ＭＳ 明朝"/>
          <w:sz w:val="22"/>
        </w:rPr>
      </w:pPr>
      <w:r w:rsidRPr="0089370B">
        <w:rPr>
          <w:rFonts w:ascii="ＭＳ 明朝" w:hAnsi="ＭＳ 明朝" w:hint="eastAsia"/>
          <w:sz w:val="22"/>
        </w:rPr>
        <w:t xml:space="preserve">　プロポーザル方式による提案書の募集について、必要書類を添えて、参加を申し込みます。なお、下記の記載事項及び提出書類の記載内容は事実と相違ないことを誓約いたします。</w:t>
      </w:r>
    </w:p>
    <w:p w:rsidR="003505E6" w:rsidRPr="0089370B" w:rsidRDefault="003505E6" w:rsidP="003505E6">
      <w:pPr>
        <w:spacing w:line="200" w:lineRule="exact"/>
        <w:jc w:val="left"/>
        <w:rPr>
          <w:rFonts w:ascii="ＭＳ 明朝" w:hAnsi="ＭＳ 明朝"/>
          <w:sz w:val="22"/>
        </w:rPr>
      </w:pPr>
    </w:p>
    <w:p w:rsidR="003505E6" w:rsidRPr="0089370B" w:rsidRDefault="003505E6" w:rsidP="003505E6">
      <w:pPr>
        <w:jc w:val="center"/>
        <w:rPr>
          <w:rFonts w:ascii="ＭＳ 明朝" w:hAnsi="ＭＳ 明朝"/>
          <w:sz w:val="22"/>
        </w:rPr>
      </w:pPr>
      <w:r w:rsidRPr="0089370B">
        <w:rPr>
          <w:rFonts w:ascii="ＭＳ 明朝" w:hAnsi="ＭＳ 明朝" w:hint="eastAsia"/>
          <w:sz w:val="22"/>
        </w:rPr>
        <w:t>記</w:t>
      </w:r>
    </w:p>
    <w:p w:rsidR="003505E6" w:rsidRPr="0089370B" w:rsidRDefault="003505E6" w:rsidP="003505E6">
      <w:pPr>
        <w:spacing w:line="200" w:lineRule="exact"/>
        <w:jc w:val="left"/>
        <w:rPr>
          <w:rFonts w:ascii="ＭＳ 明朝" w:hAnsi="ＭＳ 明朝"/>
          <w:sz w:val="22"/>
        </w:rPr>
      </w:pPr>
    </w:p>
    <w:p w:rsidR="003505E6" w:rsidRPr="0089370B" w:rsidRDefault="003505E6" w:rsidP="003505E6">
      <w:pPr>
        <w:ind w:left="990" w:hangingChars="450" w:hanging="990"/>
        <w:jc w:val="left"/>
        <w:rPr>
          <w:rFonts w:ascii="ＭＳ 明朝" w:hAnsi="ＭＳ 明朝"/>
          <w:sz w:val="22"/>
        </w:rPr>
      </w:pPr>
      <w:r w:rsidRPr="0089370B">
        <w:rPr>
          <w:rFonts w:ascii="ＭＳ 明朝" w:hAnsi="ＭＳ 明朝" w:hint="eastAsia"/>
          <w:sz w:val="22"/>
        </w:rPr>
        <w:t>１　件名</w:t>
      </w:r>
    </w:p>
    <w:p w:rsidR="003505E6" w:rsidRPr="0089370B" w:rsidRDefault="003505E6" w:rsidP="003505E6">
      <w:pPr>
        <w:ind w:firstLineChars="200" w:firstLine="440"/>
        <w:rPr>
          <w:sz w:val="22"/>
        </w:rPr>
      </w:pPr>
      <w:r w:rsidRPr="0089370B">
        <w:rPr>
          <w:rFonts w:hint="eastAsia"/>
          <w:sz w:val="22"/>
        </w:rPr>
        <w:t>児童発達支援センター送迎委託</w:t>
      </w:r>
    </w:p>
    <w:p w:rsidR="003505E6" w:rsidRPr="0089370B" w:rsidRDefault="003505E6" w:rsidP="003505E6">
      <w:pPr>
        <w:spacing w:line="240" w:lineRule="exact"/>
        <w:jc w:val="left"/>
        <w:rPr>
          <w:rFonts w:ascii="ＭＳ 明朝" w:hAnsi="ＭＳ 明朝"/>
          <w:sz w:val="22"/>
        </w:rPr>
      </w:pPr>
    </w:p>
    <w:p w:rsidR="003505E6" w:rsidRPr="0089370B" w:rsidRDefault="003505E6" w:rsidP="003505E6">
      <w:pPr>
        <w:jc w:val="left"/>
        <w:rPr>
          <w:rFonts w:ascii="ＭＳ 明朝" w:hAnsi="ＭＳ 明朝"/>
          <w:sz w:val="22"/>
        </w:rPr>
      </w:pPr>
      <w:r w:rsidRPr="0089370B">
        <w:rPr>
          <w:rFonts w:ascii="ＭＳ 明朝" w:hAnsi="ＭＳ 明朝" w:hint="eastAsia"/>
          <w:sz w:val="22"/>
        </w:rPr>
        <w:t>２　参加資格</w:t>
      </w:r>
    </w:p>
    <w:p w:rsidR="003505E6" w:rsidRPr="0089370B" w:rsidRDefault="003505E6" w:rsidP="003505E6">
      <w:pPr>
        <w:jc w:val="left"/>
        <w:rPr>
          <w:rFonts w:ascii="ＭＳ 明朝" w:hAnsi="ＭＳ 明朝"/>
          <w:sz w:val="22"/>
        </w:rPr>
      </w:pPr>
      <w:r w:rsidRPr="0089370B">
        <w:rPr>
          <w:rFonts w:ascii="ＭＳ 明朝" w:hAnsi="ＭＳ 明朝" w:hint="eastAsia"/>
          <w:sz w:val="22"/>
        </w:rPr>
        <w:t xml:space="preserve">　　該当する場合は、□にチェックしてください。</w:t>
      </w:r>
    </w:p>
    <w:p w:rsidR="003505E6" w:rsidRPr="0089370B" w:rsidRDefault="003505E6" w:rsidP="003505E6">
      <w:pPr>
        <w:ind w:leftChars="200" w:left="970" w:hangingChars="250" w:hanging="550"/>
        <w:rPr>
          <w:rFonts w:ascii="ＭＳ 明朝" w:hAnsi="ＭＳ 明朝"/>
        </w:rPr>
      </w:pPr>
      <w:r w:rsidRPr="0089370B">
        <w:rPr>
          <w:rFonts w:ascii="ＭＳ 明朝" w:hAnsi="ＭＳ 明朝" w:hint="eastAsia"/>
          <w:sz w:val="22"/>
        </w:rPr>
        <w:t>□(</w:t>
      </w:r>
      <w:r w:rsidRPr="0089370B">
        <w:rPr>
          <w:rFonts w:ascii="ＭＳ 明朝" w:hAnsi="ＭＳ 明朝"/>
          <w:sz w:val="22"/>
        </w:rPr>
        <w:t>1</w:t>
      </w:r>
      <w:r w:rsidRPr="0089370B">
        <w:rPr>
          <w:rFonts w:ascii="ＭＳ 明朝" w:hAnsi="ＭＳ 明朝" w:hint="eastAsia"/>
          <w:sz w:val="22"/>
        </w:rPr>
        <w:t>)</w:t>
      </w:r>
      <w:r w:rsidR="00D87D9C" w:rsidRPr="0089370B">
        <w:rPr>
          <w:rFonts w:ascii="ＭＳ 明朝" w:hAnsi="ＭＳ 明朝" w:hint="eastAsia"/>
          <w:sz w:val="22"/>
        </w:rPr>
        <w:t>対象業務における文京区での競争入札参加資格を有していること。</w:t>
      </w:r>
    </w:p>
    <w:p w:rsidR="003505E6" w:rsidRPr="0089370B" w:rsidRDefault="003505E6" w:rsidP="00D87D9C">
      <w:pPr>
        <w:ind w:leftChars="200" w:left="970" w:hangingChars="250" w:hanging="550"/>
        <w:rPr>
          <w:rFonts w:ascii="ＭＳ 明朝" w:hAnsi="ＭＳ 明朝"/>
          <w:sz w:val="22"/>
        </w:rPr>
      </w:pPr>
      <w:r w:rsidRPr="0089370B">
        <w:rPr>
          <w:rFonts w:ascii="ＭＳ 明朝" w:hAnsi="ＭＳ 明朝" w:hint="eastAsia"/>
          <w:sz w:val="22"/>
        </w:rPr>
        <w:t>□(2</w:t>
      </w:r>
      <w:r w:rsidR="00D87D9C" w:rsidRPr="0089370B">
        <w:rPr>
          <w:rFonts w:ascii="ＭＳ 明朝" w:hAnsi="ＭＳ 明朝"/>
          <w:sz w:val="22"/>
        </w:rPr>
        <w:t>)</w:t>
      </w:r>
      <w:r w:rsidRPr="0089370B">
        <w:rPr>
          <w:rFonts w:ascii="ＭＳ 明朝" w:hAnsi="ＭＳ 明朝" w:hint="eastAsia"/>
          <w:sz w:val="22"/>
        </w:rPr>
        <w:t>地方自治法施行令（昭和</w:t>
      </w:r>
      <w:r w:rsidR="00500415">
        <w:rPr>
          <w:rFonts w:ascii="ＭＳ 明朝" w:hAnsi="ＭＳ 明朝" w:hint="eastAsia"/>
          <w:sz w:val="22"/>
        </w:rPr>
        <w:t>22</w:t>
      </w:r>
      <w:r w:rsidRPr="0089370B">
        <w:rPr>
          <w:rFonts w:ascii="ＭＳ 明朝" w:hAnsi="ＭＳ 明朝" w:hint="eastAsia"/>
          <w:sz w:val="22"/>
        </w:rPr>
        <w:t>年政令第</w:t>
      </w:r>
      <w:r w:rsidR="00500415">
        <w:rPr>
          <w:rFonts w:ascii="ＭＳ 明朝" w:hAnsi="ＭＳ 明朝" w:hint="eastAsia"/>
          <w:sz w:val="22"/>
        </w:rPr>
        <w:t>16</w:t>
      </w:r>
      <w:r w:rsidRPr="0089370B">
        <w:rPr>
          <w:rFonts w:ascii="ＭＳ 明朝" w:hAnsi="ＭＳ 明朝" w:hint="eastAsia"/>
          <w:sz w:val="22"/>
        </w:rPr>
        <w:t>号）第</w:t>
      </w:r>
      <w:r w:rsidR="00500415">
        <w:rPr>
          <w:rFonts w:ascii="ＭＳ 明朝" w:hAnsi="ＭＳ 明朝" w:hint="eastAsia"/>
          <w:sz w:val="22"/>
        </w:rPr>
        <w:t>167</w:t>
      </w:r>
      <w:r w:rsidRPr="0089370B">
        <w:rPr>
          <w:rFonts w:ascii="ＭＳ 明朝" w:hAnsi="ＭＳ 明朝" w:hint="eastAsia"/>
          <w:sz w:val="22"/>
        </w:rPr>
        <w:t>条の４第１項に規定するものに該当しないこと。</w:t>
      </w:r>
    </w:p>
    <w:p w:rsidR="003505E6" w:rsidRPr="0089370B" w:rsidRDefault="003505E6" w:rsidP="00D87D9C">
      <w:pPr>
        <w:ind w:leftChars="200" w:left="970" w:hangingChars="250" w:hanging="550"/>
        <w:rPr>
          <w:rFonts w:ascii="ＭＳ 明朝" w:hAnsi="ＭＳ 明朝"/>
          <w:sz w:val="22"/>
        </w:rPr>
      </w:pPr>
      <w:r w:rsidRPr="0089370B">
        <w:rPr>
          <w:rFonts w:ascii="ＭＳ 明朝" w:hAnsi="ＭＳ 明朝" w:hint="eastAsia"/>
          <w:sz w:val="22"/>
        </w:rPr>
        <w:t>□(3)文京区指名競争入札の参加資格を有する者に対する指名停止取扱要綱（</w:t>
      </w:r>
      <w:r w:rsidR="00500415">
        <w:rPr>
          <w:rFonts w:ascii="ＭＳ 明朝" w:hAnsi="ＭＳ 明朝" w:hint="eastAsia"/>
          <w:sz w:val="22"/>
        </w:rPr>
        <w:t>18</w:t>
      </w:r>
      <w:r w:rsidRPr="0089370B">
        <w:rPr>
          <w:rFonts w:ascii="ＭＳ 明朝" w:hAnsi="ＭＳ 明朝" w:hint="eastAsia"/>
          <w:sz w:val="22"/>
        </w:rPr>
        <w:t>文総契第</w:t>
      </w:r>
      <w:r w:rsidR="00500415">
        <w:rPr>
          <w:rFonts w:ascii="ＭＳ 明朝" w:hAnsi="ＭＳ 明朝" w:hint="eastAsia"/>
          <w:sz w:val="22"/>
        </w:rPr>
        <w:t>347</w:t>
      </w:r>
      <w:r w:rsidRPr="0089370B">
        <w:rPr>
          <w:rFonts w:ascii="ＭＳ 明朝" w:hAnsi="ＭＳ 明朝" w:hint="eastAsia"/>
          <w:sz w:val="22"/>
        </w:rPr>
        <w:t>号）による</w:t>
      </w:r>
      <w:r w:rsidR="00D87D9C" w:rsidRPr="0089370B">
        <w:rPr>
          <w:rFonts w:ascii="ＭＳ 明朝" w:hAnsi="ＭＳ 明朝" w:hint="eastAsia"/>
          <w:sz w:val="22"/>
        </w:rPr>
        <w:t>指名停止を受けていないこと</w:t>
      </w:r>
      <w:r w:rsidRPr="0089370B">
        <w:rPr>
          <w:rFonts w:ascii="ＭＳ 明朝" w:hAnsi="ＭＳ 明朝" w:hint="eastAsia"/>
          <w:sz w:val="22"/>
        </w:rPr>
        <w:t>。</w:t>
      </w:r>
    </w:p>
    <w:p w:rsidR="003505E6" w:rsidRPr="0089370B" w:rsidRDefault="003505E6" w:rsidP="00D87D9C">
      <w:pPr>
        <w:ind w:leftChars="200" w:left="970" w:hangingChars="250" w:hanging="550"/>
        <w:rPr>
          <w:rFonts w:ascii="ＭＳ 明朝" w:hAnsi="ＭＳ 明朝"/>
          <w:sz w:val="22"/>
        </w:rPr>
      </w:pPr>
      <w:r w:rsidRPr="0089370B">
        <w:rPr>
          <w:rFonts w:ascii="ＭＳ 明朝" w:hAnsi="ＭＳ 明朝" w:hint="eastAsia"/>
          <w:sz w:val="22"/>
        </w:rPr>
        <w:t>□(4)</w:t>
      </w:r>
      <w:r w:rsidR="00D87D9C" w:rsidRPr="0089370B">
        <w:rPr>
          <w:rFonts w:ascii="ＭＳ 明朝" w:hAnsi="ＭＳ 明朝" w:hint="eastAsia"/>
          <w:sz w:val="22"/>
        </w:rPr>
        <w:t>文京区契約における暴力団等排除措置要綱（</w:t>
      </w:r>
      <w:r w:rsidR="00500415">
        <w:rPr>
          <w:rFonts w:ascii="ＭＳ 明朝" w:hAnsi="ＭＳ 明朝" w:hint="eastAsia"/>
          <w:sz w:val="22"/>
        </w:rPr>
        <w:t>23</w:t>
      </w:r>
      <w:r w:rsidR="00D87D9C" w:rsidRPr="0089370B">
        <w:rPr>
          <w:rFonts w:ascii="ＭＳ 明朝" w:hAnsi="ＭＳ 明朝" w:hint="eastAsia"/>
          <w:sz w:val="22"/>
        </w:rPr>
        <w:t>文総契第</w:t>
      </w:r>
      <w:r w:rsidR="00500415">
        <w:rPr>
          <w:rFonts w:ascii="ＭＳ 明朝" w:hAnsi="ＭＳ 明朝" w:hint="eastAsia"/>
          <w:sz w:val="22"/>
        </w:rPr>
        <w:t>306</w:t>
      </w:r>
      <w:r w:rsidR="00D87D9C" w:rsidRPr="0089370B">
        <w:rPr>
          <w:rFonts w:ascii="ＭＳ 明朝" w:hAnsi="ＭＳ 明朝" w:hint="eastAsia"/>
          <w:sz w:val="22"/>
        </w:rPr>
        <w:t>号）第４条</w:t>
      </w:r>
      <w:r w:rsidR="00BC4975">
        <w:rPr>
          <w:rFonts w:ascii="ＭＳ 明朝" w:hAnsi="ＭＳ 明朝" w:hint="eastAsia"/>
          <w:sz w:val="22"/>
        </w:rPr>
        <w:t>第１項</w:t>
      </w:r>
      <w:r w:rsidR="00D87D9C" w:rsidRPr="0089370B">
        <w:rPr>
          <w:rFonts w:ascii="ＭＳ 明朝" w:hAnsi="ＭＳ 明朝" w:hint="eastAsia"/>
          <w:sz w:val="22"/>
        </w:rPr>
        <w:t>の入札参加除外措置を受けていないこと。</w:t>
      </w:r>
    </w:p>
    <w:p w:rsidR="00D87D9C" w:rsidRPr="0089370B" w:rsidRDefault="00D87D9C" w:rsidP="00D87D9C">
      <w:pPr>
        <w:ind w:leftChars="202" w:left="959" w:right="-1" w:hangingChars="243" w:hanging="535"/>
        <w:rPr>
          <w:rFonts w:ascii="ＭＳ 明朝" w:hAnsi="ＭＳ 明朝"/>
          <w:sz w:val="22"/>
        </w:rPr>
      </w:pPr>
    </w:p>
    <w:p w:rsidR="003505E6" w:rsidRPr="0089370B" w:rsidRDefault="003505E6" w:rsidP="003505E6">
      <w:pPr>
        <w:rPr>
          <w:rFonts w:ascii="ＭＳ 明朝" w:hAnsi="ＭＳ 明朝"/>
          <w:sz w:val="22"/>
        </w:rPr>
      </w:pPr>
      <w:r w:rsidRPr="0089370B">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89370B" w:rsidRPr="0089370B" w:rsidTr="00D87D9C">
        <w:trPr>
          <w:trHeight w:val="680"/>
        </w:trPr>
        <w:tc>
          <w:tcPr>
            <w:tcW w:w="1984" w:type="dxa"/>
            <w:shd w:val="clear" w:color="auto" w:fill="auto"/>
            <w:vAlign w:val="center"/>
          </w:tcPr>
          <w:p w:rsidR="003505E6" w:rsidRPr="0089370B" w:rsidRDefault="003505E6" w:rsidP="00AD4126">
            <w:pPr>
              <w:pStyle w:val="a8"/>
              <w:ind w:right="42"/>
              <w:jc w:val="center"/>
              <w:rPr>
                <w:kern w:val="0"/>
                <w:sz w:val="22"/>
                <w:szCs w:val="22"/>
              </w:rPr>
            </w:pPr>
            <w:r w:rsidRPr="0089370B">
              <w:rPr>
                <w:rFonts w:hint="eastAsia"/>
                <w:spacing w:val="36"/>
                <w:kern w:val="0"/>
                <w:sz w:val="22"/>
                <w:szCs w:val="22"/>
                <w:fitText w:val="1100" w:id="-2088536061"/>
              </w:rPr>
              <w:t>担当部</w:t>
            </w:r>
            <w:r w:rsidRPr="0089370B">
              <w:rPr>
                <w:rFonts w:hint="eastAsia"/>
                <w:spacing w:val="6"/>
                <w:kern w:val="0"/>
                <w:sz w:val="22"/>
                <w:szCs w:val="22"/>
                <w:fitText w:val="1100" w:id="-2088536061"/>
              </w:rPr>
              <w:t>署</w:t>
            </w:r>
          </w:p>
        </w:tc>
        <w:tc>
          <w:tcPr>
            <w:tcW w:w="2552" w:type="dxa"/>
            <w:shd w:val="clear" w:color="auto" w:fill="auto"/>
            <w:vAlign w:val="center"/>
          </w:tcPr>
          <w:p w:rsidR="003505E6" w:rsidRPr="0089370B" w:rsidRDefault="003505E6" w:rsidP="00AD4126">
            <w:pPr>
              <w:pStyle w:val="a8"/>
              <w:ind w:right="840"/>
              <w:jc w:val="both"/>
              <w:rPr>
                <w:kern w:val="0"/>
                <w:sz w:val="22"/>
                <w:szCs w:val="22"/>
              </w:rPr>
            </w:pPr>
          </w:p>
        </w:tc>
        <w:tc>
          <w:tcPr>
            <w:tcW w:w="1701" w:type="dxa"/>
            <w:shd w:val="clear" w:color="auto" w:fill="auto"/>
            <w:vAlign w:val="center"/>
          </w:tcPr>
          <w:p w:rsidR="003505E6" w:rsidRPr="0089370B" w:rsidRDefault="003505E6" w:rsidP="00AD4126">
            <w:pPr>
              <w:pStyle w:val="a8"/>
              <w:ind w:leftChars="-47" w:left="-99" w:right="-99"/>
              <w:jc w:val="center"/>
              <w:rPr>
                <w:kern w:val="0"/>
                <w:sz w:val="22"/>
                <w:szCs w:val="22"/>
              </w:rPr>
            </w:pPr>
            <w:r w:rsidRPr="0089370B">
              <w:rPr>
                <w:rFonts w:hint="eastAsia"/>
                <w:kern w:val="0"/>
                <w:sz w:val="22"/>
                <w:szCs w:val="22"/>
              </w:rPr>
              <w:t>担当者名</w:t>
            </w:r>
          </w:p>
        </w:tc>
        <w:tc>
          <w:tcPr>
            <w:tcW w:w="2268" w:type="dxa"/>
            <w:shd w:val="clear" w:color="auto" w:fill="auto"/>
            <w:vAlign w:val="center"/>
          </w:tcPr>
          <w:p w:rsidR="003505E6" w:rsidRPr="0089370B" w:rsidRDefault="003505E6" w:rsidP="00AD4126">
            <w:pPr>
              <w:pStyle w:val="a8"/>
              <w:ind w:right="840"/>
              <w:jc w:val="both"/>
              <w:rPr>
                <w:kern w:val="0"/>
                <w:sz w:val="22"/>
                <w:szCs w:val="22"/>
              </w:rPr>
            </w:pPr>
          </w:p>
        </w:tc>
      </w:tr>
      <w:tr w:rsidR="0089370B" w:rsidRPr="0089370B" w:rsidTr="00D87D9C">
        <w:trPr>
          <w:trHeight w:val="680"/>
        </w:trPr>
        <w:tc>
          <w:tcPr>
            <w:tcW w:w="1984" w:type="dxa"/>
            <w:shd w:val="clear" w:color="auto" w:fill="auto"/>
            <w:vAlign w:val="center"/>
          </w:tcPr>
          <w:p w:rsidR="003505E6" w:rsidRPr="0089370B" w:rsidRDefault="003505E6" w:rsidP="00AD4126">
            <w:pPr>
              <w:pStyle w:val="a8"/>
              <w:jc w:val="center"/>
              <w:rPr>
                <w:kern w:val="0"/>
                <w:sz w:val="22"/>
                <w:szCs w:val="22"/>
              </w:rPr>
            </w:pPr>
            <w:r w:rsidRPr="0089370B">
              <w:rPr>
                <w:rFonts w:hint="eastAsia"/>
                <w:spacing w:val="36"/>
                <w:kern w:val="0"/>
                <w:sz w:val="22"/>
                <w:szCs w:val="22"/>
                <w:fitText w:val="1100" w:id="-2088536060"/>
              </w:rPr>
              <w:t>電話番</w:t>
            </w:r>
            <w:r w:rsidRPr="0089370B">
              <w:rPr>
                <w:rFonts w:hint="eastAsia"/>
                <w:spacing w:val="6"/>
                <w:kern w:val="0"/>
                <w:sz w:val="22"/>
                <w:szCs w:val="22"/>
                <w:fitText w:val="1100" w:id="-2088536060"/>
              </w:rPr>
              <w:t>号</w:t>
            </w:r>
          </w:p>
        </w:tc>
        <w:tc>
          <w:tcPr>
            <w:tcW w:w="2552" w:type="dxa"/>
            <w:shd w:val="clear" w:color="auto" w:fill="auto"/>
            <w:vAlign w:val="center"/>
          </w:tcPr>
          <w:p w:rsidR="003505E6" w:rsidRPr="0089370B" w:rsidRDefault="003505E6" w:rsidP="00AD4126">
            <w:pPr>
              <w:pStyle w:val="a8"/>
              <w:ind w:right="840"/>
              <w:jc w:val="both"/>
              <w:rPr>
                <w:kern w:val="0"/>
                <w:sz w:val="22"/>
                <w:szCs w:val="22"/>
              </w:rPr>
            </w:pPr>
          </w:p>
        </w:tc>
        <w:tc>
          <w:tcPr>
            <w:tcW w:w="1701" w:type="dxa"/>
            <w:shd w:val="clear" w:color="auto" w:fill="auto"/>
            <w:vAlign w:val="center"/>
          </w:tcPr>
          <w:p w:rsidR="003505E6" w:rsidRPr="0089370B" w:rsidRDefault="003505E6" w:rsidP="00AD4126">
            <w:pPr>
              <w:pStyle w:val="a8"/>
              <w:ind w:leftChars="-47" w:left="-99" w:right="-121"/>
              <w:jc w:val="center"/>
              <w:rPr>
                <w:kern w:val="0"/>
                <w:sz w:val="22"/>
                <w:szCs w:val="22"/>
              </w:rPr>
            </w:pPr>
            <w:r w:rsidRPr="0089370B">
              <w:rPr>
                <w:rFonts w:hint="eastAsia"/>
                <w:spacing w:val="27"/>
                <w:kern w:val="0"/>
                <w:sz w:val="22"/>
                <w:szCs w:val="22"/>
                <w:fitText w:val="1320" w:id="-2088536059"/>
              </w:rPr>
              <w:t>ＦＡＸ番</w:t>
            </w:r>
            <w:r w:rsidRPr="0089370B">
              <w:rPr>
                <w:rFonts w:hint="eastAsia"/>
                <w:spacing w:val="2"/>
                <w:kern w:val="0"/>
                <w:sz w:val="22"/>
                <w:szCs w:val="22"/>
                <w:fitText w:val="1320" w:id="-2088536059"/>
              </w:rPr>
              <w:t>号</w:t>
            </w:r>
          </w:p>
        </w:tc>
        <w:tc>
          <w:tcPr>
            <w:tcW w:w="2268" w:type="dxa"/>
            <w:shd w:val="clear" w:color="auto" w:fill="auto"/>
            <w:vAlign w:val="center"/>
          </w:tcPr>
          <w:p w:rsidR="003505E6" w:rsidRPr="0089370B" w:rsidRDefault="003505E6" w:rsidP="00AD4126">
            <w:pPr>
              <w:pStyle w:val="a8"/>
              <w:ind w:right="840"/>
              <w:jc w:val="both"/>
              <w:rPr>
                <w:kern w:val="0"/>
                <w:sz w:val="22"/>
                <w:szCs w:val="22"/>
              </w:rPr>
            </w:pPr>
          </w:p>
        </w:tc>
      </w:tr>
      <w:tr w:rsidR="003505E6" w:rsidRPr="0089370B" w:rsidTr="00D87D9C">
        <w:trPr>
          <w:trHeight w:val="680"/>
        </w:trPr>
        <w:tc>
          <w:tcPr>
            <w:tcW w:w="1984" w:type="dxa"/>
            <w:shd w:val="clear" w:color="auto" w:fill="auto"/>
            <w:vAlign w:val="center"/>
          </w:tcPr>
          <w:p w:rsidR="003505E6" w:rsidRPr="0089370B" w:rsidRDefault="003505E6" w:rsidP="00AD4126">
            <w:pPr>
              <w:pStyle w:val="a8"/>
              <w:jc w:val="center"/>
              <w:rPr>
                <w:kern w:val="0"/>
                <w:sz w:val="22"/>
                <w:szCs w:val="22"/>
              </w:rPr>
            </w:pPr>
            <w:r w:rsidRPr="0089370B">
              <w:rPr>
                <w:rFonts w:hint="eastAsia"/>
                <w:kern w:val="0"/>
                <w:sz w:val="22"/>
                <w:szCs w:val="22"/>
              </w:rPr>
              <w:t>メールアドレス</w:t>
            </w:r>
          </w:p>
        </w:tc>
        <w:tc>
          <w:tcPr>
            <w:tcW w:w="6521" w:type="dxa"/>
            <w:gridSpan w:val="3"/>
            <w:shd w:val="clear" w:color="auto" w:fill="auto"/>
            <w:vAlign w:val="center"/>
          </w:tcPr>
          <w:p w:rsidR="003505E6" w:rsidRPr="0089370B" w:rsidRDefault="003505E6" w:rsidP="00AD4126">
            <w:pPr>
              <w:pStyle w:val="a8"/>
              <w:ind w:right="840"/>
              <w:jc w:val="both"/>
              <w:rPr>
                <w:kern w:val="0"/>
                <w:sz w:val="22"/>
                <w:szCs w:val="22"/>
              </w:rPr>
            </w:pPr>
          </w:p>
        </w:tc>
      </w:tr>
    </w:tbl>
    <w:p w:rsidR="003505E6" w:rsidRPr="0089370B" w:rsidRDefault="003505E6" w:rsidP="003505E6">
      <w:pPr>
        <w:ind w:right="-1"/>
      </w:pPr>
    </w:p>
    <w:p w:rsidR="00D87D9C" w:rsidRPr="0089370B" w:rsidRDefault="00D87D9C" w:rsidP="003505E6">
      <w:pPr>
        <w:ind w:right="-1"/>
      </w:pPr>
    </w:p>
    <w:sectPr w:rsidR="00D87D9C" w:rsidRPr="0089370B" w:rsidSect="00192590">
      <w:footerReference w:type="default" r:id="rId7"/>
      <w:pgSz w:w="11906" w:h="16838" w:code="9"/>
      <w:pgMar w:top="1701" w:right="1418" w:bottom="1701" w:left="1418" w:header="851" w:footer="992" w:gutter="0"/>
      <w:pgNumType w:start="24"/>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B7" w:rsidRDefault="00A24DB7">
      <w:r>
        <w:separator/>
      </w:r>
    </w:p>
  </w:endnote>
  <w:endnote w:type="continuationSeparator" w:id="0">
    <w:p w:rsidR="00A24DB7" w:rsidRDefault="00A2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50" w:rsidRDefault="00AA68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B7" w:rsidRDefault="00A24DB7">
      <w:r>
        <w:separator/>
      </w:r>
    </w:p>
  </w:footnote>
  <w:footnote w:type="continuationSeparator" w:id="0">
    <w:p w:rsidR="00A24DB7" w:rsidRDefault="00A24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1F92"/>
    <w:multiLevelType w:val="hybridMultilevel"/>
    <w:tmpl w:val="A37E90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AA46A2"/>
    <w:multiLevelType w:val="hybridMultilevel"/>
    <w:tmpl w:val="C64019D4"/>
    <w:lvl w:ilvl="0" w:tplc="55BEE0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A94BCF"/>
    <w:multiLevelType w:val="hybridMultilevel"/>
    <w:tmpl w:val="C30E646A"/>
    <w:lvl w:ilvl="0" w:tplc="E57EA2BE">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501E03"/>
    <w:multiLevelType w:val="hybridMultilevel"/>
    <w:tmpl w:val="E9142E32"/>
    <w:lvl w:ilvl="0" w:tplc="F6BC2FC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F630B9A"/>
    <w:multiLevelType w:val="hybridMultilevel"/>
    <w:tmpl w:val="10E8FDD2"/>
    <w:lvl w:ilvl="0" w:tplc="6C9AC368">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0C5737"/>
    <w:multiLevelType w:val="hybridMultilevel"/>
    <w:tmpl w:val="7E3AE56E"/>
    <w:lvl w:ilvl="0" w:tplc="7DFA7B66">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A85E8D"/>
    <w:multiLevelType w:val="hybridMultilevel"/>
    <w:tmpl w:val="ACE2EE10"/>
    <w:lvl w:ilvl="0" w:tplc="2FA2A1D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5A1436"/>
    <w:multiLevelType w:val="hybridMultilevel"/>
    <w:tmpl w:val="19F66912"/>
    <w:lvl w:ilvl="0" w:tplc="49721494">
      <w:start w:val="3"/>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325287"/>
    <w:multiLevelType w:val="hybridMultilevel"/>
    <w:tmpl w:val="268E6670"/>
    <w:lvl w:ilvl="0" w:tplc="5F84CD86">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0323C3"/>
    <w:multiLevelType w:val="hybridMultilevel"/>
    <w:tmpl w:val="1AC8EA40"/>
    <w:lvl w:ilvl="0" w:tplc="9A68354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B21C43"/>
    <w:multiLevelType w:val="hybridMultilevel"/>
    <w:tmpl w:val="85DA853A"/>
    <w:lvl w:ilvl="0" w:tplc="FEA6C08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7A86055"/>
    <w:multiLevelType w:val="hybridMultilevel"/>
    <w:tmpl w:val="D6BA5976"/>
    <w:lvl w:ilvl="0" w:tplc="3D5C4E92">
      <w:start w:val="1"/>
      <w:numFmt w:val="aiueoFullWidth"/>
      <w:lvlText w:val="%1."/>
      <w:lvlJc w:val="left"/>
      <w:pPr>
        <w:tabs>
          <w:tab w:val="num" w:pos="36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570FE9"/>
    <w:multiLevelType w:val="hybridMultilevel"/>
    <w:tmpl w:val="183E687A"/>
    <w:lvl w:ilvl="0" w:tplc="3D5C4E92">
      <w:start w:val="1"/>
      <w:numFmt w:val="aiueoFullWidth"/>
      <w:lvlText w:val="%1."/>
      <w:lvlJc w:val="left"/>
      <w:pPr>
        <w:tabs>
          <w:tab w:val="num" w:pos="360"/>
        </w:tabs>
        <w:ind w:left="0" w:firstLine="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6DD3074F"/>
    <w:multiLevelType w:val="hybridMultilevel"/>
    <w:tmpl w:val="C9007D0C"/>
    <w:lvl w:ilvl="0" w:tplc="93F4A5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E54F35"/>
    <w:multiLevelType w:val="hybridMultilevel"/>
    <w:tmpl w:val="BD32DD8E"/>
    <w:lvl w:ilvl="0" w:tplc="3D5C4E92">
      <w:start w:val="1"/>
      <w:numFmt w:val="aiueoFullWidth"/>
      <w:lvlText w:val="%1."/>
      <w:lvlJc w:val="left"/>
      <w:pPr>
        <w:tabs>
          <w:tab w:val="num" w:pos="36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1"/>
  </w:num>
  <w:num w:numId="4">
    <w:abstractNumId w:val="12"/>
  </w:num>
  <w:num w:numId="5">
    <w:abstractNumId w:val="14"/>
  </w:num>
  <w:num w:numId="6">
    <w:abstractNumId w:val="11"/>
  </w:num>
  <w:num w:numId="7">
    <w:abstractNumId w:val="0"/>
  </w:num>
  <w:num w:numId="8">
    <w:abstractNumId w:val="6"/>
  </w:num>
  <w:num w:numId="9">
    <w:abstractNumId w:val="9"/>
  </w:num>
  <w:num w:numId="10">
    <w:abstractNumId w:val="4"/>
  </w:num>
  <w:num w:numId="11">
    <w:abstractNumId w:val="13"/>
  </w:num>
  <w:num w:numId="12">
    <w:abstractNumId w:val="3"/>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2F"/>
    <w:rsid w:val="000066FD"/>
    <w:rsid w:val="00007C8A"/>
    <w:rsid w:val="00007E2C"/>
    <w:rsid w:val="000202DE"/>
    <w:rsid w:val="0002155B"/>
    <w:rsid w:val="000236A8"/>
    <w:rsid w:val="00025CA3"/>
    <w:rsid w:val="000318C5"/>
    <w:rsid w:val="0003260B"/>
    <w:rsid w:val="00037504"/>
    <w:rsid w:val="00051A99"/>
    <w:rsid w:val="0005282F"/>
    <w:rsid w:val="00052833"/>
    <w:rsid w:val="0005664A"/>
    <w:rsid w:val="000575B9"/>
    <w:rsid w:val="000665B5"/>
    <w:rsid w:val="000858C3"/>
    <w:rsid w:val="00093A8E"/>
    <w:rsid w:val="000A5AEE"/>
    <w:rsid w:val="000B2741"/>
    <w:rsid w:val="000B405F"/>
    <w:rsid w:val="000B4CF3"/>
    <w:rsid w:val="000B6419"/>
    <w:rsid w:val="000B6BB9"/>
    <w:rsid w:val="000B70F9"/>
    <w:rsid w:val="000C3219"/>
    <w:rsid w:val="000C4495"/>
    <w:rsid w:val="000C4D65"/>
    <w:rsid w:val="000D521A"/>
    <w:rsid w:val="000D6A29"/>
    <w:rsid w:val="000E4F08"/>
    <w:rsid w:val="000E5660"/>
    <w:rsid w:val="000E7801"/>
    <w:rsid w:val="000E7C66"/>
    <w:rsid w:val="00113FC7"/>
    <w:rsid w:val="0011631B"/>
    <w:rsid w:val="00122C2E"/>
    <w:rsid w:val="001270B0"/>
    <w:rsid w:val="0012768B"/>
    <w:rsid w:val="00130AAE"/>
    <w:rsid w:val="001417AE"/>
    <w:rsid w:val="00151714"/>
    <w:rsid w:val="001553B4"/>
    <w:rsid w:val="00160614"/>
    <w:rsid w:val="00173A49"/>
    <w:rsid w:val="00190311"/>
    <w:rsid w:val="00192590"/>
    <w:rsid w:val="001949B0"/>
    <w:rsid w:val="0019615A"/>
    <w:rsid w:val="001B0803"/>
    <w:rsid w:val="001B13CD"/>
    <w:rsid w:val="001B2A57"/>
    <w:rsid w:val="001B33B3"/>
    <w:rsid w:val="001B57D4"/>
    <w:rsid w:val="001C1E02"/>
    <w:rsid w:val="001D47BD"/>
    <w:rsid w:val="001E0A3F"/>
    <w:rsid w:val="001F3A07"/>
    <w:rsid w:val="00222153"/>
    <w:rsid w:val="00224C45"/>
    <w:rsid w:val="00232E43"/>
    <w:rsid w:val="00243773"/>
    <w:rsid w:val="00255EB2"/>
    <w:rsid w:val="0026153F"/>
    <w:rsid w:val="00261E98"/>
    <w:rsid w:val="00284EB9"/>
    <w:rsid w:val="00285391"/>
    <w:rsid w:val="00290AE8"/>
    <w:rsid w:val="002946EB"/>
    <w:rsid w:val="002A4646"/>
    <w:rsid w:val="002C0766"/>
    <w:rsid w:val="002C4E8C"/>
    <w:rsid w:val="002C685E"/>
    <w:rsid w:val="002D6FDD"/>
    <w:rsid w:val="002E0A75"/>
    <w:rsid w:val="002E6C2F"/>
    <w:rsid w:val="002F148E"/>
    <w:rsid w:val="002F276A"/>
    <w:rsid w:val="00324EE2"/>
    <w:rsid w:val="00327037"/>
    <w:rsid w:val="00333FF6"/>
    <w:rsid w:val="00343358"/>
    <w:rsid w:val="003505E6"/>
    <w:rsid w:val="00356CEB"/>
    <w:rsid w:val="003606DA"/>
    <w:rsid w:val="00360AD4"/>
    <w:rsid w:val="00364E00"/>
    <w:rsid w:val="00366C41"/>
    <w:rsid w:val="003709F6"/>
    <w:rsid w:val="00377769"/>
    <w:rsid w:val="003806F9"/>
    <w:rsid w:val="003842C9"/>
    <w:rsid w:val="003A4651"/>
    <w:rsid w:val="003D2E20"/>
    <w:rsid w:val="003D64DD"/>
    <w:rsid w:val="003D6DCE"/>
    <w:rsid w:val="003E274A"/>
    <w:rsid w:val="003E3FDE"/>
    <w:rsid w:val="00422314"/>
    <w:rsid w:val="00426D3A"/>
    <w:rsid w:val="00432369"/>
    <w:rsid w:val="004346E0"/>
    <w:rsid w:val="004402EA"/>
    <w:rsid w:val="00440A75"/>
    <w:rsid w:val="00451864"/>
    <w:rsid w:val="00455B12"/>
    <w:rsid w:val="00456875"/>
    <w:rsid w:val="00456969"/>
    <w:rsid w:val="00470B03"/>
    <w:rsid w:val="00475912"/>
    <w:rsid w:val="00477C3F"/>
    <w:rsid w:val="00487814"/>
    <w:rsid w:val="00491841"/>
    <w:rsid w:val="004A524C"/>
    <w:rsid w:val="004B0A3A"/>
    <w:rsid w:val="004B4EA8"/>
    <w:rsid w:val="004C7EB6"/>
    <w:rsid w:val="004E08E7"/>
    <w:rsid w:val="004E54CE"/>
    <w:rsid w:val="004F4380"/>
    <w:rsid w:val="00500415"/>
    <w:rsid w:val="005042D3"/>
    <w:rsid w:val="0052494D"/>
    <w:rsid w:val="0053376B"/>
    <w:rsid w:val="005337DC"/>
    <w:rsid w:val="005466AA"/>
    <w:rsid w:val="00570988"/>
    <w:rsid w:val="00570D87"/>
    <w:rsid w:val="00576E81"/>
    <w:rsid w:val="005777F8"/>
    <w:rsid w:val="005A08C1"/>
    <w:rsid w:val="005A2892"/>
    <w:rsid w:val="005A592E"/>
    <w:rsid w:val="005B1527"/>
    <w:rsid w:val="005B2026"/>
    <w:rsid w:val="005B564C"/>
    <w:rsid w:val="005B66D4"/>
    <w:rsid w:val="005C210F"/>
    <w:rsid w:val="005D18E6"/>
    <w:rsid w:val="005D74C5"/>
    <w:rsid w:val="005E66C4"/>
    <w:rsid w:val="005F6AA5"/>
    <w:rsid w:val="005F6EEE"/>
    <w:rsid w:val="0060308C"/>
    <w:rsid w:val="00607C63"/>
    <w:rsid w:val="0061140A"/>
    <w:rsid w:val="00635418"/>
    <w:rsid w:val="00651EA3"/>
    <w:rsid w:val="006546AB"/>
    <w:rsid w:val="00656CAF"/>
    <w:rsid w:val="00661504"/>
    <w:rsid w:val="00670756"/>
    <w:rsid w:val="00672F0C"/>
    <w:rsid w:val="00677AD4"/>
    <w:rsid w:val="00686991"/>
    <w:rsid w:val="00695215"/>
    <w:rsid w:val="006A0B85"/>
    <w:rsid w:val="006A2569"/>
    <w:rsid w:val="006C3ED9"/>
    <w:rsid w:val="006D2125"/>
    <w:rsid w:val="006D332E"/>
    <w:rsid w:val="006E548D"/>
    <w:rsid w:val="007059B9"/>
    <w:rsid w:val="00707710"/>
    <w:rsid w:val="007102F6"/>
    <w:rsid w:val="00720248"/>
    <w:rsid w:val="0072116D"/>
    <w:rsid w:val="00723A3E"/>
    <w:rsid w:val="00724F43"/>
    <w:rsid w:val="00732423"/>
    <w:rsid w:val="007420A1"/>
    <w:rsid w:val="00742775"/>
    <w:rsid w:val="0075018C"/>
    <w:rsid w:val="007656CC"/>
    <w:rsid w:val="00770808"/>
    <w:rsid w:val="007715DB"/>
    <w:rsid w:val="00781498"/>
    <w:rsid w:val="00784C88"/>
    <w:rsid w:val="00785839"/>
    <w:rsid w:val="007929E9"/>
    <w:rsid w:val="007934DF"/>
    <w:rsid w:val="007A4561"/>
    <w:rsid w:val="007B3D56"/>
    <w:rsid w:val="007B6153"/>
    <w:rsid w:val="007D5BDB"/>
    <w:rsid w:val="007E04A4"/>
    <w:rsid w:val="007E39CF"/>
    <w:rsid w:val="007F0D61"/>
    <w:rsid w:val="007F2492"/>
    <w:rsid w:val="0080619D"/>
    <w:rsid w:val="00806269"/>
    <w:rsid w:val="008065F6"/>
    <w:rsid w:val="008114E2"/>
    <w:rsid w:val="00812548"/>
    <w:rsid w:val="008139AE"/>
    <w:rsid w:val="00821570"/>
    <w:rsid w:val="00821BF8"/>
    <w:rsid w:val="0083630F"/>
    <w:rsid w:val="0084267A"/>
    <w:rsid w:val="00845658"/>
    <w:rsid w:val="00850974"/>
    <w:rsid w:val="0085365E"/>
    <w:rsid w:val="008573BA"/>
    <w:rsid w:val="00860295"/>
    <w:rsid w:val="00865102"/>
    <w:rsid w:val="0087072F"/>
    <w:rsid w:val="00872F5D"/>
    <w:rsid w:val="008879FD"/>
    <w:rsid w:val="00887B6A"/>
    <w:rsid w:val="0089370B"/>
    <w:rsid w:val="008A0DBF"/>
    <w:rsid w:val="008A65F7"/>
    <w:rsid w:val="008A6B39"/>
    <w:rsid w:val="008B3898"/>
    <w:rsid w:val="008B44BA"/>
    <w:rsid w:val="008C3A91"/>
    <w:rsid w:val="008C4B3A"/>
    <w:rsid w:val="008D36F8"/>
    <w:rsid w:val="008D3E04"/>
    <w:rsid w:val="008D43FC"/>
    <w:rsid w:val="008D672C"/>
    <w:rsid w:val="008D689B"/>
    <w:rsid w:val="008D6B1B"/>
    <w:rsid w:val="008D7A51"/>
    <w:rsid w:val="008E58D2"/>
    <w:rsid w:val="008E754A"/>
    <w:rsid w:val="008F652B"/>
    <w:rsid w:val="00906CFC"/>
    <w:rsid w:val="00910108"/>
    <w:rsid w:val="009239E9"/>
    <w:rsid w:val="00926784"/>
    <w:rsid w:val="0093002F"/>
    <w:rsid w:val="0093257D"/>
    <w:rsid w:val="00936D81"/>
    <w:rsid w:val="0094216C"/>
    <w:rsid w:val="009444F8"/>
    <w:rsid w:val="0095203E"/>
    <w:rsid w:val="009538D3"/>
    <w:rsid w:val="0095698B"/>
    <w:rsid w:val="00957985"/>
    <w:rsid w:val="00977B3E"/>
    <w:rsid w:val="00993BFF"/>
    <w:rsid w:val="00995148"/>
    <w:rsid w:val="00997B04"/>
    <w:rsid w:val="009A0C1F"/>
    <w:rsid w:val="009A2CA9"/>
    <w:rsid w:val="009A6EBA"/>
    <w:rsid w:val="009B0B6A"/>
    <w:rsid w:val="009B626C"/>
    <w:rsid w:val="009B757C"/>
    <w:rsid w:val="009C60D5"/>
    <w:rsid w:val="009C63F9"/>
    <w:rsid w:val="009D08CA"/>
    <w:rsid w:val="009F596F"/>
    <w:rsid w:val="009F6952"/>
    <w:rsid w:val="00A062BB"/>
    <w:rsid w:val="00A1616B"/>
    <w:rsid w:val="00A24DB7"/>
    <w:rsid w:val="00A2764B"/>
    <w:rsid w:val="00A32CBA"/>
    <w:rsid w:val="00A332A7"/>
    <w:rsid w:val="00A4127D"/>
    <w:rsid w:val="00A4222C"/>
    <w:rsid w:val="00A442EF"/>
    <w:rsid w:val="00A471B6"/>
    <w:rsid w:val="00A66D28"/>
    <w:rsid w:val="00A71F37"/>
    <w:rsid w:val="00A92A09"/>
    <w:rsid w:val="00A96078"/>
    <w:rsid w:val="00A97DC7"/>
    <w:rsid w:val="00AA6850"/>
    <w:rsid w:val="00AB01F2"/>
    <w:rsid w:val="00AC1045"/>
    <w:rsid w:val="00AC5742"/>
    <w:rsid w:val="00AC6739"/>
    <w:rsid w:val="00AD1176"/>
    <w:rsid w:val="00AD5296"/>
    <w:rsid w:val="00AD53C2"/>
    <w:rsid w:val="00B10003"/>
    <w:rsid w:val="00B41382"/>
    <w:rsid w:val="00B50615"/>
    <w:rsid w:val="00B5478C"/>
    <w:rsid w:val="00B55B35"/>
    <w:rsid w:val="00B57FD5"/>
    <w:rsid w:val="00B6084B"/>
    <w:rsid w:val="00B6484F"/>
    <w:rsid w:val="00B66E0C"/>
    <w:rsid w:val="00B877C0"/>
    <w:rsid w:val="00B92349"/>
    <w:rsid w:val="00B93E74"/>
    <w:rsid w:val="00B94EA7"/>
    <w:rsid w:val="00B96480"/>
    <w:rsid w:val="00BA67F2"/>
    <w:rsid w:val="00BB60E8"/>
    <w:rsid w:val="00BB7704"/>
    <w:rsid w:val="00BC0B51"/>
    <w:rsid w:val="00BC4975"/>
    <w:rsid w:val="00BD0C01"/>
    <w:rsid w:val="00BE2787"/>
    <w:rsid w:val="00BF0553"/>
    <w:rsid w:val="00BF5414"/>
    <w:rsid w:val="00C108CF"/>
    <w:rsid w:val="00C14B44"/>
    <w:rsid w:val="00C15258"/>
    <w:rsid w:val="00C21F7C"/>
    <w:rsid w:val="00C317CE"/>
    <w:rsid w:val="00C63D1D"/>
    <w:rsid w:val="00C64140"/>
    <w:rsid w:val="00C6631A"/>
    <w:rsid w:val="00C66E8A"/>
    <w:rsid w:val="00C673F2"/>
    <w:rsid w:val="00C73108"/>
    <w:rsid w:val="00C73217"/>
    <w:rsid w:val="00C7440D"/>
    <w:rsid w:val="00C75B99"/>
    <w:rsid w:val="00C76C0C"/>
    <w:rsid w:val="00C939DF"/>
    <w:rsid w:val="00C9514C"/>
    <w:rsid w:val="00C951DD"/>
    <w:rsid w:val="00C95420"/>
    <w:rsid w:val="00CB26BD"/>
    <w:rsid w:val="00CB78E7"/>
    <w:rsid w:val="00CC0AF6"/>
    <w:rsid w:val="00CC0B18"/>
    <w:rsid w:val="00CC0FDB"/>
    <w:rsid w:val="00CC356C"/>
    <w:rsid w:val="00CD081B"/>
    <w:rsid w:val="00CD0EB2"/>
    <w:rsid w:val="00CD48B6"/>
    <w:rsid w:val="00CF70C8"/>
    <w:rsid w:val="00CF71F3"/>
    <w:rsid w:val="00D02769"/>
    <w:rsid w:val="00D0414F"/>
    <w:rsid w:val="00D04498"/>
    <w:rsid w:val="00D14D63"/>
    <w:rsid w:val="00D1581C"/>
    <w:rsid w:val="00D2033B"/>
    <w:rsid w:val="00D32E67"/>
    <w:rsid w:val="00D33963"/>
    <w:rsid w:val="00D361DD"/>
    <w:rsid w:val="00D456A5"/>
    <w:rsid w:val="00D4773F"/>
    <w:rsid w:val="00D63064"/>
    <w:rsid w:val="00D65478"/>
    <w:rsid w:val="00D65EE4"/>
    <w:rsid w:val="00D748C1"/>
    <w:rsid w:val="00D755E1"/>
    <w:rsid w:val="00D87D9C"/>
    <w:rsid w:val="00D93086"/>
    <w:rsid w:val="00DB1167"/>
    <w:rsid w:val="00DB5A00"/>
    <w:rsid w:val="00DC69B1"/>
    <w:rsid w:val="00DE6BD4"/>
    <w:rsid w:val="00DF77CF"/>
    <w:rsid w:val="00E01FFA"/>
    <w:rsid w:val="00E06A02"/>
    <w:rsid w:val="00E16A19"/>
    <w:rsid w:val="00E24E9E"/>
    <w:rsid w:val="00E41FE3"/>
    <w:rsid w:val="00E42C77"/>
    <w:rsid w:val="00E536C9"/>
    <w:rsid w:val="00E554FE"/>
    <w:rsid w:val="00E56B11"/>
    <w:rsid w:val="00E66F32"/>
    <w:rsid w:val="00E87F7C"/>
    <w:rsid w:val="00EA2121"/>
    <w:rsid w:val="00EA46E1"/>
    <w:rsid w:val="00EB0507"/>
    <w:rsid w:val="00EB0D4C"/>
    <w:rsid w:val="00EB1341"/>
    <w:rsid w:val="00EB1913"/>
    <w:rsid w:val="00ED33CC"/>
    <w:rsid w:val="00ED4374"/>
    <w:rsid w:val="00EE6A9D"/>
    <w:rsid w:val="00EF0640"/>
    <w:rsid w:val="00EF21FC"/>
    <w:rsid w:val="00EF271E"/>
    <w:rsid w:val="00F020A8"/>
    <w:rsid w:val="00F230D0"/>
    <w:rsid w:val="00F310D4"/>
    <w:rsid w:val="00F404AF"/>
    <w:rsid w:val="00F42A85"/>
    <w:rsid w:val="00F745E4"/>
    <w:rsid w:val="00F75B59"/>
    <w:rsid w:val="00F7784F"/>
    <w:rsid w:val="00F95309"/>
    <w:rsid w:val="00F964A8"/>
    <w:rsid w:val="00FA0BEA"/>
    <w:rsid w:val="00FA5145"/>
    <w:rsid w:val="00FB7643"/>
    <w:rsid w:val="00FC5F88"/>
    <w:rsid w:val="00FD054E"/>
    <w:rsid w:val="00FD1BA8"/>
    <w:rsid w:val="00FE562D"/>
    <w:rsid w:val="00FE5D19"/>
    <w:rsid w:val="00FE7F0F"/>
    <w:rsid w:val="00FF6262"/>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B8B1119B-8DD8-45B1-9CF1-3B79FFF3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910108"/>
    <w:pPr>
      <w:keepNext/>
      <w:outlineLvl w:val="1"/>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020A8"/>
    <w:pPr>
      <w:tabs>
        <w:tab w:val="center" w:pos="4252"/>
        <w:tab w:val="right" w:pos="8504"/>
      </w:tabs>
      <w:snapToGrid w:val="0"/>
    </w:pPr>
  </w:style>
  <w:style w:type="paragraph" w:styleId="a5">
    <w:name w:val="footer"/>
    <w:basedOn w:val="a"/>
    <w:link w:val="a6"/>
    <w:uiPriority w:val="99"/>
    <w:rsid w:val="00F020A8"/>
    <w:pPr>
      <w:tabs>
        <w:tab w:val="center" w:pos="4252"/>
        <w:tab w:val="right" w:pos="8504"/>
      </w:tabs>
      <w:snapToGrid w:val="0"/>
    </w:pPr>
  </w:style>
  <w:style w:type="paragraph" w:styleId="a7">
    <w:name w:val="Balloon Text"/>
    <w:basedOn w:val="a"/>
    <w:semiHidden/>
    <w:rsid w:val="00364E00"/>
    <w:rPr>
      <w:rFonts w:ascii="Arial" w:eastAsia="ＭＳ ゴシック" w:hAnsi="Arial"/>
      <w:sz w:val="18"/>
      <w:szCs w:val="18"/>
    </w:rPr>
  </w:style>
  <w:style w:type="paragraph" w:styleId="a8">
    <w:name w:val="Closing"/>
    <w:basedOn w:val="a"/>
    <w:link w:val="a9"/>
    <w:rsid w:val="00426D3A"/>
    <w:pPr>
      <w:jc w:val="right"/>
    </w:pPr>
  </w:style>
  <w:style w:type="paragraph" w:styleId="aa">
    <w:name w:val="Salutation"/>
    <w:basedOn w:val="a"/>
    <w:next w:val="a"/>
    <w:rsid w:val="007E04A4"/>
    <w:rPr>
      <w:sz w:val="24"/>
    </w:rPr>
  </w:style>
  <w:style w:type="paragraph" w:styleId="ab">
    <w:name w:val="Date"/>
    <w:basedOn w:val="a"/>
    <w:next w:val="a"/>
    <w:rsid w:val="00B92349"/>
  </w:style>
  <w:style w:type="character" w:styleId="ac">
    <w:name w:val="annotation reference"/>
    <w:rsid w:val="00451864"/>
    <w:rPr>
      <w:sz w:val="18"/>
      <w:szCs w:val="18"/>
    </w:rPr>
  </w:style>
  <w:style w:type="paragraph" w:styleId="ad">
    <w:name w:val="annotation text"/>
    <w:basedOn w:val="a"/>
    <w:link w:val="ae"/>
    <w:rsid w:val="00451864"/>
    <w:pPr>
      <w:jc w:val="left"/>
    </w:pPr>
  </w:style>
  <w:style w:type="character" w:customStyle="1" w:styleId="ae">
    <w:name w:val="コメント文字列 (文字)"/>
    <w:link w:val="ad"/>
    <w:rsid w:val="00451864"/>
    <w:rPr>
      <w:kern w:val="2"/>
      <w:sz w:val="21"/>
      <w:szCs w:val="24"/>
    </w:rPr>
  </w:style>
  <w:style w:type="paragraph" w:styleId="af">
    <w:name w:val="annotation subject"/>
    <w:basedOn w:val="ad"/>
    <w:next w:val="ad"/>
    <w:link w:val="af0"/>
    <w:rsid w:val="00451864"/>
    <w:rPr>
      <w:b/>
      <w:bCs/>
    </w:rPr>
  </w:style>
  <w:style w:type="character" w:customStyle="1" w:styleId="af0">
    <w:name w:val="コメント内容 (文字)"/>
    <w:link w:val="af"/>
    <w:rsid w:val="00451864"/>
    <w:rPr>
      <w:b/>
      <w:bCs/>
      <w:kern w:val="2"/>
      <w:sz w:val="21"/>
      <w:szCs w:val="24"/>
    </w:rPr>
  </w:style>
  <w:style w:type="character" w:customStyle="1" w:styleId="a9">
    <w:name w:val="結語 (文字)"/>
    <w:basedOn w:val="a0"/>
    <w:link w:val="a8"/>
    <w:rsid w:val="003505E6"/>
    <w:rPr>
      <w:kern w:val="2"/>
      <w:sz w:val="21"/>
      <w:szCs w:val="24"/>
    </w:rPr>
  </w:style>
  <w:style w:type="character" w:customStyle="1" w:styleId="a6">
    <w:name w:val="フッター (文字)"/>
    <w:basedOn w:val="a0"/>
    <w:link w:val="a5"/>
    <w:uiPriority w:val="99"/>
    <w:rsid w:val="00AA68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（仮称）文京アカデミー構想推進委員会設置要綱</vt:lpstr>
      <vt:lpstr>（仮称）文京アカデミー構想推進委員会設置要綱</vt:lpstr>
    </vt:vector>
  </TitlesOfParts>
  <Company>文京区</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（仮称）文京アカデミー構想推進委員会設置要綱</dc:title>
  <dc:subject/>
  <dc:creator>02942283</dc:creator>
  <cp:keywords/>
  <dc:description/>
  <cp:lastModifiedBy>鈴木 美奈</cp:lastModifiedBy>
  <cp:revision>7</cp:revision>
  <cp:lastPrinted>2025-05-21T05:52:00Z</cp:lastPrinted>
  <dcterms:created xsi:type="dcterms:W3CDTF">2020-03-31T02:52:00Z</dcterms:created>
  <dcterms:modified xsi:type="dcterms:W3CDTF">2025-05-28T08:15:00Z</dcterms:modified>
</cp:coreProperties>
</file>