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1915" w14:textId="7E8D8DBC" w:rsidR="0039364E" w:rsidRPr="00A173C6" w:rsidRDefault="001F1EE4">
      <w:pPr>
        <w:rPr>
          <w:rFonts w:asciiTheme="minorEastAsia" w:eastAsiaTheme="minorEastAsia" w:hAnsiTheme="minorEastAsia"/>
          <w:sz w:val="24"/>
          <w:szCs w:val="24"/>
        </w:rPr>
      </w:pPr>
      <w:r w:rsidRPr="00A173C6">
        <w:rPr>
          <w:rFonts w:asciiTheme="minorEastAsia" w:eastAsiaTheme="minorEastAsia" w:hAnsiTheme="minorEastAsia" w:hint="eastAsia"/>
          <w:sz w:val="24"/>
          <w:szCs w:val="24"/>
        </w:rPr>
        <w:t>別記様式第</w:t>
      </w:r>
      <w:r w:rsidR="00A173C6" w:rsidRPr="00A173C6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CC0BB2" w:rsidRPr="00A173C6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D85C1E" w:rsidRPr="00A173C6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A173C6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114C4493" w14:textId="77777777" w:rsidR="001F1EE4" w:rsidRPr="00A173C6" w:rsidRDefault="001F1EE4">
      <w:pPr>
        <w:rPr>
          <w:rFonts w:asciiTheme="minorEastAsia" w:eastAsiaTheme="minorEastAsia" w:hAnsiTheme="minorEastAsia"/>
          <w:sz w:val="24"/>
          <w:szCs w:val="24"/>
        </w:rPr>
      </w:pPr>
    </w:p>
    <w:p w14:paraId="35EF7E50" w14:textId="77777777" w:rsidR="001F1EE4" w:rsidRPr="00A173C6" w:rsidRDefault="001F1EE4" w:rsidP="001F1EE4">
      <w:pPr>
        <w:jc w:val="right"/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FCDA4C5" w14:textId="77777777" w:rsidR="001F1EE4" w:rsidRPr="00A173C6" w:rsidRDefault="001F1EE4" w:rsidP="001F1EE4">
      <w:pPr>
        <w:rPr>
          <w:rFonts w:asciiTheme="minorEastAsia" w:eastAsiaTheme="minorEastAsia" w:hAnsiTheme="minorEastAsia"/>
          <w:sz w:val="22"/>
        </w:rPr>
      </w:pPr>
    </w:p>
    <w:p w14:paraId="4F36EE03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 xml:space="preserve">　文京区長　殿</w:t>
      </w:r>
    </w:p>
    <w:p w14:paraId="0955B7C5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3877A967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A173C6">
        <w:rPr>
          <w:rFonts w:asciiTheme="minorEastAsia" w:eastAsiaTheme="minorEastAsia" w:hAnsiTheme="minorEastAsia" w:hint="eastAsia"/>
          <w:kern w:val="0"/>
          <w:sz w:val="24"/>
          <w:fitText w:val="1200" w:id="343570944"/>
        </w:rPr>
        <w:t>法人所在地</w:t>
      </w:r>
      <w:r w:rsidRPr="00A173C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1AAAE08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A173C6">
        <w:rPr>
          <w:rFonts w:asciiTheme="minorEastAsia" w:eastAsiaTheme="minorEastAsia" w:hAnsiTheme="minorEastAsia" w:hint="eastAsia"/>
          <w:kern w:val="0"/>
          <w:sz w:val="24"/>
          <w:fitText w:val="1200" w:id="343570945"/>
        </w:rPr>
        <w:t>法　人　名</w:t>
      </w:r>
      <w:r w:rsidRPr="00A173C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BE34C09" w14:textId="36EBC8C6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A173C6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343570946"/>
        </w:rPr>
        <w:t>代表者</w:t>
      </w:r>
      <w:r w:rsidRPr="00A173C6">
        <w:rPr>
          <w:rFonts w:asciiTheme="minorEastAsia" w:eastAsiaTheme="minorEastAsia" w:hAnsiTheme="minorEastAsia" w:hint="eastAsia"/>
          <w:kern w:val="0"/>
          <w:sz w:val="24"/>
          <w:fitText w:val="1200" w:id="343570946"/>
        </w:rPr>
        <w:t>名</w:t>
      </w:r>
      <w:r w:rsidR="003215E9" w:rsidRPr="00A173C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4D0F4F" w:rsidRPr="00A173C6">
        <w:rPr>
          <w:rFonts w:asciiTheme="minorEastAsia" w:eastAsiaTheme="minorEastAsia" w:hAnsiTheme="minorEastAsia" w:hint="eastAsia"/>
          <w:sz w:val="24"/>
        </w:rPr>
        <w:t>印</w:t>
      </w:r>
    </w:p>
    <w:p w14:paraId="09E8DB07" w14:textId="77777777" w:rsidR="001F1EE4" w:rsidRPr="00A173C6" w:rsidRDefault="001F1EE4" w:rsidP="001F1EE4">
      <w:pPr>
        <w:rPr>
          <w:rFonts w:asciiTheme="minorEastAsia" w:eastAsiaTheme="minorEastAsia" w:hAnsiTheme="minorEastAsia"/>
          <w:sz w:val="22"/>
        </w:rPr>
      </w:pPr>
    </w:p>
    <w:p w14:paraId="4527426E" w14:textId="77777777" w:rsidR="001F1EE4" w:rsidRPr="00A173C6" w:rsidRDefault="001F1EE4" w:rsidP="001F1EE4">
      <w:pPr>
        <w:rPr>
          <w:rFonts w:asciiTheme="minorEastAsia" w:eastAsiaTheme="minorEastAsia" w:hAnsiTheme="minorEastAsia"/>
          <w:sz w:val="22"/>
        </w:rPr>
      </w:pPr>
    </w:p>
    <w:p w14:paraId="0E2C5A38" w14:textId="77777777" w:rsidR="00E863C4" w:rsidRPr="00A173C6" w:rsidRDefault="00E863C4" w:rsidP="00E863C4">
      <w:pPr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A173C6">
        <w:rPr>
          <w:rFonts w:asciiTheme="minorEastAsia" w:eastAsiaTheme="minorEastAsia" w:hAnsiTheme="minorEastAsia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A173C6">
        <w:rPr>
          <w:rFonts w:asciiTheme="minorEastAsia" w:eastAsiaTheme="minorEastAsia" w:hAnsiTheme="minorEastAsia" w:hint="eastAsia"/>
          <w:kern w:val="0"/>
          <w:sz w:val="32"/>
          <w:szCs w:val="32"/>
          <w:fitText w:val="3840" w:id="1197661696"/>
        </w:rPr>
        <w:t>書</w:t>
      </w:r>
    </w:p>
    <w:p w14:paraId="568DCB2B" w14:textId="77777777" w:rsidR="00E863C4" w:rsidRPr="00A173C6" w:rsidRDefault="00A30D82" w:rsidP="00E863C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173C6">
        <w:rPr>
          <w:rFonts w:asciiTheme="minorEastAsia" w:eastAsiaTheme="minorEastAsia" w:hAnsiTheme="minorEastAsia" w:hint="eastAsia"/>
          <w:kern w:val="0"/>
          <w:sz w:val="32"/>
          <w:szCs w:val="32"/>
        </w:rPr>
        <w:t>（１年度当</w:t>
      </w:r>
      <w:r w:rsidR="00E863C4" w:rsidRPr="00A173C6">
        <w:rPr>
          <w:rFonts w:asciiTheme="minorEastAsia" w:eastAsiaTheme="minorEastAsia" w:hAnsiTheme="minorEastAsia" w:hint="eastAsia"/>
          <w:kern w:val="0"/>
          <w:sz w:val="32"/>
          <w:szCs w:val="32"/>
        </w:rPr>
        <w:t>たりの運営経費）</w:t>
      </w:r>
    </w:p>
    <w:p w14:paraId="18B80CA3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67C97EC9" w14:textId="6566514D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 xml:space="preserve">　</w:t>
      </w:r>
      <w:r w:rsidR="00BC6DB0" w:rsidRPr="00A173C6">
        <w:rPr>
          <w:rFonts w:asciiTheme="minorEastAsia" w:eastAsiaTheme="minorEastAsia" w:hAnsiTheme="minorEastAsia" w:hint="eastAsia"/>
          <w:sz w:val="24"/>
        </w:rPr>
        <w:t>事業者提案型育成室運営</w:t>
      </w:r>
      <w:r w:rsidRPr="00A173C6">
        <w:rPr>
          <w:rFonts w:asciiTheme="minorEastAsia" w:eastAsiaTheme="minorEastAsia" w:hAnsiTheme="minorEastAsia" w:hint="eastAsia"/>
          <w:sz w:val="24"/>
        </w:rPr>
        <w:t>業務委託</w:t>
      </w:r>
      <w:r w:rsidR="003445CE" w:rsidRPr="00A173C6">
        <w:rPr>
          <w:rFonts w:asciiTheme="minorEastAsia" w:eastAsiaTheme="minorEastAsia" w:hAnsiTheme="minorEastAsia" w:hint="eastAsia"/>
          <w:sz w:val="24"/>
        </w:rPr>
        <w:t>（</w:t>
      </w:r>
      <w:r w:rsidR="009D43F4" w:rsidRPr="00A173C6">
        <w:rPr>
          <w:rFonts w:asciiTheme="minorEastAsia" w:eastAsiaTheme="minorEastAsia" w:hAnsiTheme="minorEastAsia" w:hint="eastAsia"/>
          <w:sz w:val="24"/>
        </w:rPr>
        <w:t>湯島</w:t>
      </w:r>
      <w:r w:rsidR="004F1E68" w:rsidRPr="00A173C6">
        <w:rPr>
          <w:rFonts w:asciiTheme="minorEastAsia" w:eastAsiaTheme="minorEastAsia" w:hAnsiTheme="minorEastAsia" w:hint="eastAsia"/>
          <w:sz w:val="24"/>
        </w:rPr>
        <w:t>地区）</w:t>
      </w:r>
      <w:r w:rsidRPr="00A173C6">
        <w:rPr>
          <w:rFonts w:asciiTheme="minorEastAsia" w:eastAsiaTheme="minorEastAsia" w:hAnsiTheme="minorEastAsia" w:hint="eastAsia"/>
          <w:sz w:val="24"/>
        </w:rPr>
        <w:t>に係る経費として、下記</w:t>
      </w:r>
      <w:r w:rsidR="000B55B2" w:rsidRPr="00A173C6">
        <w:rPr>
          <w:rFonts w:asciiTheme="minorEastAsia" w:eastAsiaTheme="minorEastAsia" w:hAnsiTheme="minorEastAsia" w:hint="eastAsia"/>
          <w:sz w:val="24"/>
        </w:rPr>
        <w:t>の</w:t>
      </w:r>
      <w:r w:rsidR="00B6553B" w:rsidRPr="00A173C6">
        <w:rPr>
          <w:rFonts w:asciiTheme="minorEastAsia" w:eastAsiaTheme="minorEastAsia" w:hAnsiTheme="minorEastAsia" w:hint="eastAsia"/>
          <w:sz w:val="24"/>
        </w:rPr>
        <w:t>とおり見積</w:t>
      </w:r>
      <w:r w:rsidRPr="00A173C6">
        <w:rPr>
          <w:rFonts w:asciiTheme="minorEastAsia" w:eastAsiaTheme="minorEastAsia" w:hAnsiTheme="minorEastAsia" w:hint="eastAsia"/>
          <w:sz w:val="24"/>
        </w:rPr>
        <w:t>ります。</w:t>
      </w:r>
    </w:p>
    <w:p w14:paraId="3811E05A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20D8B5CA" w14:textId="77777777" w:rsidR="001F1EE4" w:rsidRPr="00A173C6" w:rsidRDefault="001F1EE4" w:rsidP="001F1EE4">
      <w:pPr>
        <w:jc w:val="center"/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>記</w:t>
      </w:r>
    </w:p>
    <w:p w14:paraId="34C2B8BC" w14:textId="77777777" w:rsidR="001F1EE4" w:rsidRPr="00A173C6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2D35E089" w14:textId="77777777" w:rsidR="001F1EE4" w:rsidRPr="00A173C6" w:rsidRDefault="001F1EE4" w:rsidP="001F1EE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173C6">
        <w:rPr>
          <w:rFonts w:asciiTheme="minorEastAsia" w:eastAsiaTheme="minorEastAsia" w:hAnsiTheme="minorEastAsia" w:hint="eastAsia"/>
          <w:sz w:val="24"/>
        </w:rPr>
        <w:t>見積金額</w:t>
      </w:r>
      <w:r w:rsidR="006F7B35" w:rsidRPr="00A173C6">
        <w:rPr>
          <w:rFonts w:asciiTheme="minorEastAsia" w:eastAsiaTheme="minorEastAsia" w:hAnsiTheme="minorEastAsia" w:hint="eastAsia"/>
          <w:sz w:val="24"/>
        </w:rPr>
        <w:t xml:space="preserve">　（非課税）</w:t>
      </w:r>
    </w:p>
    <w:p w14:paraId="06F3B241" w14:textId="77777777" w:rsidR="001F1EE4" w:rsidRPr="00A173C6" w:rsidRDefault="001F1EE4" w:rsidP="001F1EE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:rsidRPr="00A173C6" w14:paraId="26FB41B8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0A09DB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A173C6">
              <w:rPr>
                <w:rFonts w:asciiTheme="minorEastAsia" w:eastAsiaTheme="minorEastAsia" w:hAnsiTheme="minorEastAsia"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8F0C5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AA15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EAC7D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C0E7B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43AB5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6D0A2B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BFA59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0034C" w14:textId="77777777" w:rsidR="001F1EE4" w:rsidRPr="00A173C6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</w:tr>
    </w:tbl>
    <w:p w14:paraId="1014F1C9" w14:textId="77777777" w:rsidR="001F1EE4" w:rsidRPr="00A173C6" w:rsidRDefault="001F1EE4" w:rsidP="001F1EE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0E8C5981" w14:textId="77777777" w:rsidR="0095115D" w:rsidRPr="00A173C6" w:rsidRDefault="0095115D" w:rsidP="009511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173C6">
        <w:rPr>
          <w:rFonts w:asciiTheme="minorEastAsia" w:eastAsiaTheme="minorEastAsia" w:hAnsiTheme="minorEastAsia" w:hint="eastAsia"/>
          <w:sz w:val="24"/>
          <w:szCs w:val="24"/>
        </w:rPr>
        <w:t>〔内訳は</w:t>
      </w:r>
      <w:r w:rsidR="00584A06" w:rsidRPr="00A173C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C67F0" w:rsidRPr="00A173C6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Pr="00A173C6">
        <w:rPr>
          <w:rFonts w:asciiTheme="minorEastAsia" w:eastAsiaTheme="minorEastAsia" w:hAnsiTheme="minorEastAsia" w:hint="eastAsia"/>
          <w:sz w:val="24"/>
          <w:szCs w:val="24"/>
        </w:rPr>
        <w:t>のとおり〕</w:t>
      </w:r>
    </w:p>
    <w:p w14:paraId="39526728" w14:textId="77777777" w:rsidR="00770868" w:rsidRPr="00A173C6" w:rsidRDefault="00770868" w:rsidP="009511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94C3356" w14:textId="77777777" w:rsidR="00770868" w:rsidRPr="00A173C6" w:rsidRDefault="00770868" w:rsidP="004D0F4F">
      <w:pPr>
        <w:rPr>
          <w:rFonts w:asciiTheme="minorEastAsia" w:eastAsiaTheme="minorEastAsia" w:hAnsiTheme="minorEastAsia"/>
          <w:sz w:val="24"/>
          <w:szCs w:val="24"/>
        </w:rPr>
      </w:pPr>
    </w:p>
    <w:sectPr w:rsidR="00770868" w:rsidRPr="00A173C6" w:rsidSect="00F72AA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FE56" w14:textId="77777777" w:rsidR="00BF1CE9" w:rsidRDefault="00BF1CE9" w:rsidP="00FA66EB">
      <w:r>
        <w:separator/>
      </w:r>
    </w:p>
  </w:endnote>
  <w:endnote w:type="continuationSeparator" w:id="0">
    <w:p w14:paraId="399292CA" w14:textId="77777777" w:rsidR="00BF1CE9" w:rsidRDefault="00BF1CE9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5F29" w14:textId="77777777" w:rsidR="00BF1CE9" w:rsidRDefault="00BF1CE9" w:rsidP="00FA66EB">
      <w:r>
        <w:separator/>
      </w:r>
    </w:p>
  </w:footnote>
  <w:footnote w:type="continuationSeparator" w:id="0">
    <w:p w14:paraId="010C27D6" w14:textId="77777777" w:rsidR="00BF1CE9" w:rsidRDefault="00BF1CE9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E4"/>
    <w:rsid w:val="000B55B2"/>
    <w:rsid w:val="000F3B36"/>
    <w:rsid w:val="00123042"/>
    <w:rsid w:val="0016745C"/>
    <w:rsid w:val="001F1EE4"/>
    <w:rsid w:val="003215E9"/>
    <w:rsid w:val="003445CE"/>
    <w:rsid w:val="00357547"/>
    <w:rsid w:val="0039364E"/>
    <w:rsid w:val="003D121F"/>
    <w:rsid w:val="00426DD7"/>
    <w:rsid w:val="004C67F0"/>
    <w:rsid w:val="004D0F4F"/>
    <w:rsid w:val="004F1E68"/>
    <w:rsid w:val="00584A06"/>
    <w:rsid w:val="005D6E1D"/>
    <w:rsid w:val="006517FE"/>
    <w:rsid w:val="006A69DF"/>
    <w:rsid w:val="006F7B35"/>
    <w:rsid w:val="00770868"/>
    <w:rsid w:val="00786A7B"/>
    <w:rsid w:val="0095115D"/>
    <w:rsid w:val="009D43F4"/>
    <w:rsid w:val="00A173C6"/>
    <w:rsid w:val="00A30D82"/>
    <w:rsid w:val="00A55736"/>
    <w:rsid w:val="00A72507"/>
    <w:rsid w:val="00B52D32"/>
    <w:rsid w:val="00B6553B"/>
    <w:rsid w:val="00B75797"/>
    <w:rsid w:val="00B820A3"/>
    <w:rsid w:val="00BC6DB0"/>
    <w:rsid w:val="00BF1CE9"/>
    <w:rsid w:val="00C466C4"/>
    <w:rsid w:val="00C87BF8"/>
    <w:rsid w:val="00CC0BB2"/>
    <w:rsid w:val="00D1719F"/>
    <w:rsid w:val="00D85C1E"/>
    <w:rsid w:val="00DC103E"/>
    <w:rsid w:val="00DD0F6A"/>
    <w:rsid w:val="00E40A29"/>
    <w:rsid w:val="00E421BB"/>
    <w:rsid w:val="00E863C4"/>
    <w:rsid w:val="00EB58BF"/>
    <w:rsid w:val="00F72AAA"/>
    <w:rsid w:val="00F80CC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8F7E994"/>
  <w15:chartTrackingRefBased/>
  <w15:docId w15:val="{AA5C1C62-19B1-4CF4-B898-9D0E4C3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廣重 諒</cp:lastModifiedBy>
  <cp:revision>18</cp:revision>
  <cp:lastPrinted>2013-06-12T00:33:00Z</cp:lastPrinted>
  <dcterms:created xsi:type="dcterms:W3CDTF">2019-06-27T02:02:00Z</dcterms:created>
  <dcterms:modified xsi:type="dcterms:W3CDTF">2025-06-19T06:29:00Z</dcterms:modified>
</cp:coreProperties>
</file>