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7FB2" w14:textId="34265304" w:rsidR="0026659C" w:rsidRPr="001121CE" w:rsidRDefault="0026659C" w:rsidP="00EA7BB8">
      <w:pPr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r w:rsidRPr="001121CE">
        <w:rPr>
          <w:rFonts w:ascii="ＭＳ 明朝" w:hAnsi="ＭＳ 明朝" w:cs="ＭＳＰゴシック" w:hint="eastAsia"/>
          <w:kern w:val="0"/>
          <w:sz w:val="22"/>
        </w:rPr>
        <w:t>文京区教育委員会教育推進部</w:t>
      </w:r>
      <w:r w:rsidR="00724E6C">
        <w:rPr>
          <w:rFonts w:ascii="ＭＳ 明朝" w:hAnsi="ＭＳ 明朝" w:cs="ＭＳＰゴシック" w:hint="eastAsia"/>
          <w:kern w:val="0"/>
          <w:sz w:val="22"/>
        </w:rPr>
        <w:t xml:space="preserve"> </w:t>
      </w:r>
      <w:r w:rsidRPr="001121CE">
        <w:rPr>
          <w:rFonts w:ascii="ＭＳ 明朝" w:hAnsi="ＭＳ 明朝" w:cs="ＭＳＰゴシック" w:hint="eastAsia"/>
          <w:kern w:val="0"/>
          <w:sz w:val="22"/>
        </w:rPr>
        <w:t>児童青少年課</w:t>
      </w:r>
      <w:r w:rsidR="000162D9">
        <w:rPr>
          <w:rFonts w:ascii="ＭＳ 明朝" w:hAnsi="ＭＳ 明朝" w:cs="ＭＳＰゴシック" w:hint="eastAsia"/>
          <w:kern w:val="0"/>
          <w:sz w:val="22"/>
        </w:rPr>
        <w:t>施設運営担当</w:t>
      </w:r>
      <w:r w:rsidRPr="001121CE">
        <w:rPr>
          <w:rFonts w:ascii="ＭＳ 明朝" w:hAnsi="ＭＳ 明朝" w:cs="ＭＳＰゴシック" w:hint="eastAsia"/>
          <w:kern w:val="0"/>
          <w:sz w:val="22"/>
        </w:rPr>
        <w:t xml:space="preserve">　宛</w:t>
      </w:r>
    </w:p>
    <w:p w14:paraId="67D7C88C" w14:textId="77777777" w:rsidR="0026659C" w:rsidRPr="001121CE" w:rsidRDefault="0026659C" w:rsidP="00EA7BB8">
      <w:pPr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0480890D" w14:textId="35E483C7" w:rsidR="0040190E" w:rsidRPr="001121CE" w:rsidRDefault="00D275F3" w:rsidP="00EA7BB8">
      <w:pPr>
        <w:adjustRightInd w:val="0"/>
        <w:jc w:val="right"/>
        <w:rPr>
          <w:rFonts w:ascii="ＭＳ 明朝" w:hAnsi="ＭＳ 明朝" w:cs="ＭＳＰゴシック"/>
          <w:kern w:val="0"/>
          <w:sz w:val="22"/>
          <w:szCs w:val="22"/>
        </w:rPr>
      </w:pPr>
      <w:r>
        <w:rPr>
          <w:rFonts w:ascii="ＭＳ 明朝" w:hAnsi="ＭＳ 明朝" w:cs="ＭＳＰゴシック" w:hint="eastAsia"/>
          <w:kern w:val="0"/>
          <w:sz w:val="22"/>
          <w:szCs w:val="22"/>
        </w:rPr>
        <w:t xml:space="preserve">令和　　</w:t>
      </w:r>
      <w:r w:rsidR="0040190E" w:rsidRPr="001121CE">
        <w:rPr>
          <w:rFonts w:ascii="ＭＳ 明朝" w:hAnsi="ＭＳ 明朝" w:cs="ＭＳＰゴシック" w:hint="eastAsia"/>
          <w:kern w:val="0"/>
          <w:sz w:val="22"/>
          <w:szCs w:val="22"/>
        </w:rPr>
        <w:t>年　　月　　日</w:t>
      </w:r>
    </w:p>
    <w:p w14:paraId="18383968" w14:textId="77777777" w:rsidR="0040190E" w:rsidRPr="0040190E" w:rsidRDefault="0040190E" w:rsidP="00EA7BB8">
      <w:pPr>
        <w:adjustRightInd w:val="0"/>
        <w:jc w:val="left"/>
        <w:rPr>
          <w:rFonts w:ascii="ＭＳ 明朝" w:hAnsi="ＭＳ 明朝" w:cs="ＭＳＰゴシック"/>
          <w:color w:val="000000" w:themeColor="text1"/>
          <w:kern w:val="0"/>
          <w:sz w:val="26"/>
          <w:szCs w:val="26"/>
        </w:rPr>
      </w:pPr>
    </w:p>
    <w:p w14:paraId="3FFF0394" w14:textId="77777777" w:rsidR="00AD65E4" w:rsidRDefault="00257B92" w:rsidP="00EA7BB8">
      <w:pPr>
        <w:adjustRightInd w:val="0"/>
        <w:jc w:val="center"/>
        <w:rPr>
          <w:rFonts w:ascii="ＭＳ 明朝" w:hAnsi="ＭＳ 明朝" w:cs="ＭＳＰゴシック"/>
          <w:color w:val="000000" w:themeColor="text1"/>
          <w:kern w:val="0"/>
          <w:sz w:val="28"/>
          <w:szCs w:val="28"/>
        </w:rPr>
      </w:pPr>
      <w:r w:rsidRPr="00DB36D0">
        <w:rPr>
          <w:rFonts w:ascii="ＭＳ 明朝" w:hAnsi="ＭＳ 明朝" w:cs="ＭＳＰゴシック" w:hint="eastAsia"/>
          <w:color w:val="000000" w:themeColor="text1"/>
          <w:kern w:val="0"/>
          <w:sz w:val="28"/>
          <w:szCs w:val="28"/>
        </w:rPr>
        <w:t>参加</w:t>
      </w:r>
      <w:r w:rsidR="0040190E">
        <w:rPr>
          <w:rFonts w:ascii="ＭＳ 明朝" w:hAnsi="ＭＳ 明朝" w:cs="ＭＳＰゴシック" w:hint="eastAsia"/>
          <w:color w:val="000000" w:themeColor="text1"/>
          <w:kern w:val="0"/>
          <w:sz w:val="28"/>
          <w:szCs w:val="28"/>
        </w:rPr>
        <w:t>意向</w:t>
      </w:r>
      <w:r w:rsidR="007E67F1" w:rsidRPr="00DB36D0">
        <w:rPr>
          <w:rFonts w:ascii="ＭＳ 明朝" w:hAnsi="ＭＳ 明朝" w:cs="ＭＳＰゴシック" w:hint="eastAsia"/>
          <w:color w:val="000000" w:themeColor="text1"/>
          <w:kern w:val="0"/>
          <w:sz w:val="28"/>
          <w:szCs w:val="28"/>
        </w:rPr>
        <w:t>書</w:t>
      </w:r>
    </w:p>
    <w:p w14:paraId="35391278" w14:textId="77777777" w:rsidR="0040190E" w:rsidRPr="0040190E" w:rsidRDefault="0040190E" w:rsidP="00EA7BB8">
      <w:pPr>
        <w:adjustRightInd w:val="0"/>
        <w:jc w:val="center"/>
        <w:rPr>
          <w:rFonts w:ascii="ＭＳ 明朝" w:hAnsi="ＭＳ 明朝" w:cs="ＭＳＰゴシック"/>
          <w:color w:val="000000" w:themeColor="text1"/>
          <w:kern w:val="0"/>
          <w:sz w:val="26"/>
          <w:szCs w:val="26"/>
        </w:rPr>
      </w:pPr>
    </w:p>
    <w:p w14:paraId="698646EE" w14:textId="635D0E19" w:rsidR="00257B92" w:rsidRPr="001121CE" w:rsidRDefault="00AE02FB" w:rsidP="00EA7BB8">
      <w:pPr>
        <w:adjustRightInd w:val="0"/>
        <w:ind w:leftChars="100" w:left="210" w:firstLineChars="100" w:firstLine="220"/>
        <w:jc w:val="left"/>
        <w:rPr>
          <w:rFonts w:ascii="ＭＳ 明朝" w:hAnsi="ＭＳ 明朝" w:cs="ＭＳＰゴシック"/>
          <w:color w:val="000000" w:themeColor="text1"/>
          <w:kern w:val="0"/>
          <w:sz w:val="22"/>
          <w:szCs w:val="22"/>
        </w:rPr>
      </w:pPr>
      <w:r w:rsidRPr="001121CE">
        <w:rPr>
          <w:rFonts w:hAnsi="ＭＳ 明朝" w:hint="eastAsia"/>
          <w:kern w:val="0"/>
          <w:sz w:val="22"/>
          <w:szCs w:val="21"/>
        </w:rPr>
        <w:t>文京</w:t>
      </w:r>
      <w:r w:rsidR="00296230">
        <w:rPr>
          <w:rFonts w:hAnsi="ＭＳ 明朝" w:hint="eastAsia"/>
          <w:kern w:val="0"/>
          <w:sz w:val="22"/>
          <w:szCs w:val="21"/>
        </w:rPr>
        <w:t>区立</w:t>
      </w:r>
      <w:r w:rsidR="000162D9">
        <w:rPr>
          <w:rFonts w:hAnsi="ＭＳ 明朝" w:hint="eastAsia"/>
          <w:color w:val="000000" w:themeColor="text1"/>
          <w:kern w:val="0"/>
          <w:sz w:val="22"/>
          <w:szCs w:val="21"/>
        </w:rPr>
        <w:t>千石児童館</w:t>
      </w:r>
      <w:r w:rsidR="0040190E" w:rsidRPr="001121CE">
        <w:rPr>
          <w:rFonts w:ascii="ＭＳ 明朝" w:hAnsi="ＭＳ 明朝" w:cs="ＭＳＰゴシック" w:hint="eastAsia"/>
          <w:color w:val="000000" w:themeColor="text1"/>
          <w:kern w:val="0"/>
          <w:sz w:val="22"/>
          <w:szCs w:val="22"/>
        </w:rPr>
        <w:t>指定管理者選定に係る公募型プロポーザル</w:t>
      </w:r>
      <w:r w:rsidR="0049699D" w:rsidRPr="001121CE">
        <w:rPr>
          <w:rFonts w:hint="eastAsia"/>
          <w:color w:val="000000" w:themeColor="text1"/>
          <w:sz w:val="22"/>
          <w:szCs w:val="22"/>
        </w:rPr>
        <w:t>の実施について、参加を希望するため、以下のとおり</w:t>
      </w:r>
      <w:r w:rsidR="004138D7" w:rsidRPr="001121CE">
        <w:rPr>
          <w:rFonts w:ascii="ＭＳ 明朝" w:hAnsi="ＭＳ 明朝" w:cs="ＭＳＰゴシック" w:hint="eastAsia"/>
          <w:color w:val="000000" w:themeColor="text1"/>
          <w:kern w:val="0"/>
          <w:sz w:val="22"/>
          <w:szCs w:val="22"/>
        </w:rPr>
        <w:t>提出します。</w:t>
      </w:r>
    </w:p>
    <w:p w14:paraId="5F5C0149" w14:textId="77777777" w:rsidR="007A3EB0" w:rsidRPr="00DB36D0" w:rsidRDefault="007A3EB0" w:rsidP="00EA7BB8">
      <w:pPr>
        <w:adjustRightInd w:val="0"/>
        <w:ind w:firstLineChars="100" w:firstLine="240"/>
        <w:jc w:val="left"/>
        <w:rPr>
          <w:rFonts w:ascii="ＭＳ 明朝" w:hAnsi="ＭＳ 明朝" w:cs="ＭＳＰゴシック"/>
          <w:color w:val="000000" w:themeColor="text1"/>
          <w:kern w:val="0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128"/>
      </w:tblGrid>
      <w:tr w:rsidR="00DB36D0" w:rsidRPr="00DB36D0" w14:paraId="6D5AC7A8" w14:textId="77777777" w:rsidTr="00AF14A7">
        <w:trPr>
          <w:trHeight w:val="495"/>
        </w:trPr>
        <w:tc>
          <w:tcPr>
            <w:tcW w:w="3720" w:type="dxa"/>
            <w:vAlign w:val="center"/>
          </w:tcPr>
          <w:p w14:paraId="67AA2BC7" w14:textId="77777777" w:rsidR="00AD65E4" w:rsidRPr="001121CE" w:rsidRDefault="00531C2F" w:rsidP="00EA7BB8">
            <w:pPr>
              <w:adjustRightInd w:val="0"/>
              <w:rPr>
                <w:rFonts w:ascii="ＭＳ 明朝" w:hAnsi="ＭＳ 明朝" w:cs="ＭＳＰゴシック"/>
                <w:color w:val="000000" w:themeColor="text1"/>
                <w:kern w:val="0"/>
                <w:sz w:val="22"/>
                <w:szCs w:val="22"/>
              </w:rPr>
            </w:pPr>
            <w:r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 xml:space="preserve">１　</w:t>
            </w:r>
            <w:r w:rsidR="00AD65E4"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5128" w:type="dxa"/>
          </w:tcPr>
          <w:p w14:paraId="065E5E78" w14:textId="77777777" w:rsidR="00AD65E4" w:rsidRPr="00DB36D0" w:rsidRDefault="00AD65E4" w:rsidP="00EA7BB8">
            <w:pPr>
              <w:adjustRightInd w:val="0"/>
              <w:jc w:val="left"/>
              <w:rPr>
                <w:rFonts w:ascii="ＭＳ 明朝" w:hAnsi="ＭＳ 明朝" w:cs="ＭＳＰゴシック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B36D0" w:rsidRPr="00DB36D0" w14:paraId="16E6408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4EAA5C5C" w14:textId="77777777" w:rsidR="00AD65E4" w:rsidRPr="001121CE" w:rsidRDefault="00531C2F" w:rsidP="00EA7BB8">
            <w:pPr>
              <w:adjustRightInd w:val="0"/>
              <w:rPr>
                <w:rFonts w:ascii="ＭＳ 明朝" w:hAnsi="ＭＳ 明朝" w:cs="ＭＳＰゴシック"/>
                <w:color w:val="000000" w:themeColor="text1"/>
                <w:kern w:val="0"/>
                <w:sz w:val="22"/>
                <w:szCs w:val="22"/>
              </w:rPr>
            </w:pPr>
            <w:r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 xml:space="preserve">２　</w:t>
            </w:r>
            <w:r w:rsidR="00AD65E4"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128" w:type="dxa"/>
          </w:tcPr>
          <w:p w14:paraId="78A617A6" w14:textId="77777777" w:rsidR="00AD65E4" w:rsidRPr="00DB36D0" w:rsidRDefault="00AD65E4" w:rsidP="00EA7BB8">
            <w:pPr>
              <w:adjustRightInd w:val="0"/>
              <w:jc w:val="left"/>
              <w:rPr>
                <w:rFonts w:ascii="ＭＳ 明朝" w:hAnsi="ＭＳ 明朝" w:cs="ＭＳＰゴシック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B36D0" w:rsidRPr="00DB36D0" w14:paraId="04D5C683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1A465363" w14:textId="77777777" w:rsidR="00AD65E4" w:rsidRPr="001121CE" w:rsidRDefault="00531C2F" w:rsidP="00EA7BB8">
            <w:pPr>
              <w:adjustRightInd w:val="0"/>
              <w:rPr>
                <w:rFonts w:ascii="ＭＳ 明朝" w:hAnsi="ＭＳ 明朝" w:cs="ＭＳＰゴシック"/>
                <w:color w:val="000000" w:themeColor="text1"/>
                <w:kern w:val="0"/>
                <w:sz w:val="22"/>
                <w:szCs w:val="22"/>
              </w:rPr>
            </w:pPr>
            <w:r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 xml:space="preserve">３　</w:t>
            </w:r>
            <w:r w:rsidR="00AD65E4"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>担当部署</w:t>
            </w:r>
          </w:p>
        </w:tc>
        <w:tc>
          <w:tcPr>
            <w:tcW w:w="5128" w:type="dxa"/>
          </w:tcPr>
          <w:p w14:paraId="16F9B65D" w14:textId="77777777" w:rsidR="00AD65E4" w:rsidRPr="00DB36D0" w:rsidRDefault="00AD65E4" w:rsidP="00EA7BB8">
            <w:pPr>
              <w:adjustRightInd w:val="0"/>
              <w:jc w:val="left"/>
              <w:rPr>
                <w:rFonts w:ascii="ＭＳ 明朝" w:hAnsi="ＭＳ 明朝" w:cs="ＭＳＰゴシック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B36D0" w:rsidRPr="00DB36D0" w14:paraId="426D481A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182D2FF6" w14:textId="77777777" w:rsidR="00AD65E4" w:rsidRPr="001121CE" w:rsidRDefault="00531C2F" w:rsidP="00EA7BB8">
            <w:pPr>
              <w:adjustRightInd w:val="0"/>
              <w:rPr>
                <w:rFonts w:ascii="ＭＳ 明朝" w:hAnsi="ＭＳ 明朝" w:cs="ＭＳＰゴシック"/>
                <w:color w:val="000000" w:themeColor="text1"/>
                <w:kern w:val="0"/>
                <w:sz w:val="22"/>
                <w:szCs w:val="22"/>
              </w:rPr>
            </w:pPr>
            <w:r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 xml:space="preserve">４　</w:t>
            </w:r>
            <w:r w:rsidR="00E55920"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128" w:type="dxa"/>
          </w:tcPr>
          <w:p w14:paraId="1895B5D4" w14:textId="77777777" w:rsidR="00AD65E4" w:rsidRPr="00DB36D0" w:rsidRDefault="00AD65E4" w:rsidP="00EA7BB8">
            <w:pPr>
              <w:adjustRightInd w:val="0"/>
              <w:jc w:val="left"/>
              <w:rPr>
                <w:rFonts w:ascii="ＭＳ 明朝" w:hAnsi="ＭＳ 明朝" w:cs="ＭＳＰゴシック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B36D0" w:rsidRPr="00DB36D0" w14:paraId="4534E29A" w14:textId="77777777" w:rsidTr="00AF14A7">
        <w:trPr>
          <w:trHeight w:val="645"/>
        </w:trPr>
        <w:tc>
          <w:tcPr>
            <w:tcW w:w="3720" w:type="dxa"/>
            <w:vAlign w:val="center"/>
          </w:tcPr>
          <w:p w14:paraId="7573EF39" w14:textId="77777777" w:rsidR="00AD65E4" w:rsidRPr="001121CE" w:rsidRDefault="007A3EB0" w:rsidP="00EA7BB8">
            <w:pPr>
              <w:adjustRightInd w:val="0"/>
              <w:rPr>
                <w:rFonts w:ascii="ＭＳ 明朝" w:hAnsi="ＭＳ 明朝" w:cs="ＭＳＰゴシック"/>
                <w:color w:val="000000" w:themeColor="text1"/>
                <w:kern w:val="0"/>
                <w:sz w:val="22"/>
                <w:szCs w:val="22"/>
              </w:rPr>
            </w:pPr>
            <w:r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 xml:space="preserve">５　</w:t>
            </w:r>
            <w:r w:rsidR="00AD65E4"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128" w:type="dxa"/>
          </w:tcPr>
          <w:p w14:paraId="7BAD5F7B" w14:textId="77777777" w:rsidR="00AD65E4" w:rsidRPr="00DB36D0" w:rsidRDefault="00AD65E4" w:rsidP="00EA7BB8">
            <w:pPr>
              <w:adjustRightInd w:val="0"/>
              <w:jc w:val="left"/>
              <w:rPr>
                <w:rFonts w:ascii="ＭＳ 明朝" w:hAnsi="ＭＳ 明朝" w:cs="ＭＳＰゴシック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B36D0" w:rsidRPr="00DB36D0" w14:paraId="5CBECD8F" w14:textId="77777777" w:rsidTr="00AF14A7">
        <w:trPr>
          <w:trHeight w:val="615"/>
        </w:trPr>
        <w:tc>
          <w:tcPr>
            <w:tcW w:w="3720" w:type="dxa"/>
            <w:vAlign w:val="center"/>
          </w:tcPr>
          <w:p w14:paraId="18E5FD99" w14:textId="77777777" w:rsidR="00AD65E4" w:rsidRPr="001121CE" w:rsidRDefault="007A3EB0" w:rsidP="00EA7BB8">
            <w:pPr>
              <w:adjustRightInd w:val="0"/>
              <w:rPr>
                <w:rFonts w:ascii="ＭＳ 明朝" w:hAnsi="ＭＳ 明朝" w:cs="ＭＳＰゴシック"/>
                <w:color w:val="000000" w:themeColor="text1"/>
                <w:kern w:val="0"/>
                <w:sz w:val="22"/>
                <w:szCs w:val="22"/>
              </w:rPr>
            </w:pPr>
            <w:r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 xml:space="preserve">６　</w:t>
            </w:r>
            <w:r w:rsidR="00AD65E4" w:rsidRPr="001121CE">
              <w:rPr>
                <w:rFonts w:ascii="ＭＳ 明朝" w:hAnsi="ＭＳ 明朝" w:cs="ＭＳＰゴシック" w:hint="eastAsia"/>
                <w:color w:val="000000" w:themeColor="text1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128" w:type="dxa"/>
          </w:tcPr>
          <w:p w14:paraId="4A3E8D48" w14:textId="77777777" w:rsidR="00AD65E4" w:rsidRPr="00DB36D0" w:rsidRDefault="00AD65E4" w:rsidP="00EA7BB8">
            <w:pPr>
              <w:adjustRightInd w:val="0"/>
              <w:jc w:val="left"/>
              <w:rPr>
                <w:rFonts w:ascii="ＭＳ 明朝" w:hAnsi="ＭＳ 明朝" w:cs="ＭＳＰゴシック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F0E7B" w:rsidRPr="00DB36D0" w14:paraId="35533AD0" w14:textId="77777777" w:rsidTr="00AF14A7">
        <w:trPr>
          <w:trHeight w:val="712"/>
        </w:trPr>
        <w:tc>
          <w:tcPr>
            <w:tcW w:w="3720" w:type="dxa"/>
            <w:vAlign w:val="center"/>
          </w:tcPr>
          <w:p w14:paraId="1EE0CEF4" w14:textId="77777777" w:rsidR="00BF0E7B" w:rsidRPr="001121CE" w:rsidRDefault="007A3EB0" w:rsidP="00EA7BB8">
            <w:pPr>
              <w:rPr>
                <w:color w:val="000000" w:themeColor="text1"/>
                <w:sz w:val="22"/>
                <w:szCs w:val="22"/>
              </w:rPr>
            </w:pPr>
            <w:r w:rsidRPr="001121CE">
              <w:rPr>
                <w:rFonts w:hint="eastAsia"/>
                <w:color w:val="000000" w:themeColor="text1"/>
                <w:sz w:val="22"/>
                <w:szCs w:val="22"/>
              </w:rPr>
              <w:t xml:space="preserve">７　</w:t>
            </w:r>
            <w:r w:rsidR="00531C2F" w:rsidRPr="001121CE">
              <w:rPr>
                <w:rFonts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5128" w:type="dxa"/>
            <w:vAlign w:val="center"/>
          </w:tcPr>
          <w:p w14:paraId="31701E9D" w14:textId="77777777" w:rsidR="00BF0E7B" w:rsidRPr="00DB36D0" w:rsidRDefault="00BF0E7B" w:rsidP="00EA7BB8">
            <w:pPr>
              <w:rPr>
                <w:color w:val="000000" w:themeColor="text1"/>
                <w:sz w:val="24"/>
              </w:rPr>
            </w:pPr>
          </w:p>
        </w:tc>
      </w:tr>
    </w:tbl>
    <w:p w14:paraId="550405DE" w14:textId="77777777" w:rsidR="00280DBA" w:rsidRPr="00E76188" w:rsidRDefault="00280DBA" w:rsidP="00EA7BB8">
      <w:pPr>
        <w:adjustRightInd w:val="0"/>
        <w:rPr>
          <w:rFonts w:ascii="ＭＳ 明朝" w:hAnsi="ＭＳ 明朝" w:cs="HG創英角ｺﾞｼｯｸUB"/>
          <w:kern w:val="0"/>
          <w:sz w:val="20"/>
          <w:szCs w:val="20"/>
        </w:rPr>
      </w:pPr>
    </w:p>
    <w:p w14:paraId="08972107" w14:textId="4170CF0F" w:rsidR="0026659C" w:rsidRPr="00E76188" w:rsidRDefault="0026659C" w:rsidP="00EA7BB8">
      <w:pPr>
        <w:rPr>
          <w:rFonts w:asciiTheme="minorEastAsia" w:eastAsiaTheme="minorEastAsia" w:hAnsiTheme="minorEastAsia"/>
          <w:sz w:val="22"/>
          <w:szCs w:val="22"/>
        </w:rPr>
      </w:pPr>
      <w:r w:rsidRPr="00E76188">
        <w:rPr>
          <w:rFonts w:hint="eastAsia"/>
          <w:sz w:val="22"/>
          <w:szCs w:val="22"/>
        </w:rPr>
        <w:t>【申込</w:t>
      </w:r>
      <w:r w:rsidRPr="00E76188">
        <w:rPr>
          <w:rFonts w:asciiTheme="minorEastAsia" w:eastAsiaTheme="minorEastAsia" w:hAnsiTheme="minorEastAsia" w:hint="eastAsia"/>
          <w:sz w:val="22"/>
          <w:szCs w:val="22"/>
        </w:rPr>
        <w:t>期限】</w:t>
      </w:r>
    </w:p>
    <w:p w14:paraId="28DAC5F0" w14:textId="51798CBF" w:rsidR="0026659C" w:rsidRPr="00E76188" w:rsidRDefault="0026659C" w:rsidP="00EA7BB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7618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275F3" w:rsidRPr="00E7618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E76188">
        <w:rPr>
          <w:rFonts w:asciiTheme="minorEastAsia" w:eastAsiaTheme="minorEastAsia" w:hAnsiTheme="minorEastAsia" w:hint="eastAsia"/>
          <w:sz w:val="22"/>
          <w:szCs w:val="22"/>
        </w:rPr>
        <w:t>年８月</w:t>
      </w:r>
      <w:r w:rsidR="00EA7BB8" w:rsidRPr="00E76188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0F16B3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E76188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0F16B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E76188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F27A2">
        <w:rPr>
          <w:rFonts w:asciiTheme="minorEastAsia" w:eastAsiaTheme="minorEastAsia" w:hAnsiTheme="minorEastAsia" w:hint="eastAsia"/>
          <w:sz w:val="22"/>
          <w:szCs w:val="22"/>
        </w:rPr>
        <w:t>午後５時</w:t>
      </w:r>
      <w:r w:rsidRPr="00E76188">
        <w:rPr>
          <w:rFonts w:asciiTheme="minorEastAsia" w:eastAsiaTheme="minorEastAsia" w:hAnsiTheme="minorEastAsia" w:hint="eastAsia"/>
          <w:sz w:val="22"/>
          <w:szCs w:val="22"/>
        </w:rPr>
        <w:t>までに電子メールでお申込みください。</w:t>
      </w:r>
    </w:p>
    <w:p w14:paraId="6BE84B19" w14:textId="77777777" w:rsidR="0026659C" w:rsidRPr="00EA7BB8" w:rsidRDefault="0026659C" w:rsidP="00EA7BB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76188">
        <w:rPr>
          <w:rFonts w:asciiTheme="minorEastAsia" w:eastAsiaTheme="minorEastAsia" w:hAnsiTheme="minorEastAsia" w:hint="eastAsia"/>
          <w:sz w:val="22"/>
          <w:szCs w:val="22"/>
        </w:rPr>
        <w:t>なお、電子メールを送信す</w:t>
      </w:r>
      <w:r w:rsidRPr="00EA7BB8">
        <w:rPr>
          <w:rFonts w:asciiTheme="minorEastAsia" w:eastAsiaTheme="minorEastAsia" w:hAnsiTheme="minorEastAsia" w:hint="eastAsia"/>
          <w:sz w:val="22"/>
          <w:szCs w:val="22"/>
        </w:rPr>
        <w:t>る際は、必ず開封確認設定を行ってください。</w:t>
      </w:r>
    </w:p>
    <w:p w14:paraId="4995DFCA" w14:textId="6F25C050" w:rsidR="0026659C" w:rsidRPr="001121CE" w:rsidRDefault="0026659C" w:rsidP="00EA7BB8">
      <w:pPr>
        <w:ind w:firstLineChars="200" w:firstLine="440"/>
        <w:rPr>
          <w:sz w:val="22"/>
          <w:szCs w:val="22"/>
        </w:rPr>
      </w:pPr>
      <w:r w:rsidRPr="00EA7BB8">
        <w:rPr>
          <w:rFonts w:asciiTheme="minorEastAsia" w:eastAsiaTheme="minorEastAsia" w:hAnsiTheme="minorEastAsia" w:hint="eastAsia"/>
          <w:sz w:val="22"/>
          <w:szCs w:val="22"/>
        </w:rPr>
        <w:t>電子メール：</w:t>
      </w:r>
      <w:r w:rsidRPr="00EA7BB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b702000●city.b</w:t>
      </w:r>
      <w:r w:rsidRPr="003333D5">
        <w:rPr>
          <w:rFonts w:ascii="ＭＳ 明朝" w:hAnsi="ＭＳ 明朝" w:cs="MS-Mincho" w:hint="eastAsia"/>
          <w:kern w:val="0"/>
          <w:sz w:val="22"/>
          <w:szCs w:val="22"/>
        </w:rPr>
        <w:t>unkyo.lg.jp</w:t>
      </w:r>
    </w:p>
    <w:p w14:paraId="15B71CD4" w14:textId="77777777" w:rsidR="0026659C" w:rsidRPr="001121CE" w:rsidRDefault="0026659C" w:rsidP="00EA7BB8">
      <w:pPr>
        <w:ind w:firstLineChars="100" w:firstLine="220"/>
        <w:rPr>
          <w:sz w:val="22"/>
          <w:szCs w:val="22"/>
        </w:rPr>
      </w:pPr>
      <w:r w:rsidRPr="001121CE">
        <w:rPr>
          <w:rFonts w:hint="eastAsia"/>
          <w:sz w:val="22"/>
          <w:szCs w:val="22"/>
        </w:rPr>
        <w:t xml:space="preserve">　　　　　　（注）●を＠に変換し、ご使用ください。</w:t>
      </w:r>
    </w:p>
    <w:p w14:paraId="2CD9BFB1" w14:textId="731ED038" w:rsidR="0026659C" w:rsidRPr="001121CE" w:rsidRDefault="0026659C" w:rsidP="00EA7BB8">
      <w:pPr>
        <w:ind w:firstLineChars="100" w:firstLine="220"/>
        <w:rPr>
          <w:sz w:val="22"/>
          <w:szCs w:val="22"/>
        </w:rPr>
      </w:pPr>
      <w:r w:rsidRPr="001121CE">
        <w:rPr>
          <w:rFonts w:hint="eastAsia"/>
          <w:sz w:val="22"/>
          <w:szCs w:val="22"/>
        </w:rPr>
        <w:t xml:space="preserve">　</w:t>
      </w:r>
    </w:p>
    <w:p w14:paraId="783C6A69" w14:textId="77777777" w:rsidR="0026659C" w:rsidRPr="0026659C" w:rsidRDefault="0026659C" w:rsidP="00EA7BB8">
      <w:pPr>
        <w:adjustRightInd w:val="0"/>
        <w:ind w:right="800"/>
        <w:rPr>
          <w:rFonts w:ascii="ＭＳ 明朝" w:hAnsi="ＭＳ 明朝" w:cs="HG創英角ｺﾞｼｯｸUB"/>
          <w:color w:val="000000" w:themeColor="text1"/>
          <w:kern w:val="0"/>
          <w:sz w:val="20"/>
          <w:szCs w:val="20"/>
        </w:rPr>
      </w:pPr>
    </w:p>
    <w:sectPr w:rsidR="0026659C" w:rsidRPr="0026659C" w:rsidSect="007A3EB0">
      <w:headerReference w:type="default" r:id="rId7"/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5D2A" w14:textId="77777777" w:rsidR="00341F9D" w:rsidRDefault="00341F9D" w:rsidP="005B5216">
      <w:r>
        <w:separator/>
      </w:r>
    </w:p>
  </w:endnote>
  <w:endnote w:type="continuationSeparator" w:id="0">
    <w:p w14:paraId="30443762" w14:textId="77777777" w:rsidR="00341F9D" w:rsidRDefault="00341F9D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2D54" w14:textId="77777777" w:rsidR="00341F9D" w:rsidRDefault="00341F9D" w:rsidP="005B5216">
      <w:r>
        <w:separator/>
      </w:r>
    </w:p>
  </w:footnote>
  <w:footnote w:type="continuationSeparator" w:id="0">
    <w:p w14:paraId="6770FE71" w14:textId="77777777" w:rsidR="00341F9D" w:rsidRDefault="00341F9D" w:rsidP="005B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7FAB" w14:textId="7247237A" w:rsidR="00EA7BB8" w:rsidRPr="00EA7BB8" w:rsidRDefault="00EA7BB8" w:rsidP="00EA7BB8">
    <w:pPr>
      <w:pStyle w:val="a4"/>
      <w:jc w:val="right"/>
      <w:rPr>
        <w:rFonts w:asciiTheme="minorEastAsia" w:eastAsiaTheme="minorEastAsia" w:hAnsiTheme="minorEastAsia"/>
        <w:sz w:val="22"/>
      </w:rPr>
    </w:pPr>
    <w:r w:rsidRPr="00EA7BB8">
      <w:rPr>
        <w:rFonts w:asciiTheme="minorEastAsia" w:eastAsiaTheme="minorEastAsia" w:hAnsiTheme="minorEastAsia" w:hint="eastAsia"/>
        <w:sz w:val="22"/>
      </w:rPr>
      <w:t>様式17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137"/>
    <w:multiLevelType w:val="hybridMultilevel"/>
    <w:tmpl w:val="36245B90"/>
    <w:lvl w:ilvl="0" w:tplc="A5820D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C6B6C"/>
    <w:multiLevelType w:val="hybridMultilevel"/>
    <w:tmpl w:val="8C8AF894"/>
    <w:lvl w:ilvl="0" w:tplc="40D23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C0B0A2E"/>
    <w:multiLevelType w:val="hybridMultilevel"/>
    <w:tmpl w:val="0930BCAC"/>
    <w:lvl w:ilvl="0" w:tplc="869EC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25"/>
    <w:rsid w:val="000162D9"/>
    <w:rsid w:val="00036B4B"/>
    <w:rsid w:val="00046283"/>
    <w:rsid w:val="00050283"/>
    <w:rsid w:val="00086C10"/>
    <w:rsid w:val="0009514C"/>
    <w:rsid w:val="000A02A6"/>
    <w:rsid w:val="000D2E82"/>
    <w:rsid w:val="000E29A2"/>
    <w:rsid w:val="000F16B3"/>
    <w:rsid w:val="000F1E2A"/>
    <w:rsid w:val="000F2364"/>
    <w:rsid w:val="00102EAA"/>
    <w:rsid w:val="001121CE"/>
    <w:rsid w:val="001270CA"/>
    <w:rsid w:val="00135F86"/>
    <w:rsid w:val="00147568"/>
    <w:rsid w:val="00186B3B"/>
    <w:rsid w:val="001963BE"/>
    <w:rsid w:val="001A0D74"/>
    <w:rsid w:val="001B4D19"/>
    <w:rsid w:val="001B7C79"/>
    <w:rsid w:val="001C465D"/>
    <w:rsid w:val="001F0AF0"/>
    <w:rsid w:val="00222434"/>
    <w:rsid w:val="00240521"/>
    <w:rsid w:val="00257B92"/>
    <w:rsid w:val="00262EA7"/>
    <w:rsid w:val="0026467C"/>
    <w:rsid w:val="0026659C"/>
    <w:rsid w:val="00280DBA"/>
    <w:rsid w:val="002854C6"/>
    <w:rsid w:val="00296230"/>
    <w:rsid w:val="002E450C"/>
    <w:rsid w:val="0031750A"/>
    <w:rsid w:val="00341B5A"/>
    <w:rsid w:val="00341F9D"/>
    <w:rsid w:val="003511C8"/>
    <w:rsid w:val="00352297"/>
    <w:rsid w:val="00356075"/>
    <w:rsid w:val="00374641"/>
    <w:rsid w:val="003E7E75"/>
    <w:rsid w:val="0040190E"/>
    <w:rsid w:val="004138D7"/>
    <w:rsid w:val="00433C85"/>
    <w:rsid w:val="004465E8"/>
    <w:rsid w:val="004549E0"/>
    <w:rsid w:val="00460E2A"/>
    <w:rsid w:val="00466712"/>
    <w:rsid w:val="00466AF3"/>
    <w:rsid w:val="00467F43"/>
    <w:rsid w:val="00484AE9"/>
    <w:rsid w:val="0049699D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5206"/>
    <w:rsid w:val="00575B95"/>
    <w:rsid w:val="00595666"/>
    <w:rsid w:val="005B5216"/>
    <w:rsid w:val="005D6403"/>
    <w:rsid w:val="005F27A2"/>
    <w:rsid w:val="00623D84"/>
    <w:rsid w:val="0063714A"/>
    <w:rsid w:val="00640E7C"/>
    <w:rsid w:val="00641238"/>
    <w:rsid w:val="00655A86"/>
    <w:rsid w:val="00671E63"/>
    <w:rsid w:val="00671F62"/>
    <w:rsid w:val="00675C9F"/>
    <w:rsid w:val="00675CD3"/>
    <w:rsid w:val="0069172F"/>
    <w:rsid w:val="006967D9"/>
    <w:rsid w:val="006A187F"/>
    <w:rsid w:val="006E1B11"/>
    <w:rsid w:val="006F1E6A"/>
    <w:rsid w:val="006F79AE"/>
    <w:rsid w:val="00716459"/>
    <w:rsid w:val="00724E6C"/>
    <w:rsid w:val="00727DA7"/>
    <w:rsid w:val="00764510"/>
    <w:rsid w:val="00766F25"/>
    <w:rsid w:val="00781D5A"/>
    <w:rsid w:val="007A2880"/>
    <w:rsid w:val="007A2B75"/>
    <w:rsid w:val="007A3EB0"/>
    <w:rsid w:val="007A4837"/>
    <w:rsid w:val="007A69B9"/>
    <w:rsid w:val="007C5929"/>
    <w:rsid w:val="007D38E4"/>
    <w:rsid w:val="007D6E7C"/>
    <w:rsid w:val="007E67F1"/>
    <w:rsid w:val="00823DF4"/>
    <w:rsid w:val="00826BDF"/>
    <w:rsid w:val="0086045A"/>
    <w:rsid w:val="00896B8E"/>
    <w:rsid w:val="008A1B76"/>
    <w:rsid w:val="008C228E"/>
    <w:rsid w:val="00903C7E"/>
    <w:rsid w:val="00905FC6"/>
    <w:rsid w:val="009141EC"/>
    <w:rsid w:val="009162C0"/>
    <w:rsid w:val="00922629"/>
    <w:rsid w:val="00944286"/>
    <w:rsid w:val="009444F1"/>
    <w:rsid w:val="0094526E"/>
    <w:rsid w:val="00945364"/>
    <w:rsid w:val="00956803"/>
    <w:rsid w:val="009574C2"/>
    <w:rsid w:val="00965D1E"/>
    <w:rsid w:val="009A1000"/>
    <w:rsid w:val="009A3BA8"/>
    <w:rsid w:val="009D5E12"/>
    <w:rsid w:val="009F3F86"/>
    <w:rsid w:val="009F4738"/>
    <w:rsid w:val="00A2447A"/>
    <w:rsid w:val="00A261EB"/>
    <w:rsid w:val="00A26D67"/>
    <w:rsid w:val="00A57D46"/>
    <w:rsid w:val="00A649FC"/>
    <w:rsid w:val="00A707B9"/>
    <w:rsid w:val="00A94084"/>
    <w:rsid w:val="00AB0AFA"/>
    <w:rsid w:val="00AC0D15"/>
    <w:rsid w:val="00AD30AD"/>
    <w:rsid w:val="00AD5AD0"/>
    <w:rsid w:val="00AD65E4"/>
    <w:rsid w:val="00AE004D"/>
    <w:rsid w:val="00AE02FB"/>
    <w:rsid w:val="00AF14A7"/>
    <w:rsid w:val="00B0700C"/>
    <w:rsid w:val="00B121C6"/>
    <w:rsid w:val="00B25515"/>
    <w:rsid w:val="00B602F6"/>
    <w:rsid w:val="00B6278A"/>
    <w:rsid w:val="00B921EB"/>
    <w:rsid w:val="00BA5AD0"/>
    <w:rsid w:val="00BA5EF1"/>
    <w:rsid w:val="00BC183F"/>
    <w:rsid w:val="00BC5EC6"/>
    <w:rsid w:val="00BF0E7B"/>
    <w:rsid w:val="00C04544"/>
    <w:rsid w:val="00C61F2D"/>
    <w:rsid w:val="00C876FF"/>
    <w:rsid w:val="00C91DF5"/>
    <w:rsid w:val="00C93E35"/>
    <w:rsid w:val="00CA7251"/>
    <w:rsid w:val="00CD2F86"/>
    <w:rsid w:val="00CF627D"/>
    <w:rsid w:val="00CF7CA0"/>
    <w:rsid w:val="00D1012C"/>
    <w:rsid w:val="00D275F3"/>
    <w:rsid w:val="00D32748"/>
    <w:rsid w:val="00D3408D"/>
    <w:rsid w:val="00D347F6"/>
    <w:rsid w:val="00D85092"/>
    <w:rsid w:val="00D86BDD"/>
    <w:rsid w:val="00D91B13"/>
    <w:rsid w:val="00DA1520"/>
    <w:rsid w:val="00DB1D98"/>
    <w:rsid w:val="00DB36D0"/>
    <w:rsid w:val="00DC2714"/>
    <w:rsid w:val="00DC4C3B"/>
    <w:rsid w:val="00DD685B"/>
    <w:rsid w:val="00DE233A"/>
    <w:rsid w:val="00DF06A1"/>
    <w:rsid w:val="00DF507D"/>
    <w:rsid w:val="00DF652C"/>
    <w:rsid w:val="00E0796D"/>
    <w:rsid w:val="00E434B0"/>
    <w:rsid w:val="00E55920"/>
    <w:rsid w:val="00E76188"/>
    <w:rsid w:val="00EA7BB8"/>
    <w:rsid w:val="00EC3BB0"/>
    <w:rsid w:val="00ED2908"/>
    <w:rsid w:val="00ED30FB"/>
    <w:rsid w:val="00EF68EF"/>
    <w:rsid w:val="00F00489"/>
    <w:rsid w:val="00F02DA8"/>
    <w:rsid w:val="00F1459E"/>
    <w:rsid w:val="00F17DD2"/>
    <w:rsid w:val="00F332AF"/>
    <w:rsid w:val="00F5254F"/>
    <w:rsid w:val="00F52AD9"/>
    <w:rsid w:val="00F632A3"/>
    <w:rsid w:val="00F8103B"/>
    <w:rsid w:val="00F863BD"/>
    <w:rsid w:val="00F86B0C"/>
    <w:rsid w:val="00F91261"/>
    <w:rsid w:val="00FA6125"/>
    <w:rsid w:val="00FB06C7"/>
    <w:rsid w:val="00FB1164"/>
    <w:rsid w:val="00FB28AB"/>
    <w:rsid w:val="00FC0BCC"/>
    <w:rsid w:val="00FD000D"/>
    <w:rsid w:val="00FD7D10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07955"/>
  <w15:chartTrackingRefBased/>
  <w15:docId w15:val="{42196DD4-88D5-4946-9413-854FC802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75C9F"/>
    <w:pPr>
      <w:ind w:leftChars="400" w:left="840"/>
    </w:pPr>
  </w:style>
  <w:style w:type="character" w:styleId="a9">
    <w:name w:val="Hyperlink"/>
    <w:uiPriority w:val="99"/>
    <w:unhideWhenUsed/>
    <w:rsid w:val="00266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墨田区児童館の管理運営を代行する事業者を募集しています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廣重 諒</cp:lastModifiedBy>
  <cp:revision>34</cp:revision>
  <cp:lastPrinted>2020-07-13T05:15:00Z</cp:lastPrinted>
  <dcterms:created xsi:type="dcterms:W3CDTF">2015-07-14T04:02:00Z</dcterms:created>
  <dcterms:modified xsi:type="dcterms:W3CDTF">2025-07-25T00:51:00Z</dcterms:modified>
</cp:coreProperties>
</file>