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71223" w14:textId="290379CD" w:rsidR="004F46E2" w:rsidRDefault="0016078B" w:rsidP="004F46E2">
      <w:pPr>
        <w:rPr>
          <w:rFonts w:asciiTheme="minorEastAsia" w:hAnsiTheme="minorEastAsia" w:cstheme="minorBidi"/>
        </w:rPr>
      </w:pPr>
      <w:r w:rsidRPr="004F46E2">
        <w:rPr>
          <w:rFonts w:asciiTheme="minorEastAsia" w:hAnsiTheme="minorEastAsia" w:cstheme="minorBidi" w:hint="eastAsia"/>
        </w:rPr>
        <w:t>令和</w:t>
      </w:r>
      <w:r w:rsidR="00101296">
        <w:rPr>
          <w:rFonts w:asciiTheme="minorEastAsia" w:hAnsiTheme="minorEastAsia" w:cstheme="minorBidi" w:hint="eastAsia"/>
        </w:rPr>
        <w:t>７</w:t>
      </w:r>
      <w:r w:rsidR="009615B4" w:rsidRPr="004F46E2">
        <w:rPr>
          <w:rFonts w:asciiTheme="minorEastAsia" w:hAnsiTheme="minorEastAsia" w:cstheme="minorBidi" w:hint="eastAsia"/>
        </w:rPr>
        <w:t>年度</w:t>
      </w:r>
    </w:p>
    <w:p w14:paraId="69A89204" w14:textId="0F46971D" w:rsidR="002401B3" w:rsidRPr="004F46E2" w:rsidRDefault="009615B4" w:rsidP="004F46E2">
      <w:pPr>
        <w:rPr>
          <w:rFonts w:asciiTheme="minorEastAsia" w:hAnsiTheme="minorEastAsia" w:cstheme="minorBidi"/>
        </w:rPr>
      </w:pPr>
      <w:r w:rsidRPr="004F46E2">
        <w:rPr>
          <w:rFonts w:asciiTheme="minorEastAsia" w:hAnsiTheme="minorEastAsia" w:cstheme="minorBidi" w:hint="eastAsia"/>
        </w:rPr>
        <w:t>第</w:t>
      </w:r>
      <w:r w:rsidR="00D87453">
        <w:rPr>
          <w:rFonts w:asciiTheme="minorEastAsia" w:hAnsiTheme="minorEastAsia" w:cstheme="minorBidi" w:hint="eastAsia"/>
        </w:rPr>
        <w:t>3</w:t>
      </w:r>
      <w:r w:rsidR="002401B3" w:rsidRPr="004F46E2">
        <w:rPr>
          <w:rFonts w:asciiTheme="minorEastAsia" w:hAnsiTheme="minorEastAsia" w:cstheme="minorBidi" w:hint="eastAsia"/>
        </w:rPr>
        <w:t>回文京区バリアフリー基本構想推進協議会</w:t>
      </w:r>
    </w:p>
    <w:p w14:paraId="02F69DBD" w14:textId="03AFFBAD" w:rsidR="002401B3" w:rsidRDefault="002401B3" w:rsidP="004F46E2">
      <w:pPr>
        <w:rPr>
          <w:rFonts w:asciiTheme="minorEastAsia" w:hAnsiTheme="minorEastAsia" w:cstheme="minorBidi"/>
        </w:rPr>
      </w:pPr>
      <w:r w:rsidRPr="004F46E2">
        <w:rPr>
          <w:rFonts w:asciiTheme="minorEastAsia" w:hAnsiTheme="minorEastAsia" w:cstheme="minorBidi" w:hint="eastAsia"/>
        </w:rPr>
        <w:t>議事録</w:t>
      </w:r>
      <w:r w:rsidR="004F46E2">
        <w:rPr>
          <w:rFonts w:asciiTheme="minorEastAsia" w:hAnsiTheme="minorEastAsia" w:cstheme="minorBidi" w:hint="eastAsia"/>
        </w:rPr>
        <w:t>、</w:t>
      </w:r>
      <w:r w:rsidR="006F294B" w:rsidRPr="004F46E2">
        <w:rPr>
          <w:rFonts w:asciiTheme="minorEastAsia" w:hAnsiTheme="minorEastAsia" w:cstheme="minorBidi" w:hint="eastAsia"/>
        </w:rPr>
        <w:t>要旨</w:t>
      </w:r>
    </w:p>
    <w:p w14:paraId="1156D0E6" w14:textId="096FFDAE" w:rsidR="004F46E2" w:rsidRDefault="004F46E2" w:rsidP="004F46E2">
      <w:pPr>
        <w:rPr>
          <w:rFonts w:asciiTheme="minorEastAsia" w:hAnsiTheme="minorEastAsia" w:cstheme="minorBidi"/>
        </w:rPr>
      </w:pPr>
    </w:p>
    <w:p w14:paraId="2863B0BD" w14:textId="5BF05A89" w:rsidR="00885CF4" w:rsidRDefault="00101296" w:rsidP="004F46E2">
      <w:pPr>
        <w:rPr>
          <w:rFonts w:asciiTheme="minorEastAsia" w:hAnsiTheme="minorEastAsia" w:cstheme="minorBidi"/>
        </w:rPr>
      </w:pPr>
      <w:r>
        <w:rPr>
          <w:rFonts w:asciiTheme="minorEastAsia" w:hAnsiTheme="minorEastAsia" w:cstheme="minorBidi" w:hint="eastAsia"/>
        </w:rPr>
        <w:t>１</w:t>
      </w:r>
      <w:r w:rsidR="00885CF4">
        <w:rPr>
          <w:rFonts w:asciiTheme="minorEastAsia" w:hAnsiTheme="minorEastAsia" w:cstheme="minorBidi" w:hint="eastAsia"/>
        </w:rPr>
        <w:t>ページ目</w:t>
      </w:r>
    </w:p>
    <w:p w14:paraId="32B174AE" w14:textId="77777777" w:rsidR="00885CF4" w:rsidRPr="004F46E2" w:rsidRDefault="00885CF4" w:rsidP="004F46E2">
      <w:pPr>
        <w:rPr>
          <w:rFonts w:asciiTheme="minorEastAsia" w:hAnsiTheme="minorEastAsia" w:cstheme="minorBidi"/>
        </w:rPr>
      </w:pPr>
    </w:p>
    <w:p w14:paraId="18C855E2" w14:textId="77777777" w:rsidR="004F46E2" w:rsidRDefault="002401B3" w:rsidP="004F46E2">
      <w:pPr>
        <w:rPr>
          <w:rFonts w:asciiTheme="minorEastAsia" w:hAnsiTheme="minorEastAsia" w:cstheme="minorBidi"/>
        </w:rPr>
      </w:pPr>
      <w:r w:rsidRPr="004F46E2">
        <w:rPr>
          <w:rFonts w:asciiTheme="minorEastAsia" w:hAnsiTheme="minorEastAsia" w:cstheme="minorBidi" w:hint="eastAsia"/>
        </w:rPr>
        <w:t>日時</w:t>
      </w:r>
    </w:p>
    <w:p w14:paraId="4A0E1FEB" w14:textId="6691F751" w:rsidR="002401B3" w:rsidRPr="004F46E2" w:rsidRDefault="00D87453" w:rsidP="004F46E2">
      <w:pPr>
        <w:rPr>
          <w:rFonts w:asciiTheme="minorEastAsia" w:hAnsiTheme="minorEastAsia" w:cstheme="minorBidi"/>
        </w:rPr>
      </w:pPr>
      <w:r w:rsidRPr="00D87453">
        <w:rPr>
          <w:rFonts w:asciiTheme="minorEastAsia" w:hAnsiTheme="minorEastAsia" w:cstheme="minorBidi" w:hint="eastAsia"/>
        </w:rPr>
        <w:t>令和７年１１月４日</w:t>
      </w:r>
      <w:r w:rsidR="004F46E2">
        <w:rPr>
          <w:rFonts w:asciiTheme="minorEastAsia" w:hAnsiTheme="minorEastAsia" w:cstheme="minorBidi" w:hint="eastAsia"/>
        </w:rPr>
        <w:t>、</w:t>
      </w:r>
      <w:r w:rsidR="008414CC" w:rsidRPr="004F46E2">
        <w:rPr>
          <w:rFonts w:asciiTheme="minorEastAsia" w:hAnsiTheme="minorEastAsia" w:cstheme="minorBidi" w:hint="eastAsia"/>
        </w:rPr>
        <w:t>火</w:t>
      </w:r>
      <w:r w:rsidR="004F46E2">
        <w:rPr>
          <w:rFonts w:asciiTheme="minorEastAsia" w:hAnsiTheme="minorEastAsia" w:cstheme="minorBidi" w:hint="eastAsia"/>
        </w:rPr>
        <w:t>曜日、</w:t>
      </w:r>
      <w:r w:rsidR="002401B3" w:rsidRPr="004F46E2">
        <w:rPr>
          <w:rFonts w:asciiTheme="minorEastAsia" w:hAnsiTheme="minorEastAsia" w:cstheme="minorBidi" w:hint="eastAsia"/>
        </w:rPr>
        <w:t>午前</w:t>
      </w:r>
      <w:r w:rsidR="00101296">
        <w:rPr>
          <w:rFonts w:asciiTheme="minorEastAsia" w:hAnsiTheme="minorEastAsia" w:cstheme="minorBidi" w:hint="eastAsia"/>
        </w:rPr>
        <w:t>１</w:t>
      </w:r>
      <w:r w:rsidR="00361E7E">
        <w:rPr>
          <w:rFonts w:asciiTheme="minorEastAsia" w:hAnsiTheme="minorEastAsia" w:cstheme="minorBidi" w:hint="eastAsia"/>
        </w:rPr>
        <w:t>０</w:t>
      </w:r>
      <w:r w:rsidR="002401B3" w:rsidRPr="004F46E2">
        <w:rPr>
          <w:rFonts w:asciiTheme="minorEastAsia" w:hAnsiTheme="minorEastAsia" w:cstheme="minorBidi" w:hint="eastAsia"/>
        </w:rPr>
        <w:t>時</w:t>
      </w:r>
      <w:r w:rsidR="004F46E2">
        <w:rPr>
          <w:rFonts w:asciiTheme="minorEastAsia" w:hAnsiTheme="minorEastAsia" w:cstheme="minorBidi" w:hint="eastAsia"/>
        </w:rPr>
        <w:t>から</w:t>
      </w:r>
      <w:r w:rsidR="00101296">
        <w:rPr>
          <w:rFonts w:asciiTheme="minorEastAsia" w:hAnsiTheme="minorEastAsia" w:cstheme="minorBidi" w:hint="eastAsia"/>
        </w:rPr>
        <w:t>１２</w:t>
      </w:r>
      <w:r w:rsidR="002401B3" w:rsidRPr="004F46E2">
        <w:rPr>
          <w:rFonts w:asciiTheme="minorEastAsia" w:hAnsiTheme="minorEastAsia" w:cstheme="minorBidi" w:hint="eastAsia"/>
        </w:rPr>
        <w:t>時</w:t>
      </w:r>
    </w:p>
    <w:p w14:paraId="25944697" w14:textId="77777777" w:rsidR="004F46E2" w:rsidRDefault="002401B3" w:rsidP="002401B3">
      <w:pPr>
        <w:rPr>
          <w:rFonts w:asciiTheme="minorEastAsia" w:hAnsiTheme="minorEastAsia" w:cstheme="minorBidi"/>
        </w:rPr>
      </w:pPr>
      <w:r w:rsidRPr="004F46E2">
        <w:rPr>
          <w:rFonts w:asciiTheme="minorEastAsia" w:hAnsiTheme="minorEastAsia" w:cstheme="minorBidi" w:hint="eastAsia"/>
        </w:rPr>
        <w:t>場所</w:t>
      </w:r>
    </w:p>
    <w:p w14:paraId="1AEB666C" w14:textId="3475F3FB" w:rsidR="002401B3" w:rsidRDefault="002401B3" w:rsidP="002401B3">
      <w:pPr>
        <w:rPr>
          <w:rFonts w:asciiTheme="minorEastAsia" w:hAnsiTheme="minorEastAsia" w:cstheme="minorBidi"/>
        </w:rPr>
      </w:pPr>
      <w:r w:rsidRPr="004F46E2">
        <w:rPr>
          <w:rFonts w:asciiTheme="minorEastAsia" w:hAnsiTheme="minorEastAsia" w:cstheme="minorBidi" w:hint="eastAsia"/>
        </w:rPr>
        <w:t>文京シビックセンター</w:t>
      </w:r>
      <w:r w:rsidR="00101296">
        <w:rPr>
          <w:rFonts w:asciiTheme="minorEastAsia" w:hAnsiTheme="minorEastAsia" w:cstheme="minorBidi" w:hint="eastAsia"/>
        </w:rPr>
        <w:t>２４</w:t>
      </w:r>
      <w:r w:rsidRPr="004F46E2">
        <w:rPr>
          <w:rFonts w:asciiTheme="minorEastAsia" w:hAnsiTheme="minorEastAsia" w:cstheme="minorBidi" w:hint="eastAsia"/>
        </w:rPr>
        <w:t>階</w:t>
      </w:r>
      <w:r w:rsidR="004F46E2">
        <w:rPr>
          <w:rFonts w:asciiTheme="minorEastAsia" w:hAnsiTheme="minorEastAsia" w:cstheme="minorBidi" w:hint="eastAsia"/>
        </w:rPr>
        <w:t>、</w:t>
      </w:r>
      <w:r w:rsidRPr="004F46E2">
        <w:rPr>
          <w:rFonts w:asciiTheme="minorEastAsia" w:hAnsiTheme="minorEastAsia" w:cstheme="minorBidi" w:hint="eastAsia"/>
        </w:rPr>
        <w:t>第一委員会室</w:t>
      </w:r>
    </w:p>
    <w:p w14:paraId="73311D91" w14:textId="77777777" w:rsidR="00101296" w:rsidRDefault="002401B3" w:rsidP="002401B3">
      <w:pPr>
        <w:rPr>
          <w:rFonts w:asciiTheme="minorEastAsia" w:hAnsiTheme="minorEastAsia" w:cstheme="minorBidi"/>
        </w:rPr>
      </w:pPr>
      <w:r w:rsidRPr="004F46E2">
        <w:rPr>
          <w:rFonts w:asciiTheme="minorEastAsia" w:hAnsiTheme="minorEastAsia" w:cstheme="minorBidi" w:hint="eastAsia"/>
        </w:rPr>
        <w:t>出席者</w:t>
      </w:r>
    </w:p>
    <w:p w14:paraId="53C504DD" w14:textId="1F42A7E1" w:rsidR="002401B3" w:rsidRPr="004F46E2" w:rsidRDefault="00937FC8" w:rsidP="002401B3">
      <w:pPr>
        <w:rPr>
          <w:rFonts w:asciiTheme="minorEastAsia" w:hAnsiTheme="minorEastAsia" w:cstheme="minorBidi"/>
        </w:rPr>
      </w:pPr>
      <w:r w:rsidRPr="004F46E2">
        <w:rPr>
          <w:rFonts w:asciiTheme="minorEastAsia" w:hAnsiTheme="minorEastAsia" w:cstheme="minorBidi" w:hint="eastAsia"/>
        </w:rPr>
        <w:t>委員</w:t>
      </w:r>
      <w:r w:rsidR="00101296">
        <w:rPr>
          <w:rFonts w:asciiTheme="minorEastAsia" w:hAnsiTheme="minorEastAsia" w:cstheme="minorBidi" w:hint="eastAsia"/>
        </w:rPr>
        <w:t>２</w:t>
      </w:r>
      <w:r w:rsidR="00D87453">
        <w:rPr>
          <w:rFonts w:asciiTheme="minorEastAsia" w:hAnsiTheme="minorEastAsia" w:cstheme="minorBidi" w:hint="eastAsia"/>
        </w:rPr>
        <w:t>３</w:t>
      </w:r>
      <w:r w:rsidR="005E75DD" w:rsidRPr="004F46E2">
        <w:rPr>
          <w:rFonts w:asciiTheme="minorEastAsia" w:hAnsiTheme="minorEastAsia" w:cstheme="minorBidi" w:hint="eastAsia"/>
        </w:rPr>
        <w:t>名</w:t>
      </w:r>
      <w:r w:rsidR="004F46E2">
        <w:rPr>
          <w:rFonts w:asciiTheme="minorEastAsia" w:hAnsiTheme="minorEastAsia" w:cstheme="minorBidi" w:hint="eastAsia"/>
        </w:rPr>
        <w:t>、</w:t>
      </w:r>
      <w:r w:rsidR="005E75DD" w:rsidRPr="004F46E2">
        <w:rPr>
          <w:rFonts w:asciiTheme="minorEastAsia" w:hAnsiTheme="minorEastAsia" w:cstheme="minorBidi" w:hint="eastAsia"/>
        </w:rPr>
        <w:t>うち代理</w:t>
      </w:r>
      <w:r w:rsidR="00D87453">
        <w:rPr>
          <w:rFonts w:asciiTheme="minorEastAsia" w:hAnsiTheme="minorEastAsia" w:cstheme="minorBidi" w:hint="eastAsia"/>
        </w:rPr>
        <w:t>５</w:t>
      </w:r>
      <w:r w:rsidR="005E75DD" w:rsidRPr="004F46E2">
        <w:rPr>
          <w:rFonts w:asciiTheme="minorEastAsia" w:hAnsiTheme="minorEastAsia" w:cstheme="minorBidi" w:hint="eastAsia"/>
        </w:rPr>
        <w:t>名、幹事</w:t>
      </w:r>
      <w:r w:rsidR="00D87453">
        <w:rPr>
          <w:rFonts w:asciiTheme="minorEastAsia" w:hAnsiTheme="minorEastAsia" w:cstheme="minorBidi" w:hint="eastAsia"/>
        </w:rPr>
        <w:t>１２</w:t>
      </w:r>
      <w:r w:rsidR="002401B3" w:rsidRPr="004F46E2">
        <w:rPr>
          <w:rFonts w:asciiTheme="minorEastAsia" w:hAnsiTheme="minorEastAsia" w:cstheme="minorBidi" w:hint="eastAsia"/>
        </w:rPr>
        <w:t>名、傍聴</w:t>
      </w:r>
      <w:r w:rsidR="00D87453">
        <w:rPr>
          <w:rFonts w:asciiTheme="minorEastAsia" w:hAnsiTheme="minorEastAsia" w:cstheme="minorBidi" w:hint="eastAsia"/>
        </w:rPr>
        <w:t>３</w:t>
      </w:r>
      <w:r w:rsidR="00640503">
        <w:rPr>
          <w:rFonts w:asciiTheme="minorEastAsia" w:hAnsiTheme="minorEastAsia" w:cstheme="minorBidi" w:hint="eastAsia"/>
        </w:rPr>
        <w:t>名</w:t>
      </w:r>
      <w:r w:rsidR="002401B3" w:rsidRPr="004F46E2">
        <w:rPr>
          <w:rFonts w:asciiTheme="minorEastAsia" w:hAnsiTheme="minorEastAsia" w:cstheme="minorBidi" w:hint="eastAsia"/>
        </w:rPr>
        <w:t>、事務局</w:t>
      </w:r>
      <w:r w:rsidR="00101296">
        <w:rPr>
          <w:rFonts w:asciiTheme="minorEastAsia" w:hAnsiTheme="minorEastAsia" w:cstheme="minorBidi" w:hint="eastAsia"/>
        </w:rPr>
        <w:t>５</w:t>
      </w:r>
      <w:r w:rsidR="002401B3" w:rsidRPr="004F46E2">
        <w:rPr>
          <w:rFonts w:asciiTheme="minorEastAsia" w:hAnsiTheme="minorEastAsia" w:cstheme="minorBidi" w:hint="eastAsia"/>
        </w:rPr>
        <w:t>名</w:t>
      </w:r>
    </w:p>
    <w:p w14:paraId="263317C6" w14:textId="77777777" w:rsidR="004F46E2" w:rsidRDefault="004F46E2" w:rsidP="002401B3">
      <w:pPr>
        <w:rPr>
          <w:rFonts w:asciiTheme="minorEastAsia" w:hAnsiTheme="minorEastAsia" w:cstheme="minorBidi"/>
        </w:rPr>
      </w:pPr>
    </w:p>
    <w:p w14:paraId="48588500" w14:textId="2E7BE19A" w:rsidR="002401B3" w:rsidRDefault="002401B3" w:rsidP="002401B3">
      <w:pPr>
        <w:rPr>
          <w:rFonts w:asciiTheme="minorEastAsia" w:hAnsiTheme="minorEastAsia" w:cstheme="minorBidi"/>
        </w:rPr>
      </w:pPr>
      <w:r w:rsidRPr="004F46E2">
        <w:rPr>
          <w:rFonts w:asciiTheme="minorEastAsia" w:hAnsiTheme="minorEastAsia" w:cstheme="minorBidi" w:hint="eastAsia"/>
        </w:rPr>
        <w:t>文京区バリアフリー基本構想推進協議会</w:t>
      </w:r>
      <w:r w:rsidR="004F46E2">
        <w:rPr>
          <w:rFonts w:asciiTheme="minorEastAsia" w:hAnsiTheme="minorEastAsia" w:cstheme="minorBidi" w:hint="eastAsia"/>
        </w:rPr>
        <w:t>、</w:t>
      </w:r>
      <w:r w:rsidRPr="004F46E2">
        <w:rPr>
          <w:rFonts w:asciiTheme="minorEastAsia" w:hAnsiTheme="minorEastAsia" w:cstheme="minorBidi" w:hint="eastAsia"/>
        </w:rPr>
        <w:t>委員名簿</w:t>
      </w:r>
      <w:r w:rsidR="00885CF4">
        <w:rPr>
          <w:rFonts w:asciiTheme="minorEastAsia" w:hAnsiTheme="minorEastAsia" w:cstheme="minorBidi" w:hint="eastAsia"/>
        </w:rPr>
        <w:t>、及び当日</w:t>
      </w:r>
      <w:r w:rsidR="00DF3702">
        <w:rPr>
          <w:rFonts w:asciiTheme="minorEastAsia" w:hAnsiTheme="minorEastAsia" w:cstheme="minorBidi" w:hint="eastAsia"/>
        </w:rPr>
        <w:t>出席状況</w:t>
      </w:r>
    </w:p>
    <w:p w14:paraId="7CD260B9" w14:textId="77777777" w:rsidR="00D90BD1" w:rsidRDefault="00D87453" w:rsidP="00D87453">
      <w:pPr>
        <w:rPr>
          <w:rFonts w:asciiTheme="minorEastAsia" w:hAnsiTheme="minorEastAsia" w:cstheme="minorBidi"/>
        </w:rPr>
      </w:pPr>
      <w:r w:rsidRPr="00D87453">
        <w:rPr>
          <w:rFonts w:asciiTheme="minorEastAsia" w:hAnsiTheme="minorEastAsia" w:cstheme="minorBidi" w:hint="eastAsia"/>
        </w:rPr>
        <w:t>なんばー １</w:t>
      </w:r>
    </w:p>
    <w:p w14:paraId="41DA5C3E" w14:textId="77777777" w:rsidR="00D90BD1" w:rsidRDefault="00D90BD1" w:rsidP="00D87453">
      <w:pPr>
        <w:rPr>
          <w:rFonts w:asciiTheme="minorEastAsia" w:hAnsiTheme="minorEastAsia" w:cstheme="minorBidi"/>
        </w:rPr>
      </w:pPr>
      <w:r>
        <w:rPr>
          <w:rFonts w:asciiTheme="minorEastAsia" w:hAnsiTheme="minorEastAsia" w:cstheme="minorBidi" w:hint="eastAsia"/>
        </w:rPr>
        <w:t>区分</w:t>
      </w:r>
    </w:p>
    <w:p w14:paraId="3C802E72" w14:textId="77777777" w:rsidR="00D90BD1" w:rsidRDefault="00D87453" w:rsidP="00D87453">
      <w:pPr>
        <w:rPr>
          <w:rFonts w:asciiTheme="minorEastAsia" w:hAnsiTheme="minorEastAsia" w:cstheme="minorBidi"/>
        </w:rPr>
      </w:pPr>
      <w:r w:rsidRPr="00D87453">
        <w:rPr>
          <w:rFonts w:asciiTheme="minorEastAsia" w:hAnsiTheme="minorEastAsia" w:cstheme="minorBidi" w:hint="eastAsia"/>
        </w:rPr>
        <w:t>学識経験者</w:t>
      </w:r>
    </w:p>
    <w:p w14:paraId="2725D6C9" w14:textId="77777777" w:rsidR="00D90BD1" w:rsidRDefault="00D90BD1" w:rsidP="00D87453">
      <w:pPr>
        <w:rPr>
          <w:rFonts w:asciiTheme="minorEastAsia" w:hAnsiTheme="minorEastAsia" w:cstheme="minorBidi"/>
        </w:rPr>
      </w:pPr>
      <w:r>
        <w:rPr>
          <w:rFonts w:asciiTheme="minorEastAsia" w:hAnsiTheme="minorEastAsia" w:cstheme="minorBidi" w:hint="eastAsia"/>
        </w:rPr>
        <w:t>所属</w:t>
      </w:r>
    </w:p>
    <w:p w14:paraId="38BD9D23" w14:textId="77777777" w:rsidR="00D90BD1" w:rsidRDefault="00D87453" w:rsidP="00D87453">
      <w:pPr>
        <w:rPr>
          <w:rFonts w:asciiTheme="minorEastAsia" w:hAnsiTheme="minorEastAsia" w:cstheme="minorBidi"/>
        </w:rPr>
      </w:pPr>
      <w:r w:rsidRPr="00D87453">
        <w:rPr>
          <w:rFonts w:asciiTheme="minorEastAsia" w:hAnsiTheme="minorEastAsia" w:cstheme="minorBidi" w:hint="eastAsia"/>
        </w:rPr>
        <w:t>岩手県立大学 名誉教授</w:t>
      </w:r>
    </w:p>
    <w:p w14:paraId="404B6D69" w14:textId="77777777" w:rsidR="00D90BD1" w:rsidRDefault="00D87453" w:rsidP="00D87453">
      <w:pPr>
        <w:rPr>
          <w:rFonts w:asciiTheme="minorEastAsia" w:hAnsiTheme="minorEastAsia" w:cstheme="minorBidi"/>
        </w:rPr>
      </w:pPr>
      <w:r w:rsidRPr="00D87453">
        <w:rPr>
          <w:rFonts w:asciiTheme="minorEastAsia" w:hAnsiTheme="minorEastAsia" w:cstheme="minorBidi" w:hint="eastAsia"/>
        </w:rPr>
        <w:t>もとだ よしたか</w:t>
      </w:r>
    </w:p>
    <w:p w14:paraId="41CB73C4" w14:textId="4CA3BB0B" w:rsidR="00D87453" w:rsidRPr="00D87453" w:rsidRDefault="00D87453" w:rsidP="00D87453">
      <w:pPr>
        <w:rPr>
          <w:rFonts w:asciiTheme="minorEastAsia" w:hAnsiTheme="minorEastAsia" w:cstheme="minorBidi"/>
        </w:rPr>
      </w:pPr>
      <w:r w:rsidRPr="00D87453">
        <w:rPr>
          <w:rFonts w:asciiTheme="minorEastAsia" w:hAnsiTheme="minorEastAsia" w:cstheme="minorBidi" w:hint="eastAsia"/>
        </w:rPr>
        <w:t>出席</w:t>
      </w:r>
    </w:p>
    <w:p w14:paraId="0016A6B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w:t>
      </w:r>
      <w:bookmarkStart w:id="0" w:name="_GoBack"/>
      <w:bookmarkEnd w:id="0"/>
    </w:p>
    <w:p w14:paraId="072CDAF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043CA0A8" w14:textId="24EC072D" w:rsidR="00AB1A45" w:rsidRDefault="00D90BD1" w:rsidP="00D90BD1">
      <w:pPr>
        <w:rPr>
          <w:rFonts w:asciiTheme="minorEastAsia" w:hAnsiTheme="minorEastAsia" w:cstheme="minorBidi"/>
        </w:rPr>
      </w:pPr>
      <w:r w:rsidRPr="00D90BD1">
        <w:rPr>
          <w:rFonts w:asciiTheme="minorEastAsia" w:hAnsiTheme="minorEastAsia" w:cstheme="minorBidi" w:hint="eastAsia"/>
        </w:rPr>
        <w:t>学識経験者</w:t>
      </w:r>
    </w:p>
    <w:p w14:paraId="7AE3404A" w14:textId="77777777" w:rsidR="009D4F04"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6591C74F" w14:textId="7F159ADE" w:rsidR="00887539" w:rsidRDefault="00D90BD1" w:rsidP="00D90BD1">
      <w:pPr>
        <w:rPr>
          <w:rFonts w:asciiTheme="minorEastAsia" w:hAnsiTheme="minorEastAsia" w:cstheme="minorBidi"/>
        </w:rPr>
      </w:pPr>
      <w:r w:rsidRPr="00D90BD1">
        <w:rPr>
          <w:rFonts w:asciiTheme="minorEastAsia" w:hAnsiTheme="minorEastAsia" w:cstheme="minorBidi" w:hint="eastAsia"/>
        </w:rPr>
        <w:t>東京大学大学院</w:t>
      </w:r>
      <w:r w:rsidR="00AB1A45">
        <w:rPr>
          <w:rFonts w:asciiTheme="minorEastAsia" w:hAnsiTheme="minorEastAsia" w:cstheme="minorBidi" w:hint="eastAsia"/>
        </w:rPr>
        <w:t>、</w:t>
      </w:r>
      <w:r w:rsidR="00AB1A45" w:rsidRPr="00AB1A45">
        <w:rPr>
          <w:rFonts w:asciiTheme="minorEastAsia" w:hAnsiTheme="minorEastAsia" w:cstheme="minorBidi" w:hint="eastAsia"/>
        </w:rPr>
        <w:t>工学系研究科</w:t>
      </w:r>
      <w:r w:rsidR="00AB1A45">
        <w:rPr>
          <w:rFonts w:asciiTheme="minorEastAsia" w:hAnsiTheme="minorEastAsia" w:cstheme="minorBidi" w:hint="eastAsia"/>
        </w:rPr>
        <w:t>、</w:t>
      </w:r>
      <w:r w:rsidR="00AB1A45" w:rsidRPr="00AB1A45">
        <w:rPr>
          <w:rFonts w:asciiTheme="minorEastAsia" w:hAnsiTheme="minorEastAsia" w:cstheme="minorBidi" w:hint="eastAsia"/>
        </w:rPr>
        <w:t>建築学専攻</w:t>
      </w:r>
      <w:r w:rsidR="00AB1A45">
        <w:rPr>
          <w:rFonts w:asciiTheme="minorEastAsia" w:hAnsiTheme="minorEastAsia" w:cstheme="minorBidi" w:hint="eastAsia"/>
        </w:rPr>
        <w:t>、</w:t>
      </w:r>
      <w:r w:rsidRPr="00D90BD1">
        <w:rPr>
          <w:rFonts w:asciiTheme="minorEastAsia" w:hAnsiTheme="minorEastAsia" w:cstheme="minorBidi" w:hint="eastAsia"/>
        </w:rPr>
        <w:t>准教授</w:t>
      </w:r>
    </w:p>
    <w:p w14:paraId="7B288EC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まつだ ゆうじ</w:t>
      </w:r>
    </w:p>
    <w:p w14:paraId="2D5F4095" w14:textId="5DFAAE1A"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 xml:space="preserve">出席 </w:t>
      </w:r>
    </w:p>
    <w:p w14:paraId="5A508A9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３</w:t>
      </w:r>
    </w:p>
    <w:p w14:paraId="1FE3967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7FC3145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5100BC6B"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283B3AA7"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3AC7685" w14:textId="244939CD"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文京区視覚しょうがいしゃ協会</w:t>
      </w:r>
    </w:p>
    <w:p w14:paraId="1809AFB0" w14:textId="77777777" w:rsidR="009D4F04" w:rsidRDefault="00D90BD1" w:rsidP="00D90BD1">
      <w:pPr>
        <w:rPr>
          <w:rFonts w:asciiTheme="minorEastAsia" w:hAnsiTheme="minorEastAsia" w:cstheme="minorBidi"/>
        </w:rPr>
      </w:pPr>
      <w:r w:rsidRPr="00D90BD1">
        <w:rPr>
          <w:rFonts w:asciiTheme="minorEastAsia" w:hAnsiTheme="minorEastAsia" w:cstheme="minorBidi" w:hint="eastAsia"/>
        </w:rPr>
        <w:t>よしだ みなこ</w:t>
      </w:r>
    </w:p>
    <w:p w14:paraId="3A3D4DF9" w14:textId="017C4903"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11A3057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４</w:t>
      </w:r>
    </w:p>
    <w:p w14:paraId="440C33F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7F9FD28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2A62AA31"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61F4D7B4"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lastRenderedPageBreak/>
        <w:t>所属</w:t>
      </w:r>
    </w:p>
    <w:p w14:paraId="3789F3BD" w14:textId="2627DA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文京区肢体障害者福祉協会</w:t>
      </w:r>
    </w:p>
    <w:p w14:paraId="774FD9AC"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まつい さちこ</w:t>
      </w:r>
    </w:p>
    <w:p w14:paraId="3E852358" w14:textId="77777777" w:rsidR="00AB1A45" w:rsidRDefault="00AB1A45" w:rsidP="00D90BD1">
      <w:pPr>
        <w:rPr>
          <w:rFonts w:asciiTheme="minorEastAsia" w:hAnsiTheme="minorEastAsia" w:cstheme="minorBidi"/>
        </w:rPr>
      </w:pPr>
    </w:p>
    <w:p w14:paraId="5CE52BFC" w14:textId="4D5E879B"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79C8DD8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５</w:t>
      </w:r>
    </w:p>
    <w:p w14:paraId="276C0DE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26041DA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4F1A3996"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357A2363"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7212BDB9" w14:textId="3C2012B3"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文京区聴覚障害者協会</w:t>
      </w:r>
    </w:p>
    <w:p w14:paraId="6AD1682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たかおか ただし</w:t>
      </w:r>
    </w:p>
    <w:p w14:paraId="511ECAC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71B7F46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６</w:t>
      </w:r>
    </w:p>
    <w:p w14:paraId="5FF0667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755D28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5493B000" w14:textId="721DC4F2"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4382204B"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2C32C00" w14:textId="602D43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文京区肢体不自由児者父母の会</w:t>
      </w:r>
    </w:p>
    <w:p w14:paraId="411484C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すみとも たかこ</w:t>
      </w:r>
    </w:p>
    <w:p w14:paraId="278EBAB6" w14:textId="299DA78B" w:rsidR="00887539"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37C8913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７</w:t>
      </w:r>
    </w:p>
    <w:p w14:paraId="0D094CD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771AA19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17A110FF"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75858EAE"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1D3838C" w14:textId="1915D47D"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文京区家族会</w:t>
      </w:r>
    </w:p>
    <w:p w14:paraId="6E7931C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おがわ ちえこ</w:t>
      </w:r>
    </w:p>
    <w:p w14:paraId="77EF8D9C" w14:textId="3C18A0EB" w:rsidR="00887539"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32CB19E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８</w:t>
      </w:r>
    </w:p>
    <w:p w14:paraId="239051F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764984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17D5CD9E"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62BEF6CF"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0C6ECA7" w14:textId="003DED23"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文京区知的障害者（児）の明日を創る会</w:t>
      </w:r>
    </w:p>
    <w:p w14:paraId="7756AD5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かとう ひとみ</w:t>
      </w:r>
    </w:p>
    <w:p w14:paraId="76522FF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02C7931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９</w:t>
      </w:r>
    </w:p>
    <w:p w14:paraId="04A5886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26100EF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189D4CDE"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lastRenderedPageBreak/>
        <w:t>高齢者団体</w:t>
      </w:r>
    </w:p>
    <w:p w14:paraId="5C57BF57" w14:textId="659AAA60"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1EC066CD" w14:textId="0B1C6B94"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文京区高齢者クラブ連合会</w:t>
      </w:r>
    </w:p>
    <w:p w14:paraId="35F7F3C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ほんま きみえ</w:t>
      </w:r>
    </w:p>
    <w:p w14:paraId="0C4A20F8" w14:textId="12DF8F08" w:rsidR="00887539"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66FBEB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１０</w:t>
      </w:r>
    </w:p>
    <w:p w14:paraId="3469CF7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4FA06FB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4F1F5386"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商店がい</w:t>
      </w:r>
    </w:p>
    <w:p w14:paraId="09BFB929"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96DF260" w14:textId="7FD42C98"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文京区商店がい連合会</w:t>
      </w:r>
    </w:p>
    <w:p w14:paraId="71145F1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てらさわ こういちろう</w:t>
      </w:r>
    </w:p>
    <w:p w14:paraId="16C44C96" w14:textId="3590D484"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8CD69C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１１</w:t>
      </w:r>
    </w:p>
    <w:p w14:paraId="74319B4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41D80F9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7696CD63"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町会</w:t>
      </w:r>
    </w:p>
    <w:p w14:paraId="7B88ACCB"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2BB1517" w14:textId="125254B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文京区町会連合会</w:t>
      </w:r>
    </w:p>
    <w:p w14:paraId="779B80A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うえだ やすまさ</w:t>
      </w:r>
    </w:p>
    <w:p w14:paraId="03BAE1B9" w14:textId="23A29740"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27E976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１２</w:t>
      </w:r>
    </w:p>
    <w:p w14:paraId="56897DE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0BF4697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2668F856"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地域員</w:t>
      </w:r>
    </w:p>
    <w:p w14:paraId="741D0242"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067076D0" w14:textId="240BCF50"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文京区民生委員・児童委員協議会</w:t>
      </w:r>
    </w:p>
    <w:p w14:paraId="1DDECAA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さこ ようこ</w:t>
      </w:r>
    </w:p>
    <w:p w14:paraId="337237C5" w14:textId="07116880"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6C1EEF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１３</w:t>
      </w:r>
    </w:p>
    <w:p w14:paraId="2E1080E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4D8A7B5E"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0A8095C8" w14:textId="3E7299FE" w:rsidR="00887539" w:rsidRDefault="00D90BD1" w:rsidP="00D90BD1">
      <w:pPr>
        <w:rPr>
          <w:rFonts w:asciiTheme="minorEastAsia" w:hAnsiTheme="minorEastAsia" w:cstheme="minorBidi"/>
        </w:rPr>
      </w:pPr>
      <w:r w:rsidRPr="00D90BD1">
        <w:rPr>
          <w:rFonts w:asciiTheme="minorEastAsia" w:hAnsiTheme="minorEastAsia" w:cstheme="minorBidi" w:hint="eastAsia"/>
        </w:rPr>
        <w:t>公募</w:t>
      </w:r>
    </w:p>
    <w:p w14:paraId="2547579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すずき よしみ</w:t>
      </w:r>
    </w:p>
    <w:p w14:paraId="3FD257EF" w14:textId="3CF7F1F5"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 xml:space="preserve">欠席 </w:t>
      </w:r>
    </w:p>
    <w:p w14:paraId="10AF2A1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１４</w:t>
      </w:r>
    </w:p>
    <w:p w14:paraId="4C1FF93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6B6A9BA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3B6FA84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公募</w:t>
      </w:r>
    </w:p>
    <w:p w14:paraId="68F2CD2F"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たになか まさこ</w:t>
      </w:r>
    </w:p>
    <w:p w14:paraId="03843DBA" w14:textId="45B66901"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lastRenderedPageBreak/>
        <w:t xml:space="preserve">出席 </w:t>
      </w:r>
    </w:p>
    <w:p w14:paraId="74183F2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１５</w:t>
      </w:r>
    </w:p>
    <w:p w14:paraId="71C5E53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3088C51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7381B81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公募</w:t>
      </w:r>
    </w:p>
    <w:p w14:paraId="2821F55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つげ なおこ</w:t>
      </w:r>
    </w:p>
    <w:p w14:paraId="503E05D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145D39D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１６</w:t>
      </w:r>
    </w:p>
    <w:p w14:paraId="1348E0B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6C95E96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0632A8B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公募</w:t>
      </w:r>
    </w:p>
    <w:p w14:paraId="64107F1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やまもと つかさ</w:t>
      </w:r>
    </w:p>
    <w:p w14:paraId="6FDB0E2F"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 xml:space="preserve">出席 </w:t>
      </w:r>
    </w:p>
    <w:p w14:paraId="2BD6788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１７</w:t>
      </w:r>
    </w:p>
    <w:p w14:paraId="1ADED04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097C43D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関係行政機関</w:t>
      </w:r>
    </w:p>
    <w:p w14:paraId="775C0986"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国</w:t>
      </w:r>
    </w:p>
    <w:p w14:paraId="40E7BB47"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CF4C5D8" w14:textId="20E65F6E" w:rsidR="00887539" w:rsidRDefault="00D90BD1" w:rsidP="00D90BD1">
      <w:pPr>
        <w:rPr>
          <w:rFonts w:asciiTheme="minorEastAsia" w:hAnsiTheme="minorEastAsia" w:cstheme="minorBidi"/>
        </w:rPr>
      </w:pPr>
      <w:r w:rsidRPr="00D90BD1">
        <w:rPr>
          <w:rFonts w:asciiTheme="minorEastAsia" w:hAnsiTheme="minorEastAsia" w:cstheme="minorBidi" w:hint="eastAsia"/>
        </w:rPr>
        <w:t>国土交通省</w:t>
      </w:r>
      <w:r w:rsidR="00AB1A45">
        <w:rPr>
          <w:rFonts w:asciiTheme="minorEastAsia" w:hAnsiTheme="minorEastAsia" w:cstheme="minorBidi" w:hint="eastAsia"/>
        </w:rPr>
        <w:t>、</w:t>
      </w:r>
      <w:r w:rsidRPr="00D90BD1">
        <w:rPr>
          <w:rFonts w:asciiTheme="minorEastAsia" w:hAnsiTheme="minorEastAsia" w:cstheme="minorBidi" w:hint="eastAsia"/>
        </w:rPr>
        <w:t>関東運輸局</w:t>
      </w:r>
      <w:r w:rsidR="00AB1A45">
        <w:rPr>
          <w:rFonts w:asciiTheme="minorEastAsia" w:hAnsiTheme="minorEastAsia" w:cstheme="minorBidi" w:hint="eastAsia"/>
        </w:rPr>
        <w:t>、</w:t>
      </w:r>
      <w:r w:rsidR="00AB1A45" w:rsidRPr="00AB1A45">
        <w:rPr>
          <w:rFonts w:asciiTheme="minorEastAsia" w:hAnsiTheme="minorEastAsia" w:cstheme="minorBidi" w:hint="eastAsia"/>
        </w:rPr>
        <w:t>交通政策部</w:t>
      </w:r>
      <w:r w:rsidR="00AB1A45">
        <w:rPr>
          <w:rFonts w:asciiTheme="minorEastAsia" w:hAnsiTheme="minorEastAsia" w:cstheme="minorBidi" w:hint="eastAsia"/>
        </w:rPr>
        <w:t>、</w:t>
      </w:r>
      <w:r w:rsidR="00AB1A45" w:rsidRPr="00AB1A45">
        <w:rPr>
          <w:rFonts w:asciiTheme="minorEastAsia" w:hAnsiTheme="minorEastAsia" w:cstheme="minorBidi" w:hint="eastAsia"/>
        </w:rPr>
        <w:t>共生社会推進課長</w:t>
      </w:r>
    </w:p>
    <w:p w14:paraId="616F3F9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ひらい やすのり</w:t>
      </w:r>
    </w:p>
    <w:p w14:paraId="7AF741D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 xml:space="preserve">出席 </w:t>
      </w:r>
    </w:p>
    <w:p w14:paraId="1C5B30B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１８</w:t>
      </w:r>
    </w:p>
    <w:p w14:paraId="1B3F746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6873DB1" w14:textId="1D067190" w:rsidR="00887539" w:rsidRDefault="00D90BD1" w:rsidP="00D90BD1">
      <w:pPr>
        <w:rPr>
          <w:rFonts w:asciiTheme="minorEastAsia" w:hAnsiTheme="minorEastAsia" w:cstheme="minorBidi"/>
        </w:rPr>
      </w:pPr>
      <w:r w:rsidRPr="00D90BD1">
        <w:rPr>
          <w:rFonts w:asciiTheme="minorEastAsia" w:hAnsiTheme="minorEastAsia" w:cstheme="minorBidi" w:hint="eastAsia"/>
        </w:rPr>
        <w:t>関係行政機関</w:t>
      </w:r>
    </w:p>
    <w:p w14:paraId="197EE80A"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東京都</w:t>
      </w:r>
    </w:p>
    <w:p w14:paraId="5CB704CD"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1AD54764" w14:textId="545ABB0E" w:rsidR="00887539" w:rsidRDefault="00D90BD1" w:rsidP="00D90BD1">
      <w:pPr>
        <w:rPr>
          <w:rFonts w:asciiTheme="minorEastAsia" w:hAnsiTheme="minorEastAsia" w:cstheme="minorBidi"/>
        </w:rPr>
      </w:pPr>
      <w:r w:rsidRPr="00D90BD1">
        <w:rPr>
          <w:rFonts w:asciiTheme="minorEastAsia" w:hAnsiTheme="minorEastAsia" w:cstheme="minorBidi" w:hint="eastAsia"/>
        </w:rPr>
        <w:t>東京都</w:t>
      </w:r>
      <w:r w:rsidR="00AB1A45">
        <w:rPr>
          <w:rFonts w:asciiTheme="minorEastAsia" w:hAnsiTheme="minorEastAsia" w:cstheme="minorBidi" w:hint="eastAsia"/>
        </w:rPr>
        <w:t>、</w:t>
      </w:r>
      <w:r w:rsidRPr="00D90BD1">
        <w:rPr>
          <w:rFonts w:asciiTheme="minorEastAsia" w:hAnsiTheme="minorEastAsia" w:cstheme="minorBidi" w:hint="eastAsia"/>
        </w:rPr>
        <w:t>都市整備局</w:t>
      </w:r>
      <w:r w:rsidR="00B20AF7">
        <w:rPr>
          <w:rFonts w:asciiTheme="minorEastAsia" w:hAnsiTheme="minorEastAsia" w:cstheme="minorBidi" w:hint="eastAsia"/>
        </w:rPr>
        <w:t>、</w:t>
      </w:r>
      <w:r w:rsidR="00B20AF7" w:rsidRPr="00B20AF7">
        <w:rPr>
          <w:rFonts w:asciiTheme="minorEastAsia" w:hAnsiTheme="minorEastAsia" w:cstheme="minorBidi" w:hint="eastAsia"/>
        </w:rPr>
        <w:t>都市基盤部</w:t>
      </w:r>
      <w:r w:rsidR="00B20AF7">
        <w:rPr>
          <w:rFonts w:asciiTheme="minorEastAsia" w:hAnsiTheme="minorEastAsia" w:cstheme="minorBidi" w:hint="eastAsia"/>
        </w:rPr>
        <w:t>、</w:t>
      </w:r>
      <w:r w:rsidR="00B20AF7" w:rsidRPr="00B20AF7">
        <w:rPr>
          <w:rFonts w:asciiTheme="minorEastAsia" w:hAnsiTheme="minorEastAsia" w:cstheme="minorBidi" w:hint="eastAsia"/>
        </w:rPr>
        <w:t>交通政策担当課長</w:t>
      </w:r>
    </w:p>
    <w:p w14:paraId="13D9D70F"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あらい だいすけ</w:t>
      </w:r>
    </w:p>
    <w:p w14:paraId="068E972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5A81E28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１９</w:t>
      </w:r>
    </w:p>
    <w:p w14:paraId="4C8ECAC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2DD4EA99" w14:textId="608E4235" w:rsidR="00887539" w:rsidRDefault="00D90BD1" w:rsidP="00D90BD1">
      <w:pPr>
        <w:rPr>
          <w:rFonts w:asciiTheme="minorEastAsia" w:hAnsiTheme="minorEastAsia" w:cstheme="minorBidi"/>
        </w:rPr>
      </w:pPr>
      <w:r w:rsidRPr="00D90BD1">
        <w:rPr>
          <w:rFonts w:asciiTheme="minorEastAsia" w:hAnsiTheme="minorEastAsia" w:cstheme="minorBidi" w:hint="eastAsia"/>
        </w:rPr>
        <w:t>施設管理者</w:t>
      </w:r>
    </w:p>
    <w:p w14:paraId="5B890B55"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国道</w:t>
      </w:r>
    </w:p>
    <w:p w14:paraId="002B88A0"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1433470"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国土交通省</w:t>
      </w:r>
      <w:r w:rsidR="00AB1A45">
        <w:rPr>
          <w:rFonts w:asciiTheme="minorEastAsia" w:hAnsiTheme="minorEastAsia" w:cstheme="minorBidi" w:hint="eastAsia"/>
        </w:rPr>
        <w:t>、</w:t>
      </w:r>
      <w:r w:rsidR="00B20AF7" w:rsidRPr="00B20AF7">
        <w:rPr>
          <w:rFonts w:asciiTheme="minorEastAsia" w:hAnsiTheme="minorEastAsia" w:cstheme="minorBidi" w:hint="eastAsia"/>
        </w:rPr>
        <w:t>関東地方整備局</w:t>
      </w:r>
      <w:r w:rsidR="00B20AF7">
        <w:rPr>
          <w:rFonts w:asciiTheme="minorEastAsia" w:hAnsiTheme="minorEastAsia" w:cstheme="minorBidi" w:hint="eastAsia"/>
        </w:rPr>
        <w:t>、</w:t>
      </w:r>
      <w:r w:rsidR="00B20AF7" w:rsidRPr="00B20AF7">
        <w:rPr>
          <w:rFonts w:asciiTheme="minorEastAsia" w:hAnsiTheme="minorEastAsia" w:cstheme="minorBidi" w:hint="eastAsia"/>
        </w:rPr>
        <w:t>東京国道事務所</w:t>
      </w:r>
      <w:r w:rsidR="00B20AF7">
        <w:rPr>
          <w:rFonts w:asciiTheme="minorEastAsia" w:hAnsiTheme="minorEastAsia" w:cstheme="minorBidi" w:hint="eastAsia"/>
        </w:rPr>
        <w:t>、</w:t>
      </w:r>
      <w:r w:rsidR="00B20AF7" w:rsidRPr="00B20AF7">
        <w:rPr>
          <w:rFonts w:asciiTheme="minorEastAsia" w:hAnsiTheme="minorEastAsia" w:cstheme="minorBidi" w:hint="eastAsia"/>
        </w:rPr>
        <w:t>交通対策課</w:t>
      </w:r>
      <w:r w:rsidR="00B20AF7">
        <w:rPr>
          <w:rFonts w:asciiTheme="minorEastAsia" w:hAnsiTheme="minorEastAsia" w:cstheme="minorBidi" w:hint="eastAsia"/>
        </w:rPr>
        <w:t>、</w:t>
      </w:r>
      <w:r w:rsidR="00B20AF7" w:rsidRPr="00B20AF7">
        <w:rPr>
          <w:rFonts w:asciiTheme="minorEastAsia" w:hAnsiTheme="minorEastAsia" w:cstheme="minorBidi" w:hint="eastAsia"/>
        </w:rPr>
        <w:t>建設専門官</w:t>
      </w:r>
    </w:p>
    <w:p w14:paraId="0B64D203" w14:textId="5FF0BB02" w:rsidR="00887539" w:rsidRDefault="00D90BD1" w:rsidP="00D90BD1">
      <w:pPr>
        <w:rPr>
          <w:rFonts w:asciiTheme="minorEastAsia" w:hAnsiTheme="minorEastAsia" w:cstheme="minorBidi"/>
        </w:rPr>
      </w:pPr>
      <w:r w:rsidRPr="00D90BD1">
        <w:rPr>
          <w:rFonts w:asciiTheme="minorEastAsia" w:hAnsiTheme="minorEastAsia" w:cstheme="minorBidi" w:hint="eastAsia"/>
        </w:rPr>
        <w:t>きくち のぶひさ</w:t>
      </w:r>
    </w:p>
    <w:p w14:paraId="550D795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5F53C1F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２０</w:t>
      </w:r>
    </w:p>
    <w:p w14:paraId="59DF24A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0A6E6B8" w14:textId="4467B6DD" w:rsidR="00887539" w:rsidRDefault="00D90BD1" w:rsidP="00D90BD1">
      <w:pPr>
        <w:rPr>
          <w:rFonts w:asciiTheme="minorEastAsia" w:hAnsiTheme="minorEastAsia" w:cstheme="minorBidi"/>
        </w:rPr>
      </w:pPr>
      <w:r w:rsidRPr="00D90BD1">
        <w:rPr>
          <w:rFonts w:asciiTheme="minorEastAsia" w:hAnsiTheme="minorEastAsia" w:cstheme="minorBidi" w:hint="eastAsia"/>
        </w:rPr>
        <w:t>施設管理者</w:t>
      </w:r>
    </w:p>
    <w:p w14:paraId="243C6355" w14:textId="6643A3A8" w:rsidR="00B20AF7" w:rsidRDefault="00B20AF7" w:rsidP="00D90BD1">
      <w:pPr>
        <w:rPr>
          <w:rFonts w:asciiTheme="minorEastAsia" w:hAnsiTheme="minorEastAsia" w:cstheme="minorBidi"/>
        </w:rPr>
      </w:pPr>
      <w:r>
        <w:rPr>
          <w:rFonts w:asciiTheme="minorEastAsia" w:hAnsiTheme="minorEastAsia" w:cstheme="minorBidi" w:hint="eastAsia"/>
        </w:rPr>
        <w:lastRenderedPageBreak/>
        <w:t>とどう</w:t>
      </w:r>
    </w:p>
    <w:p w14:paraId="20AF51C4"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02C60ED" w14:textId="7642C7DB" w:rsidR="00887539" w:rsidRDefault="00D90BD1" w:rsidP="00D90BD1">
      <w:pPr>
        <w:rPr>
          <w:rFonts w:asciiTheme="minorEastAsia" w:hAnsiTheme="minorEastAsia" w:cstheme="minorBidi"/>
        </w:rPr>
      </w:pPr>
      <w:r w:rsidRPr="00D90BD1">
        <w:rPr>
          <w:rFonts w:asciiTheme="minorEastAsia" w:hAnsiTheme="minorEastAsia" w:cstheme="minorBidi" w:hint="eastAsia"/>
        </w:rPr>
        <w:t>東京都</w:t>
      </w:r>
      <w:r w:rsidR="00AB1A45">
        <w:rPr>
          <w:rFonts w:asciiTheme="minorEastAsia" w:hAnsiTheme="minorEastAsia" w:cstheme="minorBidi" w:hint="eastAsia"/>
        </w:rPr>
        <w:t>、</w:t>
      </w:r>
      <w:r w:rsidR="00B20AF7" w:rsidRPr="00B20AF7">
        <w:rPr>
          <w:rFonts w:asciiTheme="minorEastAsia" w:hAnsiTheme="minorEastAsia" w:cstheme="minorBidi" w:hint="eastAsia"/>
        </w:rPr>
        <w:t>建設局</w:t>
      </w:r>
      <w:r w:rsidR="00B20AF7">
        <w:rPr>
          <w:rFonts w:asciiTheme="minorEastAsia" w:hAnsiTheme="minorEastAsia" w:cstheme="minorBidi" w:hint="eastAsia"/>
        </w:rPr>
        <w:t>、</w:t>
      </w:r>
      <w:r w:rsidR="00B20AF7" w:rsidRPr="00B20AF7">
        <w:rPr>
          <w:rFonts w:asciiTheme="minorEastAsia" w:hAnsiTheme="minorEastAsia" w:cstheme="minorBidi" w:hint="eastAsia"/>
        </w:rPr>
        <w:t>第六建設事務所</w:t>
      </w:r>
      <w:r w:rsidR="00B20AF7">
        <w:rPr>
          <w:rFonts w:asciiTheme="minorEastAsia" w:hAnsiTheme="minorEastAsia" w:cstheme="minorBidi" w:hint="eastAsia"/>
        </w:rPr>
        <w:t>、</w:t>
      </w:r>
      <w:r w:rsidR="00B20AF7" w:rsidRPr="00B20AF7">
        <w:rPr>
          <w:rFonts w:asciiTheme="minorEastAsia" w:hAnsiTheme="minorEastAsia" w:cstheme="minorBidi" w:hint="eastAsia"/>
        </w:rPr>
        <w:t>補修課長</w:t>
      </w:r>
    </w:p>
    <w:p w14:paraId="4C31756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ふじき けんたろう</w:t>
      </w:r>
    </w:p>
    <w:p w14:paraId="7F6A152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54F9701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 xml:space="preserve">なんばー ２１ </w:t>
      </w:r>
    </w:p>
    <w:p w14:paraId="57ADDF9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1926BCF5" w14:textId="1CADEEC6" w:rsidR="00887539" w:rsidRDefault="00D90BD1" w:rsidP="00D90BD1">
      <w:pPr>
        <w:rPr>
          <w:rFonts w:asciiTheme="minorEastAsia" w:hAnsiTheme="minorEastAsia" w:cstheme="minorBidi"/>
        </w:rPr>
      </w:pPr>
      <w:r w:rsidRPr="00D90BD1">
        <w:rPr>
          <w:rFonts w:asciiTheme="minorEastAsia" w:hAnsiTheme="minorEastAsia" w:cstheme="minorBidi" w:hint="eastAsia"/>
        </w:rPr>
        <w:t>施設管理者</w:t>
      </w:r>
    </w:p>
    <w:p w14:paraId="41C82E47"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都立公園</w:t>
      </w:r>
    </w:p>
    <w:p w14:paraId="2FBFBD9D"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718DD59D" w14:textId="5BD398AD" w:rsidR="00887539" w:rsidRDefault="00D90BD1" w:rsidP="00D90BD1">
      <w:pPr>
        <w:rPr>
          <w:rFonts w:asciiTheme="minorEastAsia" w:hAnsiTheme="minorEastAsia" w:cstheme="minorBidi"/>
        </w:rPr>
      </w:pPr>
      <w:r w:rsidRPr="00D90BD1">
        <w:rPr>
          <w:rFonts w:asciiTheme="minorEastAsia" w:hAnsiTheme="minorEastAsia" w:cstheme="minorBidi" w:hint="eastAsia"/>
        </w:rPr>
        <w:t>東京都</w:t>
      </w:r>
      <w:r w:rsidR="00AB1A45">
        <w:rPr>
          <w:rFonts w:asciiTheme="minorEastAsia" w:hAnsiTheme="minorEastAsia" w:cstheme="minorBidi" w:hint="eastAsia"/>
        </w:rPr>
        <w:t>、</w:t>
      </w:r>
      <w:r w:rsidR="00B20AF7" w:rsidRPr="00B20AF7">
        <w:rPr>
          <w:rFonts w:asciiTheme="minorEastAsia" w:hAnsiTheme="minorEastAsia" w:cstheme="minorBidi" w:hint="eastAsia"/>
        </w:rPr>
        <w:t>建設局</w:t>
      </w:r>
      <w:r w:rsidR="00B20AF7">
        <w:rPr>
          <w:rFonts w:asciiTheme="minorEastAsia" w:hAnsiTheme="minorEastAsia" w:cstheme="minorBidi" w:hint="eastAsia"/>
        </w:rPr>
        <w:t>、</w:t>
      </w:r>
      <w:r w:rsidR="00B20AF7" w:rsidRPr="00B20AF7">
        <w:rPr>
          <w:rFonts w:asciiTheme="minorEastAsia" w:hAnsiTheme="minorEastAsia" w:cstheme="minorBidi" w:hint="eastAsia"/>
        </w:rPr>
        <w:t>東部公園緑地事務所</w:t>
      </w:r>
      <w:r w:rsidR="00B20AF7">
        <w:rPr>
          <w:rFonts w:asciiTheme="minorEastAsia" w:hAnsiTheme="minorEastAsia" w:cstheme="minorBidi" w:hint="eastAsia"/>
        </w:rPr>
        <w:t>、</w:t>
      </w:r>
      <w:r w:rsidR="00B20AF7" w:rsidRPr="00B20AF7">
        <w:rPr>
          <w:rFonts w:asciiTheme="minorEastAsia" w:hAnsiTheme="minorEastAsia" w:cstheme="minorBidi" w:hint="eastAsia"/>
        </w:rPr>
        <w:t>管理課長</w:t>
      </w:r>
    </w:p>
    <w:p w14:paraId="2DE273D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いがらし じゅん</w:t>
      </w:r>
    </w:p>
    <w:p w14:paraId="6452CE9F" w14:textId="6382111C"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4CA6FB8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２２</w:t>
      </w:r>
    </w:p>
    <w:p w14:paraId="548C127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006AFBF2" w14:textId="106A2EA4" w:rsidR="00887539" w:rsidRDefault="00D90BD1" w:rsidP="00D90BD1">
      <w:pPr>
        <w:rPr>
          <w:rFonts w:asciiTheme="minorEastAsia" w:hAnsiTheme="minorEastAsia" w:cstheme="minorBidi"/>
        </w:rPr>
      </w:pPr>
      <w:r w:rsidRPr="00D90BD1">
        <w:rPr>
          <w:rFonts w:asciiTheme="minorEastAsia" w:hAnsiTheme="minorEastAsia" w:cstheme="minorBidi" w:hint="eastAsia"/>
        </w:rPr>
        <w:t>交通管理者</w:t>
      </w:r>
    </w:p>
    <w:p w14:paraId="2FECFA8D"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警視庁</w:t>
      </w:r>
    </w:p>
    <w:p w14:paraId="1BDBC10A"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4B55DD0" w14:textId="3DB6C231" w:rsidR="00887539" w:rsidRDefault="00D90BD1" w:rsidP="00D90BD1">
      <w:pPr>
        <w:rPr>
          <w:rFonts w:asciiTheme="minorEastAsia" w:hAnsiTheme="minorEastAsia" w:cstheme="minorBidi"/>
        </w:rPr>
      </w:pPr>
      <w:r w:rsidRPr="00D90BD1">
        <w:rPr>
          <w:rFonts w:asciiTheme="minorEastAsia" w:hAnsiTheme="minorEastAsia" w:cstheme="minorBidi" w:hint="eastAsia"/>
        </w:rPr>
        <w:t>富坂警察署</w:t>
      </w:r>
      <w:r w:rsidR="00B20AF7">
        <w:rPr>
          <w:rFonts w:asciiTheme="minorEastAsia" w:hAnsiTheme="minorEastAsia" w:cstheme="minorBidi" w:hint="eastAsia"/>
        </w:rPr>
        <w:t>、</w:t>
      </w:r>
      <w:r w:rsidR="00B20AF7" w:rsidRPr="00B20AF7">
        <w:rPr>
          <w:rFonts w:asciiTheme="minorEastAsia" w:hAnsiTheme="minorEastAsia" w:cstheme="minorBidi" w:hint="eastAsia"/>
        </w:rPr>
        <w:t>交通課長</w:t>
      </w:r>
    </w:p>
    <w:p w14:paraId="4CB4F4E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なかふじ ひろき</w:t>
      </w:r>
    </w:p>
    <w:p w14:paraId="5FC0D11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代理</w:t>
      </w:r>
    </w:p>
    <w:p w14:paraId="41C3D4A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２３</w:t>
      </w:r>
    </w:p>
    <w:p w14:paraId="518903F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6ACA1399" w14:textId="2825E9D9" w:rsidR="00887539" w:rsidRDefault="00D90BD1" w:rsidP="00D90BD1">
      <w:pPr>
        <w:rPr>
          <w:rFonts w:asciiTheme="minorEastAsia" w:hAnsiTheme="minorEastAsia" w:cstheme="minorBidi"/>
        </w:rPr>
      </w:pPr>
      <w:r w:rsidRPr="00D90BD1">
        <w:rPr>
          <w:rFonts w:asciiTheme="minorEastAsia" w:hAnsiTheme="minorEastAsia" w:cstheme="minorBidi" w:hint="eastAsia"/>
        </w:rPr>
        <w:t>交通管理者</w:t>
      </w:r>
    </w:p>
    <w:p w14:paraId="6866F9D6"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警視庁</w:t>
      </w:r>
    </w:p>
    <w:p w14:paraId="6D01CEE8"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7F869240" w14:textId="36B27013" w:rsidR="00887539" w:rsidRDefault="00D90BD1" w:rsidP="00D90BD1">
      <w:pPr>
        <w:rPr>
          <w:rFonts w:asciiTheme="minorEastAsia" w:hAnsiTheme="minorEastAsia" w:cstheme="minorBidi"/>
        </w:rPr>
      </w:pPr>
      <w:r w:rsidRPr="00D90BD1">
        <w:rPr>
          <w:rFonts w:asciiTheme="minorEastAsia" w:hAnsiTheme="minorEastAsia" w:cstheme="minorBidi" w:hint="eastAsia"/>
        </w:rPr>
        <w:t>大塚警察署</w:t>
      </w:r>
      <w:r w:rsidR="00B20AF7">
        <w:rPr>
          <w:rFonts w:asciiTheme="minorEastAsia" w:hAnsiTheme="minorEastAsia" w:cstheme="minorBidi" w:hint="eastAsia"/>
        </w:rPr>
        <w:t>、</w:t>
      </w:r>
      <w:r w:rsidR="00B20AF7" w:rsidRPr="00B20AF7">
        <w:rPr>
          <w:rFonts w:asciiTheme="minorEastAsia" w:hAnsiTheme="minorEastAsia" w:cstheme="minorBidi" w:hint="eastAsia"/>
        </w:rPr>
        <w:t>交通課長</w:t>
      </w:r>
    </w:p>
    <w:p w14:paraId="455CF791"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あおき まさひろ</w:t>
      </w:r>
    </w:p>
    <w:p w14:paraId="03D0EA84" w14:textId="62BE9B69"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代理</w:t>
      </w:r>
    </w:p>
    <w:p w14:paraId="6C22A39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２４</w:t>
      </w:r>
    </w:p>
    <w:p w14:paraId="6913656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1A82016E" w14:textId="10495A21" w:rsidR="00887539" w:rsidRDefault="00D90BD1" w:rsidP="00D90BD1">
      <w:pPr>
        <w:rPr>
          <w:rFonts w:asciiTheme="minorEastAsia" w:hAnsiTheme="minorEastAsia" w:cstheme="minorBidi"/>
        </w:rPr>
      </w:pPr>
      <w:r w:rsidRPr="00D90BD1">
        <w:rPr>
          <w:rFonts w:asciiTheme="minorEastAsia" w:hAnsiTheme="minorEastAsia" w:cstheme="minorBidi" w:hint="eastAsia"/>
        </w:rPr>
        <w:t>交通管理者</w:t>
      </w:r>
    </w:p>
    <w:p w14:paraId="2B11A2F6"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警視庁</w:t>
      </w:r>
    </w:p>
    <w:p w14:paraId="0D3418CC"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50864C5" w14:textId="1078CDE8" w:rsidR="00887539" w:rsidRDefault="00B20AF7" w:rsidP="00D90BD1">
      <w:pPr>
        <w:rPr>
          <w:rFonts w:asciiTheme="minorEastAsia" w:hAnsiTheme="minorEastAsia" w:cstheme="minorBidi"/>
        </w:rPr>
      </w:pPr>
      <w:r>
        <w:rPr>
          <w:rFonts w:asciiTheme="minorEastAsia" w:hAnsiTheme="minorEastAsia" w:cstheme="minorBidi" w:hint="eastAsia"/>
        </w:rPr>
        <w:t>もとふじ警察署、</w:t>
      </w:r>
      <w:r w:rsidRPr="00B20AF7">
        <w:rPr>
          <w:rFonts w:asciiTheme="minorEastAsia" w:hAnsiTheme="minorEastAsia" w:cstheme="minorBidi" w:hint="eastAsia"/>
        </w:rPr>
        <w:t>交通課長</w:t>
      </w:r>
    </w:p>
    <w:p w14:paraId="6EDE570E"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あきた めぐみ</w:t>
      </w:r>
    </w:p>
    <w:p w14:paraId="00C17B7C" w14:textId="25454E6C"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代理</w:t>
      </w:r>
    </w:p>
    <w:p w14:paraId="472CC3F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２５</w:t>
      </w:r>
    </w:p>
    <w:p w14:paraId="4DDAA2B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38630805" w14:textId="4A377D9C" w:rsidR="00887539" w:rsidRDefault="00D90BD1" w:rsidP="00D90BD1">
      <w:pPr>
        <w:rPr>
          <w:rFonts w:asciiTheme="minorEastAsia" w:hAnsiTheme="minorEastAsia" w:cstheme="minorBidi"/>
        </w:rPr>
      </w:pPr>
      <w:r w:rsidRPr="00D90BD1">
        <w:rPr>
          <w:rFonts w:asciiTheme="minorEastAsia" w:hAnsiTheme="minorEastAsia" w:cstheme="minorBidi" w:hint="eastAsia"/>
        </w:rPr>
        <w:t>交通管理者</w:t>
      </w:r>
    </w:p>
    <w:p w14:paraId="21567990"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lastRenderedPageBreak/>
        <w:t>警視庁</w:t>
      </w:r>
    </w:p>
    <w:p w14:paraId="5C11B8A2"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1ED18EF" w14:textId="1841498F" w:rsidR="00887539" w:rsidRDefault="00D90BD1" w:rsidP="00D90BD1">
      <w:pPr>
        <w:rPr>
          <w:rFonts w:asciiTheme="minorEastAsia" w:hAnsiTheme="minorEastAsia" w:cstheme="minorBidi"/>
        </w:rPr>
      </w:pPr>
      <w:r w:rsidRPr="00D90BD1">
        <w:rPr>
          <w:rFonts w:asciiTheme="minorEastAsia" w:hAnsiTheme="minorEastAsia" w:cstheme="minorBidi" w:hint="eastAsia"/>
        </w:rPr>
        <w:t>駒込警察署</w:t>
      </w:r>
      <w:r w:rsidR="00B20AF7">
        <w:rPr>
          <w:rFonts w:asciiTheme="minorEastAsia" w:hAnsiTheme="minorEastAsia" w:cstheme="minorBidi" w:hint="eastAsia"/>
        </w:rPr>
        <w:t>、</w:t>
      </w:r>
      <w:r w:rsidR="00B20AF7" w:rsidRPr="00B20AF7">
        <w:rPr>
          <w:rFonts w:asciiTheme="minorEastAsia" w:hAnsiTheme="minorEastAsia" w:cstheme="minorBidi" w:hint="eastAsia"/>
        </w:rPr>
        <w:t>交通課長</w:t>
      </w:r>
    </w:p>
    <w:p w14:paraId="5894409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みうら しゅういちろう</w:t>
      </w:r>
    </w:p>
    <w:p w14:paraId="3828960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4E5F4B6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２６</w:t>
      </w:r>
    </w:p>
    <w:p w14:paraId="070A8E36" w14:textId="77777777" w:rsidR="009D4F04"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F5C602E" w14:textId="7B264AA5" w:rsidR="00887539" w:rsidRDefault="00D90BD1" w:rsidP="00D90BD1">
      <w:pPr>
        <w:rPr>
          <w:rFonts w:asciiTheme="minorEastAsia" w:hAnsiTheme="minorEastAsia" w:cstheme="minorBidi"/>
        </w:rPr>
      </w:pPr>
      <w:r w:rsidRPr="00D90BD1">
        <w:rPr>
          <w:rFonts w:asciiTheme="minorEastAsia" w:hAnsiTheme="minorEastAsia" w:cstheme="minorBidi" w:hint="eastAsia"/>
        </w:rPr>
        <w:t>交通事業者</w:t>
      </w:r>
    </w:p>
    <w:p w14:paraId="257AFE0E"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地下鉄</w:t>
      </w:r>
    </w:p>
    <w:p w14:paraId="61E44D53"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BE96220" w14:textId="509E6752" w:rsidR="00B20AF7" w:rsidRDefault="00B20AF7" w:rsidP="00D90BD1">
      <w:pPr>
        <w:rPr>
          <w:rFonts w:asciiTheme="minorEastAsia" w:hAnsiTheme="minorEastAsia" w:cstheme="minorBidi"/>
        </w:rPr>
      </w:pPr>
      <w:r w:rsidRPr="00B20AF7">
        <w:rPr>
          <w:rFonts w:asciiTheme="minorEastAsia" w:hAnsiTheme="minorEastAsia" w:cstheme="minorBidi" w:hint="eastAsia"/>
        </w:rPr>
        <w:t>東京地下鉄株式会社</w:t>
      </w:r>
      <w:r>
        <w:rPr>
          <w:rFonts w:asciiTheme="minorEastAsia" w:hAnsiTheme="minorEastAsia" w:cstheme="minorBidi" w:hint="eastAsia"/>
        </w:rPr>
        <w:t>、</w:t>
      </w:r>
      <w:r w:rsidRPr="00B20AF7">
        <w:rPr>
          <w:rFonts w:asciiTheme="minorEastAsia" w:hAnsiTheme="minorEastAsia" w:cstheme="minorBidi" w:hint="eastAsia"/>
        </w:rPr>
        <w:t>鉄道統括部</w:t>
      </w:r>
      <w:r>
        <w:rPr>
          <w:rFonts w:asciiTheme="minorEastAsia" w:hAnsiTheme="minorEastAsia" w:cstheme="minorBidi" w:hint="eastAsia"/>
        </w:rPr>
        <w:t>、</w:t>
      </w:r>
      <w:r w:rsidRPr="00B20AF7">
        <w:rPr>
          <w:rFonts w:asciiTheme="minorEastAsia" w:hAnsiTheme="minorEastAsia" w:cstheme="minorBidi" w:hint="eastAsia"/>
        </w:rPr>
        <w:t>移動円滑化設備整備促進担当課長</w:t>
      </w:r>
    </w:p>
    <w:p w14:paraId="2148FE88" w14:textId="5D62A1E3" w:rsidR="00887539" w:rsidRDefault="00D90BD1" w:rsidP="00D90BD1">
      <w:pPr>
        <w:rPr>
          <w:rFonts w:asciiTheme="minorEastAsia" w:hAnsiTheme="minorEastAsia" w:cstheme="minorBidi"/>
        </w:rPr>
      </w:pPr>
      <w:r w:rsidRPr="00D90BD1">
        <w:rPr>
          <w:rFonts w:asciiTheme="minorEastAsia" w:hAnsiTheme="minorEastAsia" w:cstheme="minorBidi" w:hint="eastAsia"/>
        </w:rPr>
        <w:t>くらもと こうたろう</w:t>
      </w:r>
    </w:p>
    <w:p w14:paraId="4F457D16" w14:textId="0859672D"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C15F34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２７</w:t>
      </w:r>
    </w:p>
    <w:p w14:paraId="5E236E3F"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3F1C8185" w14:textId="638771BE" w:rsidR="00887539" w:rsidRDefault="00D90BD1" w:rsidP="00D90BD1">
      <w:pPr>
        <w:rPr>
          <w:rFonts w:asciiTheme="minorEastAsia" w:hAnsiTheme="minorEastAsia" w:cstheme="minorBidi"/>
        </w:rPr>
      </w:pPr>
      <w:r w:rsidRPr="00D90BD1">
        <w:rPr>
          <w:rFonts w:asciiTheme="minorEastAsia" w:hAnsiTheme="minorEastAsia" w:cstheme="minorBidi" w:hint="eastAsia"/>
        </w:rPr>
        <w:t>交通事業者</w:t>
      </w:r>
    </w:p>
    <w:p w14:paraId="117CCE80"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地下鉄</w:t>
      </w:r>
    </w:p>
    <w:p w14:paraId="41328FA6"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50388B9" w14:textId="77777777" w:rsidR="00B20AF7" w:rsidRDefault="00B20AF7" w:rsidP="00D90BD1">
      <w:pPr>
        <w:rPr>
          <w:rFonts w:asciiTheme="minorEastAsia" w:hAnsiTheme="minorEastAsia" w:cstheme="minorBidi"/>
        </w:rPr>
      </w:pPr>
      <w:r w:rsidRPr="00B20AF7">
        <w:rPr>
          <w:rFonts w:asciiTheme="minorEastAsia" w:hAnsiTheme="minorEastAsia" w:cstheme="minorBidi" w:hint="eastAsia"/>
        </w:rPr>
        <w:t>東京都</w:t>
      </w:r>
      <w:r>
        <w:rPr>
          <w:rFonts w:asciiTheme="minorEastAsia" w:hAnsiTheme="minorEastAsia" w:cstheme="minorBidi" w:hint="eastAsia"/>
        </w:rPr>
        <w:t>、</w:t>
      </w:r>
      <w:r w:rsidRPr="00B20AF7">
        <w:rPr>
          <w:rFonts w:asciiTheme="minorEastAsia" w:hAnsiTheme="minorEastAsia" w:cstheme="minorBidi" w:hint="eastAsia"/>
        </w:rPr>
        <w:t>交通局</w:t>
      </w:r>
      <w:r>
        <w:rPr>
          <w:rFonts w:asciiTheme="minorEastAsia" w:hAnsiTheme="minorEastAsia" w:cstheme="minorBidi" w:hint="eastAsia"/>
        </w:rPr>
        <w:t>、</w:t>
      </w:r>
      <w:r w:rsidRPr="00B20AF7">
        <w:rPr>
          <w:rFonts w:asciiTheme="minorEastAsia" w:hAnsiTheme="minorEastAsia" w:cstheme="minorBidi" w:hint="eastAsia"/>
        </w:rPr>
        <w:t>総務部</w:t>
      </w:r>
      <w:r>
        <w:rPr>
          <w:rFonts w:asciiTheme="minorEastAsia" w:hAnsiTheme="minorEastAsia" w:cstheme="minorBidi" w:hint="eastAsia"/>
        </w:rPr>
        <w:t>、</w:t>
      </w:r>
      <w:r w:rsidRPr="00B20AF7">
        <w:rPr>
          <w:rFonts w:asciiTheme="minorEastAsia" w:hAnsiTheme="minorEastAsia" w:cstheme="minorBidi" w:hint="eastAsia"/>
        </w:rPr>
        <w:t>技術調整担当課長</w:t>
      </w:r>
    </w:p>
    <w:p w14:paraId="769F7433" w14:textId="01D149A9" w:rsidR="00887539" w:rsidRDefault="00D90BD1" w:rsidP="00D90BD1">
      <w:pPr>
        <w:rPr>
          <w:rFonts w:asciiTheme="minorEastAsia" w:hAnsiTheme="minorEastAsia" w:cstheme="minorBidi"/>
        </w:rPr>
      </w:pPr>
      <w:r w:rsidRPr="00D90BD1">
        <w:rPr>
          <w:rFonts w:asciiTheme="minorEastAsia" w:hAnsiTheme="minorEastAsia" w:cstheme="minorBidi" w:hint="eastAsia"/>
        </w:rPr>
        <w:t>こんどう たくや</w:t>
      </w:r>
    </w:p>
    <w:p w14:paraId="37DC84FB" w14:textId="04095F73"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代理</w:t>
      </w:r>
    </w:p>
    <w:p w14:paraId="4C6E9C5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２８</w:t>
      </w:r>
    </w:p>
    <w:p w14:paraId="71CD140F"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725E2BBC" w14:textId="44079432" w:rsidR="00887539" w:rsidRDefault="00D90BD1" w:rsidP="00D90BD1">
      <w:pPr>
        <w:rPr>
          <w:rFonts w:asciiTheme="minorEastAsia" w:hAnsiTheme="minorEastAsia" w:cstheme="minorBidi"/>
        </w:rPr>
      </w:pPr>
      <w:r w:rsidRPr="00D90BD1">
        <w:rPr>
          <w:rFonts w:asciiTheme="minorEastAsia" w:hAnsiTheme="minorEastAsia" w:cstheme="minorBidi" w:hint="eastAsia"/>
        </w:rPr>
        <w:t>交通事業者</w:t>
      </w:r>
    </w:p>
    <w:p w14:paraId="4726B06C"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都営バス</w:t>
      </w:r>
    </w:p>
    <w:p w14:paraId="02C34E40"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7CB33A96" w14:textId="5A97C22F" w:rsidR="00887539" w:rsidRDefault="00D90BD1" w:rsidP="00D90BD1">
      <w:pPr>
        <w:rPr>
          <w:rFonts w:asciiTheme="minorEastAsia" w:hAnsiTheme="minorEastAsia" w:cstheme="minorBidi"/>
        </w:rPr>
      </w:pPr>
      <w:r w:rsidRPr="00D90BD1">
        <w:rPr>
          <w:rFonts w:asciiTheme="minorEastAsia" w:hAnsiTheme="minorEastAsia" w:cstheme="minorBidi" w:hint="eastAsia"/>
        </w:rPr>
        <w:t>東京都</w:t>
      </w:r>
      <w:r w:rsidR="00AB1A45">
        <w:rPr>
          <w:rFonts w:asciiTheme="minorEastAsia" w:hAnsiTheme="minorEastAsia" w:cstheme="minorBidi" w:hint="eastAsia"/>
        </w:rPr>
        <w:t>、</w:t>
      </w:r>
      <w:r w:rsidRPr="00D90BD1">
        <w:rPr>
          <w:rFonts w:asciiTheme="minorEastAsia" w:hAnsiTheme="minorEastAsia" w:cstheme="minorBidi" w:hint="eastAsia"/>
        </w:rPr>
        <w:t>交通局</w:t>
      </w:r>
      <w:r w:rsidR="00B20AF7">
        <w:rPr>
          <w:rFonts w:asciiTheme="minorEastAsia" w:hAnsiTheme="minorEastAsia" w:cstheme="minorBidi" w:hint="eastAsia"/>
        </w:rPr>
        <w:t>、</w:t>
      </w:r>
      <w:r w:rsidR="00B20AF7" w:rsidRPr="00B20AF7">
        <w:rPr>
          <w:rFonts w:asciiTheme="minorEastAsia" w:hAnsiTheme="minorEastAsia" w:cstheme="minorBidi" w:hint="eastAsia"/>
        </w:rPr>
        <w:t>自動車部</w:t>
      </w:r>
      <w:r w:rsidR="00B20AF7">
        <w:rPr>
          <w:rFonts w:asciiTheme="minorEastAsia" w:hAnsiTheme="minorEastAsia" w:cstheme="minorBidi" w:hint="eastAsia"/>
        </w:rPr>
        <w:t>、</w:t>
      </w:r>
      <w:r w:rsidR="00B20AF7" w:rsidRPr="00B20AF7">
        <w:rPr>
          <w:rFonts w:asciiTheme="minorEastAsia" w:hAnsiTheme="minorEastAsia" w:cstheme="minorBidi" w:hint="eastAsia"/>
        </w:rPr>
        <w:t>事業改善担当課長</w:t>
      </w:r>
    </w:p>
    <w:p w14:paraId="3D6EE67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うちやま たくや</w:t>
      </w:r>
    </w:p>
    <w:p w14:paraId="77DB48E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代理</w:t>
      </w:r>
    </w:p>
    <w:p w14:paraId="0CECDF6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２９</w:t>
      </w:r>
    </w:p>
    <w:p w14:paraId="7ABB100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F4DBAE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交通事業者</w:t>
      </w:r>
    </w:p>
    <w:p w14:paraId="4CD5EC25"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区コミュニティバス</w:t>
      </w:r>
    </w:p>
    <w:p w14:paraId="0291FD5C"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7B3DEAD" w14:textId="06F0AFD8" w:rsidR="00887539" w:rsidRDefault="00D90BD1" w:rsidP="00D90BD1">
      <w:pPr>
        <w:rPr>
          <w:rFonts w:asciiTheme="minorEastAsia" w:hAnsiTheme="minorEastAsia" w:cstheme="minorBidi"/>
        </w:rPr>
      </w:pPr>
      <w:r w:rsidRPr="00D90BD1">
        <w:rPr>
          <w:rFonts w:asciiTheme="minorEastAsia" w:hAnsiTheme="minorEastAsia" w:cstheme="minorBidi" w:hint="eastAsia"/>
        </w:rPr>
        <w:t>日立自動車交通株式会社</w:t>
      </w:r>
      <w:r w:rsidR="00B20AF7">
        <w:rPr>
          <w:rFonts w:asciiTheme="minorEastAsia" w:hAnsiTheme="minorEastAsia" w:cstheme="minorBidi" w:hint="eastAsia"/>
        </w:rPr>
        <w:t>、</w:t>
      </w:r>
      <w:r w:rsidR="00B20AF7" w:rsidRPr="00B20AF7">
        <w:rPr>
          <w:rFonts w:asciiTheme="minorEastAsia" w:hAnsiTheme="minorEastAsia" w:cstheme="minorBidi" w:hint="eastAsia"/>
        </w:rPr>
        <w:t>運行部</w:t>
      </w:r>
    </w:p>
    <w:p w14:paraId="4DC706E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さかぐち ひさし</w:t>
      </w:r>
    </w:p>
    <w:p w14:paraId="1C321E8F" w14:textId="6760957F"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 xml:space="preserve">欠席 </w:t>
      </w:r>
    </w:p>
    <w:p w14:paraId="47C60C6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３０</w:t>
      </w:r>
    </w:p>
    <w:p w14:paraId="18BD2AE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74DDC510"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関係事業者</w:t>
      </w:r>
    </w:p>
    <w:p w14:paraId="2FCD4C9D"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lastRenderedPageBreak/>
        <w:t>所属</w:t>
      </w:r>
    </w:p>
    <w:p w14:paraId="6F77548D" w14:textId="77777777" w:rsidR="00054A2A" w:rsidRDefault="00054A2A" w:rsidP="00D90BD1">
      <w:pPr>
        <w:rPr>
          <w:rFonts w:asciiTheme="minorEastAsia" w:hAnsiTheme="minorEastAsia" w:cstheme="minorBidi"/>
        </w:rPr>
      </w:pPr>
      <w:r w:rsidRPr="00054A2A">
        <w:rPr>
          <w:rFonts w:asciiTheme="minorEastAsia" w:hAnsiTheme="minorEastAsia" w:cstheme="minorBidi" w:hint="eastAsia"/>
        </w:rPr>
        <w:t>医療法人社団</w:t>
      </w:r>
      <w:r>
        <w:rPr>
          <w:rFonts w:asciiTheme="minorEastAsia" w:hAnsiTheme="minorEastAsia" w:cstheme="minorBidi" w:hint="eastAsia"/>
        </w:rPr>
        <w:t>、</w:t>
      </w:r>
      <w:r w:rsidRPr="00054A2A">
        <w:rPr>
          <w:rFonts w:asciiTheme="minorEastAsia" w:hAnsiTheme="minorEastAsia" w:cstheme="minorBidi" w:hint="eastAsia"/>
        </w:rPr>
        <w:t>龍岡会</w:t>
      </w:r>
      <w:r>
        <w:rPr>
          <w:rFonts w:asciiTheme="minorEastAsia" w:hAnsiTheme="minorEastAsia" w:cstheme="minorBidi" w:hint="eastAsia"/>
        </w:rPr>
        <w:t>、</w:t>
      </w:r>
      <w:r w:rsidRPr="00054A2A">
        <w:rPr>
          <w:rFonts w:asciiTheme="minorEastAsia" w:hAnsiTheme="minorEastAsia" w:cstheme="minorBidi" w:hint="eastAsia"/>
        </w:rPr>
        <w:t>高齢者あんしん相談センター</w:t>
      </w:r>
      <w:r>
        <w:rPr>
          <w:rFonts w:asciiTheme="minorEastAsia" w:hAnsiTheme="minorEastAsia" w:cstheme="minorBidi" w:hint="eastAsia"/>
        </w:rPr>
        <w:t>もとふじ、</w:t>
      </w:r>
      <w:r w:rsidRPr="00054A2A">
        <w:rPr>
          <w:rFonts w:asciiTheme="minorEastAsia" w:hAnsiTheme="minorEastAsia" w:cstheme="minorBidi" w:hint="eastAsia"/>
        </w:rPr>
        <w:t>センター長</w:t>
      </w:r>
    </w:p>
    <w:p w14:paraId="4D204A96" w14:textId="6B607BB9" w:rsidR="00AB1A45" w:rsidRDefault="00D90BD1" w:rsidP="00D90BD1">
      <w:pPr>
        <w:rPr>
          <w:rFonts w:asciiTheme="minorEastAsia" w:hAnsiTheme="minorEastAsia" w:cstheme="minorBidi"/>
        </w:rPr>
      </w:pPr>
      <w:r w:rsidRPr="00D90BD1">
        <w:rPr>
          <w:rFonts w:asciiTheme="minorEastAsia" w:hAnsiTheme="minorEastAsia" w:cstheme="minorBidi" w:hint="eastAsia"/>
        </w:rPr>
        <w:t>なかたに</w:t>
      </w:r>
      <w:r w:rsidR="00054A2A">
        <w:rPr>
          <w:rFonts w:asciiTheme="minorEastAsia" w:hAnsiTheme="minorEastAsia" w:cstheme="minorBidi" w:hint="eastAsia"/>
        </w:rPr>
        <w:t xml:space="preserve">　</w:t>
      </w:r>
      <w:r w:rsidRPr="00D90BD1">
        <w:rPr>
          <w:rFonts w:asciiTheme="minorEastAsia" w:hAnsiTheme="minorEastAsia" w:cstheme="minorBidi" w:hint="eastAsia"/>
        </w:rPr>
        <w:t>のぶお</w:t>
      </w:r>
    </w:p>
    <w:p w14:paraId="647C04C1"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2F1E931" w14:textId="4EF33D1B"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３１</w:t>
      </w:r>
    </w:p>
    <w:p w14:paraId="4B69604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2610AD1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オブザーバー</w:t>
      </w:r>
    </w:p>
    <w:p w14:paraId="702C2AE9"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C5EBEFF" w14:textId="15FCA3C6" w:rsidR="00887539" w:rsidRDefault="00D90BD1" w:rsidP="00D90BD1">
      <w:pPr>
        <w:rPr>
          <w:rFonts w:asciiTheme="minorEastAsia" w:hAnsiTheme="minorEastAsia" w:cstheme="minorBidi"/>
        </w:rPr>
      </w:pPr>
      <w:r w:rsidRPr="00D90BD1">
        <w:rPr>
          <w:rFonts w:asciiTheme="minorEastAsia" w:hAnsiTheme="minorEastAsia" w:cstheme="minorBidi" w:hint="eastAsia"/>
        </w:rPr>
        <w:t>警視庁</w:t>
      </w:r>
      <w:r w:rsidR="00054A2A">
        <w:rPr>
          <w:rFonts w:asciiTheme="minorEastAsia" w:hAnsiTheme="minorEastAsia" w:cstheme="minorBidi" w:hint="eastAsia"/>
        </w:rPr>
        <w:t>、</w:t>
      </w:r>
      <w:r w:rsidR="00054A2A" w:rsidRPr="00054A2A">
        <w:rPr>
          <w:rFonts w:asciiTheme="minorEastAsia" w:hAnsiTheme="minorEastAsia" w:cstheme="minorBidi" w:hint="eastAsia"/>
        </w:rPr>
        <w:t>交通部</w:t>
      </w:r>
      <w:r w:rsidR="00054A2A">
        <w:rPr>
          <w:rFonts w:asciiTheme="minorEastAsia" w:hAnsiTheme="minorEastAsia" w:cstheme="minorBidi" w:hint="eastAsia"/>
        </w:rPr>
        <w:t>、</w:t>
      </w:r>
      <w:r w:rsidR="00054A2A" w:rsidRPr="00054A2A">
        <w:rPr>
          <w:rFonts w:asciiTheme="minorEastAsia" w:hAnsiTheme="minorEastAsia" w:cstheme="minorBidi" w:hint="eastAsia"/>
        </w:rPr>
        <w:t>交通規制課</w:t>
      </w:r>
      <w:r w:rsidR="00054A2A">
        <w:rPr>
          <w:rFonts w:asciiTheme="minorEastAsia" w:hAnsiTheme="minorEastAsia" w:cstheme="minorBidi" w:hint="eastAsia"/>
        </w:rPr>
        <w:t>、</w:t>
      </w:r>
      <w:r w:rsidR="00054A2A" w:rsidRPr="00054A2A">
        <w:rPr>
          <w:rFonts w:asciiTheme="minorEastAsia" w:hAnsiTheme="minorEastAsia" w:cstheme="minorBidi" w:hint="eastAsia"/>
        </w:rPr>
        <w:t>都市交通管理室</w:t>
      </w:r>
      <w:r w:rsidR="00054A2A">
        <w:rPr>
          <w:rFonts w:asciiTheme="minorEastAsia" w:hAnsiTheme="minorEastAsia" w:cstheme="minorBidi" w:hint="eastAsia"/>
        </w:rPr>
        <w:t>、</w:t>
      </w:r>
      <w:r w:rsidR="00054A2A" w:rsidRPr="00054A2A">
        <w:rPr>
          <w:rFonts w:asciiTheme="minorEastAsia" w:hAnsiTheme="minorEastAsia" w:cstheme="minorBidi" w:hint="eastAsia"/>
        </w:rPr>
        <w:t>都市交通管理係</w:t>
      </w:r>
      <w:r w:rsidR="00054A2A">
        <w:rPr>
          <w:rFonts w:asciiTheme="minorEastAsia" w:hAnsiTheme="minorEastAsia" w:cstheme="minorBidi" w:hint="eastAsia"/>
        </w:rPr>
        <w:t>、</w:t>
      </w:r>
      <w:r w:rsidR="00054A2A" w:rsidRPr="00054A2A">
        <w:rPr>
          <w:rFonts w:asciiTheme="minorEastAsia" w:hAnsiTheme="minorEastAsia" w:cstheme="minorBidi" w:hint="eastAsia"/>
        </w:rPr>
        <w:t>主査</w:t>
      </w:r>
    </w:p>
    <w:p w14:paraId="16BE912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さいとう りょう</w:t>
      </w:r>
    </w:p>
    <w:p w14:paraId="757D7C16" w14:textId="49D1F55B" w:rsidR="00D87453"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112E818" w14:textId="77777777" w:rsidR="00D90BD1" w:rsidRDefault="00D90BD1" w:rsidP="00D90BD1">
      <w:pPr>
        <w:rPr>
          <w:rFonts w:asciiTheme="minorEastAsia" w:hAnsiTheme="minorEastAsia" w:cstheme="minorBidi"/>
        </w:rPr>
      </w:pPr>
    </w:p>
    <w:p w14:paraId="4E1352DD" w14:textId="77777777" w:rsidR="00D90BD1" w:rsidRDefault="00D90BD1" w:rsidP="00D87453">
      <w:pPr>
        <w:rPr>
          <w:rFonts w:asciiTheme="minorEastAsia" w:hAnsiTheme="minorEastAsia" w:cstheme="minorBidi"/>
        </w:rPr>
      </w:pPr>
    </w:p>
    <w:p w14:paraId="1EB31C55" w14:textId="3B24636B" w:rsidR="00885CF4" w:rsidRPr="00885CF4" w:rsidRDefault="00885CF4" w:rsidP="00885CF4">
      <w:pPr>
        <w:rPr>
          <w:rFonts w:asciiTheme="minorEastAsia" w:hAnsiTheme="minorEastAsia" w:cstheme="minorBidi"/>
        </w:rPr>
      </w:pPr>
      <w:r w:rsidRPr="00885CF4">
        <w:rPr>
          <w:rFonts w:asciiTheme="minorEastAsia" w:hAnsiTheme="minorEastAsia" w:cstheme="minorBidi" w:hint="eastAsia"/>
        </w:rPr>
        <w:t>文京区バリアフリー基本構想推進協議会、幹事名簿</w:t>
      </w:r>
      <w:r>
        <w:rPr>
          <w:rFonts w:asciiTheme="minorEastAsia" w:hAnsiTheme="minorEastAsia" w:cstheme="minorBidi" w:hint="eastAsia"/>
        </w:rPr>
        <w:t>、及び当日</w:t>
      </w:r>
      <w:r w:rsidR="00DF3702">
        <w:rPr>
          <w:rFonts w:asciiTheme="minorEastAsia" w:hAnsiTheme="minorEastAsia" w:cstheme="minorBidi" w:hint="eastAsia"/>
        </w:rPr>
        <w:t>出席状況</w:t>
      </w:r>
    </w:p>
    <w:p w14:paraId="16F9D0C0" w14:textId="007D6B4A" w:rsidR="00A91DD2" w:rsidRDefault="00A91DD2" w:rsidP="00885CF4">
      <w:pPr>
        <w:rPr>
          <w:rFonts w:asciiTheme="minorEastAsia" w:hAnsiTheme="minorEastAsia" w:cstheme="minorBidi"/>
        </w:rPr>
      </w:pPr>
    </w:p>
    <w:p w14:paraId="766FE53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w:t>
      </w:r>
    </w:p>
    <w:p w14:paraId="772B75D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15B9CE9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文京区企画政策部長</w:t>
      </w:r>
    </w:p>
    <w:p w14:paraId="3DF3BE7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にいな ゆきお</w:t>
      </w:r>
    </w:p>
    <w:p w14:paraId="159C963B" w14:textId="4ADD9DD0"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5BCF313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w:t>
      </w:r>
    </w:p>
    <w:p w14:paraId="55F6BE5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9DF117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文京区福祉部長</w:t>
      </w:r>
    </w:p>
    <w:p w14:paraId="02B26E7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すずき ゆか</w:t>
      </w:r>
    </w:p>
    <w:p w14:paraId="133C8D2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495AD5F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３</w:t>
      </w:r>
    </w:p>
    <w:p w14:paraId="51C035E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0048C9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文京区都市計画部長</w:t>
      </w:r>
    </w:p>
    <w:p w14:paraId="6023141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うぬま ひでゆき</w:t>
      </w:r>
    </w:p>
    <w:p w14:paraId="6886522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369F3C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４</w:t>
      </w:r>
    </w:p>
    <w:p w14:paraId="664BE78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797AFC3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文京区土木部長</w:t>
      </w:r>
    </w:p>
    <w:p w14:paraId="50B138B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おの みつゆき</w:t>
      </w:r>
    </w:p>
    <w:p w14:paraId="1816FC2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348CD8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５</w:t>
      </w:r>
    </w:p>
    <w:p w14:paraId="50BC496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6DF428B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文京区企画政策部企画課長</w:t>
      </w:r>
    </w:p>
    <w:p w14:paraId="0511B61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かわさき しんいちろう</w:t>
      </w:r>
    </w:p>
    <w:p w14:paraId="3C17DBE5" w14:textId="1382DB76"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48BDDE6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lastRenderedPageBreak/>
        <w:t>なんばー ６</w:t>
      </w:r>
    </w:p>
    <w:p w14:paraId="0F061C8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0CD7870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文京区企画政策部用地・施設マネジメント担当課長</w:t>
      </w:r>
    </w:p>
    <w:p w14:paraId="3D63294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おかむら けんすけ</w:t>
      </w:r>
    </w:p>
    <w:p w14:paraId="7D9853B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046E90B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７</w:t>
      </w:r>
    </w:p>
    <w:p w14:paraId="5BF2E46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644B6FF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文京区福祉部福祉政策課長</w:t>
      </w:r>
    </w:p>
    <w:p w14:paraId="3975136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しのはら ひでのり</w:t>
      </w:r>
    </w:p>
    <w:p w14:paraId="151C5629" w14:textId="7B220D01" w:rsidR="00887539"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5CCB68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８</w:t>
      </w:r>
    </w:p>
    <w:p w14:paraId="50DE09E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25E543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文京区福祉部障害福祉課長</w:t>
      </w:r>
    </w:p>
    <w:p w14:paraId="247B255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ながお しんいち</w:t>
      </w:r>
    </w:p>
    <w:p w14:paraId="284673D5" w14:textId="235338C5"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1427D22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９</w:t>
      </w:r>
    </w:p>
    <w:p w14:paraId="1F945EC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B16E9E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文京区都市計画部都市計画課長</w:t>
      </w:r>
    </w:p>
    <w:p w14:paraId="0837407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ましも さとし</w:t>
      </w:r>
    </w:p>
    <w:p w14:paraId="31D68001" w14:textId="4AAFD257"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7577747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１０</w:t>
      </w:r>
    </w:p>
    <w:p w14:paraId="55055C4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CD204F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文京区土木部管理課長</w:t>
      </w:r>
    </w:p>
    <w:p w14:paraId="482A65B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はしもと じゅんいち</w:t>
      </w:r>
    </w:p>
    <w:p w14:paraId="0CF98719" w14:textId="1D8CB10A"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61E420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１１</w:t>
      </w:r>
    </w:p>
    <w:p w14:paraId="6387FDA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0A632B4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文京区土木部道路課長</w:t>
      </w:r>
    </w:p>
    <w:p w14:paraId="4B7C518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むらおか けんいち</w:t>
      </w:r>
    </w:p>
    <w:p w14:paraId="5BC090AA" w14:textId="7B50457D"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739D19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１２</w:t>
      </w:r>
    </w:p>
    <w:p w14:paraId="5DEB84A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1F4522E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文京区土木部みどり公園課長</w:t>
      </w:r>
    </w:p>
    <w:p w14:paraId="1BBC28D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たかはし あきら</w:t>
      </w:r>
    </w:p>
    <w:p w14:paraId="057AA7A6" w14:textId="1C77DB96"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5860BEF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１３</w:t>
      </w:r>
    </w:p>
    <w:p w14:paraId="2CE534E6" w14:textId="1A36B6A0"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40F1E04D" w14:textId="528CD008"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文京区教育推進部</w:t>
      </w:r>
      <w:r w:rsidR="009D4F04">
        <w:rPr>
          <w:rFonts w:asciiTheme="minorEastAsia" w:hAnsiTheme="minorEastAsia" w:cstheme="minorBidi" w:hint="eastAsia"/>
        </w:rPr>
        <w:t>副参事、</w:t>
      </w:r>
      <w:r w:rsidRPr="00D90BD1">
        <w:rPr>
          <w:rFonts w:asciiTheme="minorEastAsia" w:hAnsiTheme="minorEastAsia" w:cstheme="minorBidi" w:hint="eastAsia"/>
        </w:rPr>
        <w:t>学校施設担当</w:t>
      </w:r>
    </w:p>
    <w:p w14:paraId="312C0E6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うちやま まさひろ</w:t>
      </w:r>
    </w:p>
    <w:p w14:paraId="4D7E2F45" w14:textId="633ECA91"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4DEFB847" w14:textId="77777777" w:rsidR="00A91DD2" w:rsidRPr="00D90BD1" w:rsidRDefault="00A91DD2" w:rsidP="00885CF4">
      <w:pPr>
        <w:rPr>
          <w:rFonts w:asciiTheme="minorEastAsia" w:hAnsiTheme="minorEastAsia" w:cstheme="minorBidi"/>
        </w:rPr>
      </w:pPr>
    </w:p>
    <w:p w14:paraId="2265369C" w14:textId="08CA24BA" w:rsidR="00885CF4" w:rsidRDefault="00101296" w:rsidP="00885CF4">
      <w:pPr>
        <w:rPr>
          <w:rFonts w:asciiTheme="minorEastAsia" w:hAnsiTheme="minorEastAsia" w:cstheme="minorBidi"/>
        </w:rPr>
      </w:pPr>
      <w:r>
        <w:rPr>
          <w:rFonts w:asciiTheme="minorEastAsia" w:hAnsiTheme="minorEastAsia" w:cstheme="minorBidi" w:hint="eastAsia"/>
        </w:rPr>
        <w:t>２</w:t>
      </w:r>
      <w:r w:rsidR="00885CF4">
        <w:rPr>
          <w:rFonts w:asciiTheme="minorEastAsia" w:hAnsiTheme="minorEastAsia" w:cstheme="minorBidi" w:hint="eastAsia"/>
        </w:rPr>
        <w:t>ページ目</w:t>
      </w:r>
    </w:p>
    <w:p w14:paraId="258A2B2E" w14:textId="77777777" w:rsidR="00885CF4" w:rsidRPr="00885CF4" w:rsidRDefault="00885CF4" w:rsidP="002401B3">
      <w:pPr>
        <w:rPr>
          <w:rFonts w:asciiTheme="minorEastAsia" w:hAnsiTheme="minorEastAsia" w:cstheme="minorBidi"/>
        </w:rPr>
      </w:pPr>
    </w:p>
    <w:p w14:paraId="05C55D4F" w14:textId="4EF5E054" w:rsidR="002401B3" w:rsidRPr="00885CF4" w:rsidRDefault="002401B3" w:rsidP="00885CF4">
      <w:pPr>
        <w:rPr>
          <w:rFonts w:asciiTheme="minorEastAsia" w:hAnsiTheme="minorEastAsia" w:cstheme="minorBidi"/>
        </w:rPr>
      </w:pPr>
      <w:r w:rsidRPr="00885CF4">
        <w:rPr>
          <w:rFonts w:asciiTheme="minorEastAsia" w:hAnsiTheme="minorEastAsia" w:cstheme="minorBidi" w:hint="eastAsia"/>
        </w:rPr>
        <w:t>会議次第</w:t>
      </w:r>
    </w:p>
    <w:p w14:paraId="593DD5ED"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１、開会</w:t>
      </w:r>
    </w:p>
    <w:p w14:paraId="3444BE43"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２、議題</w:t>
      </w:r>
    </w:p>
    <w:p w14:paraId="4C43F006"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かっこ １、現行 バリアフリー基本構想の最終評価、かっこ、あん、について</w:t>
      </w:r>
    </w:p>
    <w:p w14:paraId="655BEE4B"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かっこ ２、改定 バリアフリー基本構想、かっこ、そあん、について</w:t>
      </w:r>
    </w:p>
    <w:p w14:paraId="44B00754" w14:textId="379FE4EC" w:rsidR="008D5907" w:rsidRDefault="00A91DD2" w:rsidP="00A91DD2">
      <w:pPr>
        <w:rPr>
          <w:rFonts w:asciiTheme="minorEastAsia" w:hAnsiTheme="minorEastAsia" w:cstheme="minorBidi"/>
        </w:rPr>
      </w:pPr>
      <w:r w:rsidRPr="00A91DD2">
        <w:rPr>
          <w:rFonts w:asciiTheme="minorEastAsia" w:hAnsiTheme="minorEastAsia" w:cstheme="minorBidi" w:hint="eastAsia"/>
        </w:rPr>
        <w:t>３、閉会</w:t>
      </w:r>
    </w:p>
    <w:p w14:paraId="0C1E0B94" w14:textId="77777777" w:rsidR="00A91DD2" w:rsidRPr="00885CF4" w:rsidRDefault="00A91DD2" w:rsidP="00A91DD2">
      <w:pPr>
        <w:rPr>
          <w:rFonts w:asciiTheme="minorEastAsia" w:hAnsiTheme="minorEastAsia" w:cstheme="minorBidi"/>
        </w:rPr>
      </w:pPr>
    </w:p>
    <w:p w14:paraId="3015F6B6" w14:textId="196767CD" w:rsidR="002401B3" w:rsidRPr="00885CF4" w:rsidRDefault="00DF3702" w:rsidP="00885CF4">
      <w:pPr>
        <w:rPr>
          <w:rFonts w:asciiTheme="minorEastAsia" w:hAnsiTheme="minorEastAsia" w:cstheme="minorBidi"/>
        </w:rPr>
      </w:pPr>
      <w:r>
        <w:rPr>
          <w:rFonts w:asciiTheme="minorEastAsia" w:hAnsiTheme="minorEastAsia" w:cstheme="minorBidi" w:hint="eastAsia"/>
        </w:rPr>
        <w:t>配ふ</w:t>
      </w:r>
      <w:r w:rsidR="002401B3" w:rsidRPr="00885CF4">
        <w:rPr>
          <w:rFonts w:asciiTheme="minorEastAsia" w:hAnsiTheme="minorEastAsia" w:cstheme="minorBidi" w:hint="eastAsia"/>
        </w:rPr>
        <w:t>資料</w:t>
      </w:r>
    </w:p>
    <w:p w14:paraId="724B7A0F"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次第、改定スケジュール</w:t>
      </w:r>
    </w:p>
    <w:p w14:paraId="549676C0"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協議会委員名簿</w:t>
      </w:r>
    </w:p>
    <w:p w14:paraId="2B5693C5"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文京区バリアフリー基本構想推進協議会設置要綱</w:t>
      </w:r>
    </w:p>
    <w:p w14:paraId="336FB53F"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資料 １、文京区バリアフリー基本構想 最終評価、かっこ、あん</w:t>
      </w:r>
    </w:p>
    <w:p w14:paraId="706807CA" w14:textId="1E70804E" w:rsidR="000E3391" w:rsidRDefault="00A91DD2" w:rsidP="00A91DD2">
      <w:pPr>
        <w:rPr>
          <w:rFonts w:asciiTheme="minorEastAsia" w:hAnsiTheme="minorEastAsia" w:cstheme="minorBidi"/>
        </w:rPr>
      </w:pPr>
      <w:r w:rsidRPr="00A91DD2">
        <w:rPr>
          <w:rFonts w:asciiTheme="minorEastAsia" w:hAnsiTheme="minorEastAsia" w:cstheme="minorBidi" w:hint="eastAsia"/>
        </w:rPr>
        <w:t>資料 ２、文京区バリアフリー基本構想、かっこ、そあん</w:t>
      </w:r>
    </w:p>
    <w:p w14:paraId="5CF704C7" w14:textId="77777777" w:rsidR="00A91DD2" w:rsidRPr="00885CF4" w:rsidRDefault="00A91DD2" w:rsidP="00A91DD2">
      <w:pPr>
        <w:rPr>
          <w:rFonts w:asciiTheme="minorEastAsia" w:hAnsiTheme="minorEastAsia" w:cstheme="minorBidi"/>
        </w:rPr>
      </w:pPr>
    </w:p>
    <w:p w14:paraId="61FFCE56" w14:textId="4F095037" w:rsidR="002401B3" w:rsidRPr="00597380" w:rsidRDefault="002401B3" w:rsidP="00885CF4">
      <w:pPr>
        <w:rPr>
          <w:rFonts w:asciiTheme="minorEastAsia" w:hAnsiTheme="minorEastAsia" w:cstheme="minorBidi"/>
        </w:rPr>
      </w:pPr>
      <w:r w:rsidRPr="00597380">
        <w:rPr>
          <w:rFonts w:asciiTheme="minorEastAsia" w:hAnsiTheme="minorEastAsia" w:cstheme="minorBidi" w:hint="eastAsia"/>
        </w:rPr>
        <w:t>議事要旨</w:t>
      </w:r>
    </w:p>
    <w:p w14:paraId="2D9BA01F" w14:textId="68259482" w:rsidR="00540BF5" w:rsidRPr="00597380" w:rsidRDefault="00101296" w:rsidP="00885CF4">
      <w:pPr>
        <w:rPr>
          <w:rFonts w:asciiTheme="minorEastAsia" w:hAnsiTheme="minorEastAsia" w:cstheme="minorBidi"/>
        </w:rPr>
      </w:pPr>
      <w:r>
        <w:rPr>
          <w:rFonts w:asciiTheme="minorEastAsia" w:hAnsiTheme="minorEastAsia" w:cstheme="minorBidi" w:hint="eastAsia"/>
        </w:rPr>
        <w:t>１</w:t>
      </w:r>
      <w:r w:rsidR="00597380" w:rsidRPr="00597380">
        <w:rPr>
          <w:rFonts w:asciiTheme="minorEastAsia" w:hAnsiTheme="minorEastAsia" w:cstheme="minorBidi" w:hint="eastAsia"/>
        </w:rPr>
        <w:t>、</w:t>
      </w:r>
      <w:r w:rsidR="00540BF5" w:rsidRPr="00597380">
        <w:rPr>
          <w:rFonts w:asciiTheme="minorEastAsia" w:hAnsiTheme="minorEastAsia" w:cstheme="minorBidi" w:hint="eastAsia"/>
        </w:rPr>
        <w:t>開会</w:t>
      </w:r>
    </w:p>
    <w:p w14:paraId="2CB3CB98"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配ふ資料の確認</w:t>
      </w:r>
    </w:p>
    <w:p w14:paraId="08964550"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発言時のマイクの使用を依頼</w:t>
      </w:r>
    </w:p>
    <w:p w14:paraId="07EDCACC"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委員の出席状況等の報告</w:t>
      </w:r>
    </w:p>
    <w:p w14:paraId="6442471C" w14:textId="4EF9D08A" w:rsidR="005F055B" w:rsidRDefault="00A91DD2" w:rsidP="00A91DD2">
      <w:pPr>
        <w:rPr>
          <w:rFonts w:asciiTheme="minorEastAsia" w:hAnsiTheme="minorEastAsia" w:cstheme="minorBidi"/>
        </w:rPr>
      </w:pPr>
      <w:r w:rsidRPr="00A91DD2">
        <w:rPr>
          <w:rFonts w:asciiTheme="minorEastAsia" w:hAnsiTheme="minorEastAsia" w:cstheme="minorBidi" w:hint="eastAsia"/>
        </w:rPr>
        <w:t>会長あいさつ</w:t>
      </w:r>
    </w:p>
    <w:p w14:paraId="60C21666" w14:textId="77777777" w:rsidR="00A91DD2" w:rsidRPr="00597380" w:rsidRDefault="00A91DD2" w:rsidP="00A91DD2">
      <w:pPr>
        <w:rPr>
          <w:rFonts w:asciiTheme="minorEastAsia" w:hAnsiTheme="minorEastAsia" w:cstheme="minorBidi"/>
        </w:rPr>
      </w:pPr>
    </w:p>
    <w:p w14:paraId="7A559DB1" w14:textId="0706F9F7" w:rsidR="00597380" w:rsidRPr="00597380" w:rsidRDefault="00597380" w:rsidP="005F055B">
      <w:pPr>
        <w:rPr>
          <w:rFonts w:asciiTheme="minorEastAsia" w:hAnsiTheme="minorEastAsia" w:cstheme="minorBidi"/>
        </w:rPr>
      </w:pPr>
      <w:r w:rsidRPr="00597380">
        <w:rPr>
          <w:rFonts w:asciiTheme="minorEastAsia" w:hAnsiTheme="minorEastAsia" w:cstheme="minorBidi" w:hint="eastAsia"/>
        </w:rPr>
        <w:t>以降、次の議題に移るタイミングでのみページ番号を読み上げます。</w:t>
      </w:r>
    </w:p>
    <w:p w14:paraId="3B251DC0" w14:textId="77777777" w:rsidR="00597380" w:rsidRPr="00597380" w:rsidRDefault="00597380" w:rsidP="005F055B">
      <w:pPr>
        <w:rPr>
          <w:rFonts w:asciiTheme="minorEastAsia" w:hAnsiTheme="minorEastAsia" w:cstheme="minorBidi"/>
        </w:rPr>
      </w:pPr>
    </w:p>
    <w:p w14:paraId="3732AD56" w14:textId="6BC257FB" w:rsidR="00540BF5" w:rsidRDefault="00101296" w:rsidP="00E40CA9">
      <w:pPr>
        <w:rPr>
          <w:rFonts w:asciiTheme="minorEastAsia" w:hAnsiTheme="minorEastAsia" w:cstheme="minorBidi"/>
        </w:rPr>
      </w:pPr>
      <w:r>
        <w:rPr>
          <w:rFonts w:asciiTheme="minorEastAsia" w:hAnsiTheme="minorEastAsia" w:cstheme="minorBidi" w:hint="eastAsia"/>
        </w:rPr>
        <w:t>２</w:t>
      </w:r>
      <w:r w:rsidR="00597380" w:rsidRPr="00673FA4">
        <w:rPr>
          <w:rFonts w:asciiTheme="minorEastAsia" w:hAnsiTheme="minorEastAsia" w:cstheme="minorBidi" w:hint="eastAsia"/>
        </w:rPr>
        <w:t>、</w:t>
      </w:r>
      <w:r w:rsidR="00540BF5" w:rsidRPr="00673FA4">
        <w:rPr>
          <w:rFonts w:asciiTheme="minorEastAsia" w:hAnsiTheme="minorEastAsia" w:cstheme="minorBidi" w:hint="eastAsia"/>
        </w:rPr>
        <w:t>議題</w:t>
      </w:r>
    </w:p>
    <w:p w14:paraId="19B63218" w14:textId="77777777" w:rsidR="00A91DD2" w:rsidRPr="00673FA4" w:rsidRDefault="00A91DD2" w:rsidP="00E40CA9">
      <w:pPr>
        <w:rPr>
          <w:rFonts w:asciiTheme="minorEastAsia" w:hAnsiTheme="minorEastAsia" w:cstheme="minorBidi"/>
        </w:rPr>
      </w:pPr>
    </w:p>
    <w:p w14:paraId="4B339178" w14:textId="77777777" w:rsidR="00A91DD2" w:rsidRDefault="00A91DD2" w:rsidP="00A91DD2">
      <w:pPr>
        <w:rPr>
          <w:rFonts w:asciiTheme="minorEastAsia" w:hAnsiTheme="minorEastAsia" w:cstheme="minorBidi"/>
        </w:rPr>
      </w:pPr>
      <w:r w:rsidRPr="00A91DD2">
        <w:rPr>
          <w:rFonts w:asciiTheme="minorEastAsia" w:hAnsiTheme="minorEastAsia" w:cstheme="minorBidi" w:hint="eastAsia"/>
        </w:rPr>
        <w:t>かっこ １、現行 バリアフリー基本構想の最終評価、かっこ、あん、について</w:t>
      </w:r>
    </w:p>
    <w:p w14:paraId="580DD040" w14:textId="77777777" w:rsidR="00A91DD2" w:rsidRDefault="00A91DD2" w:rsidP="00A91DD2">
      <w:pPr>
        <w:rPr>
          <w:rFonts w:asciiTheme="minorEastAsia" w:hAnsiTheme="minorEastAsia" w:cstheme="minorBidi"/>
        </w:rPr>
      </w:pPr>
    </w:p>
    <w:p w14:paraId="75589E74" w14:textId="24B96BFC" w:rsidR="00A91DD2" w:rsidRDefault="00160C66" w:rsidP="00A91DD2">
      <w:pPr>
        <w:rPr>
          <w:rFonts w:asciiTheme="minorEastAsia" w:hAnsiTheme="minorEastAsia" w:cstheme="minorBidi"/>
        </w:rPr>
      </w:pPr>
      <w:r>
        <w:rPr>
          <w:rFonts w:asciiTheme="minorEastAsia" w:hAnsiTheme="minorEastAsia" w:cstheme="minorBidi" w:hint="eastAsia"/>
        </w:rPr>
        <w:t>ましも幹事、都市計画課長</w:t>
      </w:r>
      <w:r w:rsidR="00A91DD2" w:rsidRPr="00A91DD2">
        <w:rPr>
          <w:rFonts w:asciiTheme="minorEastAsia" w:hAnsiTheme="minorEastAsia" w:cstheme="minorBidi" w:hint="eastAsia"/>
        </w:rPr>
        <w:t>より資料 １を説明。</w:t>
      </w:r>
    </w:p>
    <w:p w14:paraId="4E038E67" w14:textId="77777777" w:rsidR="00A91DD2" w:rsidRPr="00A91DD2" w:rsidRDefault="00A91DD2" w:rsidP="00A91DD2">
      <w:pPr>
        <w:rPr>
          <w:rFonts w:asciiTheme="minorEastAsia" w:hAnsiTheme="minorEastAsia" w:cstheme="minorBidi"/>
        </w:rPr>
      </w:pPr>
    </w:p>
    <w:p w14:paraId="7CD0563F" w14:textId="77777777" w:rsidR="00A91DD2"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63C3CB57" w14:textId="5F89989C" w:rsidR="00A91DD2" w:rsidRDefault="00A91DD2" w:rsidP="00A91DD2">
      <w:pPr>
        <w:rPr>
          <w:rFonts w:asciiTheme="minorEastAsia" w:hAnsiTheme="minorEastAsia" w:cstheme="minorBidi"/>
        </w:rPr>
      </w:pPr>
      <w:r w:rsidRPr="00A91DD2">
        <w:rPr>
          <w:rFonts w:asciiTheme="minorEastAsia" w:hAnsiTheme="minorEastAsia" w:cstheme="minorBidi" w:hint="eastAsia"/>
        </w:rPr>
        <w:t>ご説明ありがとうございます。バリアフリー基本構想への最終評価ということで、今までやってきたことへの評価の説明がありました。ただいまの説明に関しまして、ご質問・ご意見があればお願いいたします。</w:t>
      </w:r>
    </w:p>
    <w:p w14:paraId="3CB07DE7" w14:textId="77777777" w:rsidR="00A91DD2" w:rsidRPr="00A91DD2" w:rsidRDefault="00A91DD2" w:rsidP="00A91DD2">
      <w:pPr>
        <w:rPr>
          <w:rFonts w:asciiTheme="minorEastAsia" w:hAnsiTheme="minorEastAsia" w:cstheme="minorBidi"/>
        </w:rPr>
      </w:pPr>
    </w:p>
    <w:p w14:paraId="39750C1C" w14:textId="77777777" w:rsidR="00A91DD2"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695CA48A" w14:textId="7060650A" w:rsidR="00A91DD2" w:rsidRDefault="00A91DD2" w:rsidP="00A91DD2">
      <w:pPr>
        <w:rPr>
          <w:rFonts w:asciiTheme="minorEastAsia" w:hAnsiTheme="minorEastAsia" w:cstheme="minorBidi"/>
        </w:rPr>
      </w:pPr>
      <w:r w:rsidRPr="00A91DD2">
        <w:rPr>
          <w:rFonts w:asciiTheme="minorEastAsia" w:hAnsiTheme="minorEastAsia" w:cstheme="minorBidi" w:hint="eastAsia"/>
        </w:rPr>
        <w:t>文書の中で、案内設備に「必要に応じて点字表示、音声案内、</w:t>
      </w:r>
      <w:r w:rsidR="00206295">
        <w:rPr>
          <w:rFonts w:asciiTheme="minorEastAsia" w:hAnsiTheme="minorEastAsia" w:cstheme="minorBidi" w:hint="eastAsia"/>
        </w:rPr>
        <w:t>たげんご</w:t>
      </w:r>
      <w:r w:rsidRPr="00A91DD2">
        <w:rPr>
          <w:rFonts w:asciiTheme="minorEastAsia" w:hAnsiTheme="minorEastAsia" w:cstheme="minorBidi" w:hint="eastAsia"/>
        </w:rPr>
        <w:t>化等」という内容が随所に出てきますが、点字と音声、</w:t>
      </w:r>
      <w:r w:rsidR="00206295">
        <w:rPr>
          <w:rFonts w:asciiTheme="minorEastAsia" w:hAnsiTheme="minorEastAsia" w:cstheme="minorBidi" w:hint="eastAsia"/>
        </w:rPr>
        <w:t>たげんご</w:t>
      </w:r>
      <w:r w:rsidRPr="00A91DD2">
        <w:rPr>
          <w:rFonts w:asciiTheme="minorEastAsia" w:hAnsiTheme="minorEastAsia" w:cstheme="minorBidi" w:hint="eastAsia"/>
        </w:rPr>
        <w:t>まで記載があるのになぜ手話と文字表示が</w:t>
      </w:r>
      <w:r w:rsidRPr="00A91DD2">
        <w:rPr>
          <w:rFonts w:asciiTheme="minorEastAsia" w:hAnsiTheme="minorEastAsia" w:cstheme="minorBidi" w:hint="eastAsia"/>
        </w:rPr>
        <w:lastRenderedPageBreak/>
        <w:t>ないのでしょうか。聴覚障害者は、テレビにも、ユーチューブにも字幕を付けます。音声認識アプリで相手の声を文字で見ることが、私たちにとって普通のことです。文京区には、「文京区手話言語条例」と「文京区障害者による情報の取得及び利用並びに意思疎通の促進に関する条例」があり、東京都にも同様のものがあり、国の法律でも手話施策推進法が６月にできたばかりです。さらなる改善のための提案における「わかりやすい案内表示を設ける」という</w:t>
      </w:r>
      <w:r w:rsidR="00054A2A">
        <w:rPr>
          <w:rFonts w:asciiTheme="minorEastAsia" w:hAnsiTheme="minorEastAsia" w:cstheme="minorBidi" w:hint="eastAsia"/>
        </w:rPr>
        <w:t>なか</w:t>
      </w:r>
      <w:r w:rsidRPr="00A91DD2">
        <w:rPr>
          <w:rFonts w:asciiTheme="minorEastAsia" w:hAnsiTheme="minorEastAsia" w:cstheme="minorBidi" w:hint="eastAsia"/>
        </w:rPr>
        <w:t>に、手話・文字ということも加えていただきたいです。現時点で取り組みが少ないから、この部分で強調されているのだと思うので、よろしくお願いします。</w:t>
      </w:r>
    </w:p>
    <w:p w14:paraId="2585233C" w14:textId="77777777" w:rsidR="00206295" w:rsidRPr="00A91DD2" w:rsidRDefault="00206295" w:rsidP="00A91DD2">
      <w:pPr>
        <w:rPr>
          <w:rFonts w:asciiTheme="minorEastAsia" w:hAnsiTheme="minorEastAsia" w:cstheme="minorBidi"/>
        </w:rPr>
      </w:pPr>
    </w:p>
    <w:p w14:paraId="425B64A6" w14:textId="1EF8F9CF" w:rsidR="00206295"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22213D78" w14:textId="7D4BF27A" w:rsidR="00A91DD2" w:rsidRDefault="00A91DD2" w:rsidP="00A91DD2">
      <w:pPr>
        <w:rPr>
          <w:rFonts w:asciiTheme="minorEastAsia" w:hAnsiTheme="minorEastAsia" w:cstheme="minorBidi"/>
        </w:rPr>
      </w:pPr>
      <w:r w:rsidRPr="00A91DD2">
        <w:rPr>
          <w:rFonts w:asciiTheme="minorEastAsia" w:hAnsiTheme="minorEastAsia" w:cstheme="minorBidi" w:hint="eastAsia"/>
        </w:rPr>
        <w:t>情報のバリアフリーに関しましては、区でも条例を制定して、引き続き取り組んでいく姿勢です。この最終評価は元々の基本構想における評価という位置づけではありますが、「観光・情報のバリアフリー」の部分に、情報のバリアフリーへの取組みを記載しております。今後の取組みについては、６９ページあたりに記載の現在の評価の中に、高岡委員が仰った「条例の制定等も踏まえて情報のバリアフリーの推進を図る必要がある」ということを記載しています。この後資料 ２でご説明する基本構想、かっこ、あん、の中にも、情報のバリアフリー化への取組みについて、特に配慮事項として記載しております。今後そのような内容で区としても取り組んでいきたいと考えております。</w:t>
      </w:r>
    </w:p>
    <w:p w14:paraId="31F47A62" w14:textId="77777777" w:rsidR="00206295" w:rsidRPr="00A91DD2" w:rsidRDefault="00206295" w:rsidP="00A91DD2">
      <w:pPr>
        <w:rPr>
          <w:rFonts w:asciiTheme="minorEastAsia" w:hAnsiTheme="minorEastAsia" w:cstheme="minorBidi"/>
        </w:rPr>
      </w:pPr>
    </w:p>
    <w:p w14:paraId="47C50C5C"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703FD751" w14:textId="1833D565" w:rsidR="00A91DD2" w:rsidRDefault="00A91DD2" w:rsidP="00A91DD2">
      <w:pPr>
        <w:rPr>
          <w:rFonts w:asciiTheme="minorEastAsia" w:hAnsiTheme="minorEastAsia" w:cstheme="minorBidi"/>
        </w:rPr>
      </w:pPr>
      <w:r w:rsidRPr="00A91DD2">
        <w:rPr>
          <w:rFonts w:asciiTheme="minorEastAsia" w:hAnsiTheme="minorEastAsia" w:cstheme="minorBidi" w:hint="eastAsia"/>
        </w:rPr>
        <w:t>例えば ６６ページに「さらなる改善のための提案」とありますが、その</w:t>
      </w:r>
      <w:r w:rsidR="00054A2A">
        <w:rPr>
          <w:rFonts w:asciiTheme="minorEastAsia" w:hAnsiTheme="minorEastAsia" w:cstheme="minorBidi" w:hint="eastAsia"/>
        </w:rPr>
        <w:t>なか</w:t>
      </w:r>
      <w:r w:rsidRPr="00A91DD2">
        <w:rPr>
          <w:rFonts w:asciiTheme="minorEastAsia" w:hAnsiTheme="minorEastAsia" w:cstheme="minorBidi" w:hint="eastAsia"/>
        </w:rPr>
        <w:t>に記載がないことについて指摘しています。今後の改善の提案の中に手話と文字表示を入れないと、次の時期の計画に繋がらないのではないかと懸念しています。ぜひご検討いただきたいと思います。</w:t>
      </w:r>
    </w:p>
    <w:p w14:paraId="1BF9DD07" w14:textId="77777777" w:rsidR="00206295" w:rsidRPr="00A91DD2" w:rsidRDefault="00206295" w:rsidP="00A91DD2">
      <w:pPr>
        <w:rPr>
          <w:rFonts w:asciiTheme="minorEastAsia" w:hAnsiTheme="minorEastAsia" w:cstheme="minorBidi"/>
        </w:rPr>
      </w:pPr>
    </w:p>
    <w:p w14:paraId="4E67B985" w14:textId="61BCDF98" w:rsidR="00206295"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5C343D81" w14:textId="214A2170" w:rsidR="00A91DD2" w:rsidRDefault="00A91DD2" w:rsidP="00A91DD2">
      <w:pPr>
        <w:rPr>
          <w:rFonts w:asciiTheme="minorEastAsia" w:hAnsiTheme="minorEastAsia" w:cstheme="minorBidi"/>
        </w:rPr>
      </w:pPr>
      <w:r w:rsidRPr="00A91DD2">
        <w:rPr>
          <w:rFonts w:asciiTheme="minorEastAsia" w:hAnsiTheme="minorEastAsia" w:cstheme="minorBidi" w:hint="eastAsia"/>
        </w:rPr>
        <w:t>表記について、検討させていただきます。</w:t>
      </w:r>
    </w:p>
    <w:p w14:paraId="33F185C1" w14:textId="77777777" w:rsidR="00206295" w:rsidRPr="00206295" w:rsidRDefault="00206295" w:rsidP="00A91DD2">
      <w:pPr>
        <w:rPr>
          <w:rFonts w:asciiTheme="minorEastAsia" w:hAnsiTheme="minorEastAsia" w:cstheme="minorBidi"/>
        </w:rPr>
      </w:pPr>
    </w:p>
    <w:p w14:paraId="7B6C2E7A"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5B285A19" w14:textId="508BE12C" w:rsidR="00A91DD2" w:rsidRDefault="00A91DD2" w:rsidP="00A91DD2">
      <w:pPr>
        <w:rPr>
          <w:rFonts w:asciiTheme="minorEastAsia" w:hAnsiTheme="minorEastAsia" w:cstheme="minorBidi"/>
        </w:rPr>
      </w:pPr>
      <w:r w:rsidRPr="00A91DD2">
        <w:rPr>
          <w:rFonts w:asciiTheme="minorEastAsia" w:hAnsiTheme="minorEastAsia" w:cstheme="minorBidi" w:hint="eastAsia"/>
        </w:rPr>
        <w:t>対策については、資料 ２でまた説明を願いたいと思います。</w:t>
      </w:r>
    </w:p>
    <w:p w14:paraId="214A25AF" w14:textId="77777777" w:rsidR="00206295" w:rsidRPr="00206295" w:rsidRDefault="00206295" w:rsidP="00A91DD2">
      <w:pPr>
        <w:rPr>
          <w:rFonts w:asciiTheme="minorEastAsia" w:hAnsiTheme="minorEastAsia" w:cstheme="minorBidi"/>
        </w:rPr>
      </w:pPr>
    </w:p>
    <w:p w14:paraId="361561ED" w14:textId="3494761A" w:rsidR="00A91DD2" w:rsidRDefault="00A91DD2" w:rsidP="00A91DD2">
      <w:pPr>
        <w:rPr>
          <w:rFonts w:asciiTheme="minorEastAsia" w:hAnsiTheme="minorEastAsia" w:cstheme="minorBidi"/>
        </w:rPr>
      </w:pPr>
      <w:r w:rsidRPr="00A91DD2">
        <w:rPr>
          <w:rFonts w:asciiTheme="minorEastAsia" w:hAnsiTheme="minorEastAsia" w:cstheme="minorBidi" w:hint="eastAsia"/>
        </w:rPr>
        <w:t>３ページ目</w:t>
      </w:r>
    </w:p>
    <w:p w14:paraId="3E83A0E2" w14:textId="77777777" w:rsidR="00206295" w:rsidRPr="00A91DD2" w:rsidRDefault="00206295" w:rsidP="00A91DD2">
      <w:pPr>
        <w:rPr>
          <w:rFonts w:asciiTheme="minorEastAsia" w:hAnsiTheme="minorEastAsia" w:cstheme="minorBidi"/>
        </w:rPr>
      </w:pPr>
    </w:p>
    <w:p w14:paraId="09F4CAF2"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6D5A89B3" w14:textId="4783F540" w:rsidR="00A91DD2" w:rsidRDefault="00A91DD2" w:rsidP="00A91DD2">
      <w:pPr>
        <w:rPr>
          <w:rFonts w:asciiTheme="minorEastAsia" w:hAnsiTheme="minorEastAsia" w:cstheme="minorBidi"/>
        </w:rPr>
      </w:pPr>
      <w:r w:rsidRPr="00A91DD2">
        <w:rPr>
          <w:rFonts w:asciiTheme="minorEastAsia" w:hAnsiTheme="minorEastAsia" w:cstheme="minorBidi" w:hint="eastAsia"/>
        </w:rPr>
        <w:t>現行 バリアフリー基本構想の最終評価、かっこ、あん、は文京区を各地域に分けて、地域ごとの公共交通・建物・公園などを点検されたものだと思いますが、その</w:t>
      </w:r>
      <w:r w:rsidR="00054A2A">
        <w:rPr>
          <w:rFonts w:asciiTheme="minorEastAsia" w:hAnsiTheme="minorEastAsia" w:cstheme="minorBidi" w:hint="eastAsia"/>
        </w:rPr>
        <w:t>なか</w:t>
      </w:r>
      <w:r w:rsidRPr="00A91DD2">
        <w:rPr>
          <w:rFonts w:asciiTheme="minorEastAsia" w:hAnsiTheme="minorEastAsia" w:cstheme="minorBidi" w:hint="eastAsia"/>
        </w:rPr>
        <w:t>に図書館も含まれていますよね。図書館に行くための通路や階段は当然チェックの対象となっていると思いますが、施設内の設備や閲覧スペース、受付窓口などのチェックが足りていないのではないかと感じました。先週本郷図書館に行き、としょかくだいきを見たのですが、地下の端っこのトイレの前に置いてありました。図書拡大機はタブレットを本や新聞にかざ</w:t>
      </w:r>
      <w:r w:rsidRPr="00A91DD2">
        <w:rPr>
          <w:rFonts w:asciiTheme="minorEastAsia" w:hAnsiTheme="minorEastAsia" w:cstheme="minorBidi" w:hint="eastAsia"/>
        </w:rPr>
        <w:lastRenderedPageBreak/>
        <w:t>して大きくして見るものですが、多くの高齢者などは本や新聞を読むのが大変なので、もっと新聞の近くや図書が多いところに置いて、みんなが使えるようにする必要があると思います。各施設の「機能」をアクセシブルなものにする、というところまでのチェックはまだ不十分ではないかと感じました。</w:t>
      </w:r>
    </w:p>
    <w:p w14:paraId="01D87803" w14:textId="77777777" w:rsidR="00206295" w:rsidRPr="00A91DD2" w:rsidRDefault="00206295" w:rsidP="00A91DD2">
      <w:pPr>
        <w:rPr>
          <w:rFonts w:asciiTheme="minorEastAsia" w:hAnsiTheme="minorEastAsia" w:cstheme="minorBidi"/>
        </w:rPr>
      </w:pPr>
    </w:p>
    <w:p w14:paraId="1D7D3E08"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4561989B" w14:textId="1985D959" w:rsidR="00A91DD2" w:rsidRDefault="00A91DD2" w:rsidP="00A91DD2">
      <w:pPr>
        <w:rPr>
          <w:rFonts w:asciiTheme="minorEastAsia" w:hAnsiTheme="minorEastAsia" w:cstheme="minorBidi"/>
        </w:rPr>
      </w:pPr>
      <w:r w:rsidRPr="00A91DD2">
        <w:rPr>
          <w:rFonts w:asciiTheme="minorEastAsia" w:hAnsiTheme="minorEastAsia" w:cstheme="minorBidi" w:hint="eastAsia"/>
        </w:rPr>
        <w:t>チェック項目の対象についてはいかがでしょうか。</w:t>
      </w:r>
    </w:p>
    <w:p w14:paraId="3EEFF5BC" w14:textId="77777777" w:rsidR="00206295" w:rsidRPr="00A91DD2" w:rsidRDefault="00206295" w:rsidP="00A91DD2">
      <w:pPr>
        <w:rPr>
          <w:rFonts w:asciiTheme="minorEastAsia" w:hAnsiTheme="minorEastAsia" w:cstheme="minorBidi"/>
        </w:rPr>
      </w:pPr>
    </w:p>
    <w:p w14:paraId="62BD76DD" w14:textId="507E3D7D" w:rsidR="00206295"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4C284075" w14:textId="68C182A2"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図書館もバリアフリー基本構想の対象施設となっており、そこに至るまでの経路もバリアフリー化の対象となっています。図書館内での機器の配置などは、各図書館の様々な事情によるところかもしれませんが、図書館の担当所管にはそういったお声があるということをお伝えし、より使いやすい工夫ができるように検討していきたいと考えています。</w:t>
      </w:r>
    </w:p>
    <w:p w14:paraId="22AAE2DA" w14:textId="77777777" w:rsidR="00054A2A" w:rsidRDefault="00054A2A" w:rsidP="00A91DD2">
      <w:pPr>
        <w:rPr>
          <w:rFonts w:asciiTheme="minorEastAsia" w:hAnsiTheme="minorEastAsia" w:cstheme="minorBidi"/>
        </w:rPr>
      </w:pPr>
    </w:p>
    <w:p w14:paraId="373BFD68" w14:textId="77777777" w:rsidR="00054A2A"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3F3DB3A7" w14:textId="10CD838A" w:rsidR="00A91DD2" w:rsidRDefault="00A91DD2" w:rsidP="00A91DD2">
      <w:pPr>
        <w:rPr>
          <w:rFonts w:asciiTheme="minorEastAsia" w:hAnsiTheme="minorEastAsia" w:cstheme="minorBidi"/>
        </w:rPr>
      </w:pPr>
      <w:r w:rsidRPr="00A91DD2">
        <w:rPr>
          <w:rFonts w:asciiTheme="minorEastAsia" w:hAnsiTheme="minorEastAsia" w:cstheme="minorBidi" w:hint="eastAsia"/>
        </w:rPr>
        <w:t>ほかにご質問等ありますでしょうか。あとでお気づきになりましたらまたご質問ください。それでは次の議題に移りたいと思います。議題、かっこ ２、につきまして事務局から説明をお願いいたします。</w:t>
      </w:r>
    </w:p>
    <w:p w14:paraId="3FD4F9D5" w14:textId="77777777" w:rsidR="00206295" w:rsidRPr="00A91DD2" w:rsidRDefault="00206295" w:rsidP="00A91DD2">
      <w:pPr>
        <w:rPr>
          <w:rFonts w:asciiTheme="minorEastAsia" w:hAnsiTheme="minorEastAsia" w:cstheme="minorBidi"/>
        </w:rPr>
      </w:pPr>
    </w:p>
    <w:p w14:paraId="42441543"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かっこ ２、改定 バリアフリー基本構想、かっこ、そあん、について</w:t>
      </w:r>
    </w:p>
    <w:p w14:paraId="50908C18" w14:textId="77777777" w:rsidR="00206295" w:rsidRDefault="00206295" w:rsidP="00A91DD2">
      <w:pPr>
        <w:rPr>
          <w:rFonts w:asciiTheme="minorEastAsia" w:hAnsiTheme="minorEastAsia" w:cstheme="minorBidi"/>
        </w:rPr>
      </w:pPr>
    </w:p>
    <w:p w14:paraId="3D21DDC4" w14:textId="3C79A5DF" w:rsidR="00A91DD2" w:rsidRDefault="00160C66" w:rsidP="00A91DD2">
      <w:pPr>
        <w:rPr>
          <w:rFonts w:asciiTheme="minorEastAsia" w:hAnsiTheme="minorEastAsia" w:cstheme="minorBidi"/>
        </w:rPr>
      </w:pPr>
      <w:r w:rsidRPr="00160C66">
        <w:rPr>
          <w:rFonts w:asciiTheme="minorEastAsia" w:hAnsiTheme="minorEastAsia" w:cstheme="minorBidi" w:hint="eastAsia"/>
        </w:rPr>
        <w:t>ましも幹事、都市計画課長</w:t>
      </w:r>
      <w:r>
        <w:rPr>
          <w:rFonts w:asciiTheme="minorEastAsia" w:hAnsiTheme="minorEastAsia" w:cstheme="minorBidi" w:hint="eastAsia"/>
        </w:rPr>
        <w:t>、</w:t>
      </w:r>
      <w:r w:rsidR="00A91DD2" w:rsidRPr="00A91DD2">
        <w:rPr>
          <w:rFonts w:asciiTheme="minorEastAsia" w:hAnsiTheme="minorEastAsia" w:cstheme="minorBidi" w:hint="eastAsia"/>
        </w:rPr>
        <w:t>より資料 ２を説明。</w:t>
      </w:r>
    </w:p>
    <w:p w14:paraId="37AB4792" w14:textId="77777777" w:rsidR="00206295" w:rsidRPr="00A91DD2" w:rsidRDefault="00206295" w:rsidP="00A91DD2">
      <w:pPr>
        <w:rPr>
          <w:rFonts w:asciiTheme="minorEastAsia" w:hAnsiTheme="minorEastAsia" w:cstheme="minorBidi"/>
        </w:rPr>
      </w:pPr>
    </w:p>
    <w:p w14:paraId="63588A2E"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574588B6" w14:textId="35DFBCBE" w:rsidR="00A91DD2" w:rsidRDefault="00A91DD2" w:rsidP="00A91DD2">
      <w:pPr>
        <w:rPr>
          <w:rFonts w:asciiTheme="minorEastAsia" w:hAnsiTheme="minorEastAsia" w:cstheme="minorBidi"/>
        </w:rPr>
      </w:pPr>
      <w:r w:rsidRPr="00A91DD2">
        <w:rPr>
          <w:rFonts w:asciiTheme="minorEastAsia" w:hAnsiTheme="minorEastAsia" w:cstheme="minorBidi" w:hint="eastAsia"/>
        </w:rPr>
        <w:t>ありがとうございます。これからの １０年間、バリアフリー化にどういう方針で臨むかという説明がありました。今までの事業を継続する部分と、法律等の改正によって新たに追加で実施する部分、といったことが次のバリアフリー基本構想の骨子になっています。それではまず、高岡委員から意見書が提出されておりますので、高岡委員から資料の説明をお願いいたします。</w:t>
      </w:r>
    </w:p>
    <w:p w14:paraId="72F60EED" w14:textId="77777777" w:rsidR="00206295" w:rsidRPr="00A91DD2" w:rsidRDefault="00206295" w:rsidP="00A91DD2">
      <w:pPr>
        <w:rPr>
          <w:rFonts w:asciiTheme="minorEastAsia" w:hAnsiTheme="minorEastAsia" w:cstheme="minorBidi"/>
        </w:rPr>
      </w:pPr>
    </w:p>
    <w:p w14:paraId="7835753E"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219A8629" w14:textId="548BF92A" w:rsidR="00A91DD2" w:rsidRDefault="00A91DD2" w:rsidP="00A91DD2">
      <w:pPr>
        <w:rPr>
          <w:rFonts w:asciiTheme="minorEastAsia" w:hAnsiTheme="minorEastAsia" w:cstheme="minorBidi"/>
        </w:rPr>
      </w:pPr>
      <w:r w:rsidRPr="00A91DD2">
        <w:rPr>
          <w:rFonts w:asciiTheme="minorEastAsia" w:hAnsiTheme="minorEastAsia" w:cstheme="minorBidi" w:hint="eastAsia"/>
        </w:rPr>
        <w:t>お手元にある資料は、１０がつ ２８にちに会長・副会長に意見を提出したものです。文京区バリアフリー基本構想の次期計画を支援している八千代エンジニヤリング株式会社は、横浜園芸博覧会のアクセシビリティガイドライン策定にも関わっています。そのことから、かねてからお願いしていた情報バリアフリーの取組みがこの計画に反映されるかと期待していたところです。先日終了した大阪・関西万博と ２０２７ねんに開催される横浜園芸博覧会については、事務局のほうで「国際博覧会に関するガイドライン等」という資料に詳しくまとめていただきました。バリアフリー法や障害者差別解消法など様々な法律が改正されたことや、各地域の条例も踏まえて、博覧会のガイドラインは作られています。言わばその時点での最大の知見・経験を集めたガイドラインではないかと思っています。</w:t>
      </w:r>
      <w:r w:rsidRPr="00A91DD2">
        <w:rPr>
          <w:rFonts w:asciiTheme="minorEastAsia" w:hAnsiTheme="minorEastAsia" w:cstheme="minorBidi" w:hint="eastAsia"/>
        </w:rPr>
        <w:lastRenderedPageBreak/>
        <w:t>文京区のバリアフリー基本構想を策定する際も、そういった先進的なガイドラインを参照する必要があるのではないかと思い、今回ご提示した次第です。今回の次期計画において、情報バリアフリーをもう少し具体的に計画の柱として記述できないかと期待していたのですが、そういう形にはなっていません。情報バリアフリーに関する計画が不十分ではないかと感じています。私が言う情報バリアフリーとは、聴覚障害者だけではなく、視覚障害者やそのほかの障害者、高齢者、乳幼児等も含めた人々にとって、文京区のまち・施設・道路を利用する上での不可欠な要素です。そのことを踏まえた計画としてほしいと思っています。</w:t>
      </w:r>
    </w:p>
    <w:p w14:paraId="21256CEE" w14:textId="77777777" w:rsidR="00206295" w:rsidRPr="00206295" w:rsidRDefault="00206295" w:rsidP="00A91DD2">
      <w:pPr>
        <w:rPr>
          <w:rFonts w:asciiTheme="minorEastAsia" w:hAnsiTheme="minorEastAsia" w:cstheme="minorBidi"/>
        </w:rPr>
      </w:pPr>
    </w:p>
    <w:p w14:paraId="401996C8" w14:textId="33D09A2A" w:rsidR="00A91DD2" w:rsidRPr="00827E5F" w:rsidRDefault="00A91DD2" w:rsidP="00A91DD2">
      <w:pPr>
        <w:rPr>
          <w:rFonts w:asciiTheme="minorEastAsia" w:hAnsiTheme="minorEastAsia" w:cstheme="minorBidi"/>
        </w:rPr>
      </w:pPr>
      <w:r w:rsidRPr="00827E5F">
        <w:rPr>
          <w:rFonts w:asciiTheme="minorEastAsia" w:hAnsiTheme="minorEastAsia" w:cstheme="minorBidi" w:hint="eastAsia"/>
        </w:rPr>
        <w:t>４ページ目</w:t>
      </w:r>
    </w:p>
    <w:p w14:paraId="64B6FD78" w14:textId="77777777" w:rsidR="00206295" w:rsidRPr="00827E5F" w:rsidRDefault="00206295" w:rsidP="00A91DD2">
      <w:pPr>
        <w:rPr>
          <w:rFonts w:asciiTheme="minorEastAsia" w:hAnsiTheme="minorEastAsia" w:cstheme="minorBidi"/>
        </w:rPr>
      </w:pPr>
    </w:p>
    <w:p w14:paraId="0580D9BD" w14:textId="3B2DCAE1" w:rsidR="00827E5F" w:rsidRPr="00827E5F" w:rsidRDefault="00A91DD2" w:rsidP="00A91DD2">
      <w:pPr>
        <w:rPr>
          <w:rFonts w:asciiTheme="minorEastAsia" w:hAnsiTheme="minorEastAsia" w:cstheme="minorBidi"/>
        </w:rPr>
      </w:pPr>
      <w:r w:rsidRPr="00827E5F">
        <w:rPr>
          <w:rFonts w:asciiTheme="minorEastAsia" w:hAnsiTheme="minorEastAsia" w:cstheme="minorBidi" w:hint="eastAsia"/>
        </w:rPr>
        <w:t>たかおか委員</w:t>
      </w:r>
      <w:r w:rsidR="00827E5F">
        <w:rPr>
          <w:rFonts w:asciiTheme="minorEastAsia" w:hAnsiTheme="minorEastAsia" w:cstheme="minorBidi" w:hint="eastAsia"/>
        </w:rPr>
        <w:t>、</w:t>
      </w:r>
      <w:r w:rsidRPr="00827E5F">
        <w:rPr>
          <w:rFonts w:asciiTheme="minorEastAsia" w:hAnsiTheme="minorEastAsia" w:cstheme="minorBidi" w:hint="eastAsia"/>
        </w:rPr>
        <w:t>続き</w:t>
      </w:r>
    </w:p>
    <w:p w14:paraId="1D57A703" w14:textId="7E8B571D" w:rsidR="00E46D2E" w:rsidRDefault="00A91DD2" w:rsidP="00A91DD2">
      <w:pPr>
        <w:rPr>
          <w:rFonts w:asciiTheme="minorEastAsia" w:hAnsiTheme="minorEastAsia" w:cstheme="minorBidi"/>
        </w:rPr>
      </w:pPr>
      <w:r w:rsidRPr="00A91DD2">
        <w:rPr>
          <w:rFonts w:asciiTheme="minorEastAsia" w:hAnsiTheme="minorEastAsia" w:cstheme="minorBidi" w:hint="eastAsia"/>
        </w:rPr>
        <w:t>なぜ情報バリアフリーが明確に位置づけられないのかを、考えてみました。れいわ ２ねんにバリアフリー法が改正され、それに基づいた公共交通機関の旅客施設に関する移動等円滑化整備ガイドラインも改定されています。最新の改定は れいわ ７ねん ９</w:t>
      </w:r>
      <w:r w:rsidR="00124690">
        <w:rPr>
          <w:rFonts w:asciiTheme="minorEastAsia" w:hAnsiTheme="minorEastAsia" w:cstheme="minorBidi" w:hint="eastAsia"/>
        </w:rPr>
        <w:t>月</w:t>
      </w:r>
      <w:r w:rsidRPr="00A91DD2">
        <w:rPr>
          <w:rFonts w:asciiTheme="minorEastAsia" w:hAnsiTheme="minorEastAsia" w:cstheme="minorBidi" w:hint="eastAsia"/>
        </w:rPr>
        <w:t>です。しかし、</w:t>
      </w:r>
      <w:r w:rsidR="00054A2A">
        <w:rPr>
          <w:rFonts w:asciiTheme="minorEastAsia" w:hAnsiTheme="minorEastAsia" w:cstheme="minorBidi" w:hint="eastAsia"/>
        </w:rPr>
        <w:t>そのなか</w:t>
      </w:r>
      <w:r w:rsidRPr="00A91DD2">
        <w:rPr>
          <w:rFonts w:asciiTheme="minorEastAsia" w:hAnsiTheme="minorEastAsia" w:cstheme="minorBidi" w:hint="eastAsia"/>
        </w:rPr>
        <w:t>に情報バリアフリーについてはほとんど追加されていません。それはなぜなのかと思っていたのですが、れいわ ２ねんのバリアフリー法改正以降に、国による「障害者による情報の取得及び利用並びに意思疎通に係る施策の推進に関する法律」や、東京都の条例が既にできています。それらはバリアフリー法改正時にはまだなかったものです。れいわ ２ねんの改正の翌年度からおおむね ５ねんかんで次の法改正を検討するような記述があるので、れいわ ８ねんどから新しく見直した計画ができるはずなのですが、まだ情報バリアフリーが明確に位置づけられないことを考えると、国ではバリアフリー法の改正の検討がまだ始まっていないため、この次期計画に反映されないということなのかと思いました。</w:t>
      </w:r>
    </w:p>
    <w:p w14:paraId="7C8489CF" w14:textId="6FA43A8C" w:rsidR="00E46D2E" w:rsidRDefault="00A91DD2" w:rsidP="00A91DD2">
      <w:pPr>
        <w:rPr>
          <w:rFonts w:asciiTheme="minorEastAsia" w:hAnsiTheme="minorEastAsia" w:cstheme="minorBidi"/>
        </w:rPr>
      </w:pPr>
      <w:r w:rsidRPr="00A91DD2">
        <w:rPr>
          <w:rFonts w:asciiTheme="minorEastAsia" w:hAnsiTheme="minorEastAsia" w:cstheme="minorBidi" w:hint="eastAsia"/>
        </w:rPr>
        <w:t>私たち聴覚障害者だけでなく、全ての障害者・全ての区民が情報を円滑に利用できるということが、安心・安全にこのまちで暮らすことに繋がります。このバリアフリーの計画は点から面へ、ということで １０ねんかんやってきました。次の １０ねんかんはどういう方向に行くのかということで、点から面に来たら次は立体だとなるのでしょうが、その柱が情報バリアフリーであり、柱と柱の間を</w:t>
      </w:r>
      <w:r w:rsidR="00124690">
        <w:rPr>
          <w:rFonts w:asciiTheme="minorEastAsia" w:hAnsiTheme="minorEastAsia" w:cstheme="minorBidi" w:hint="eastAsia"/>
        </w:rPr>
        <w:t>う</w:t>
      </w:r>
      <w:r w:rsidRPr="00A91DD2">
        <w:rPr>
          <w:rFonts w:asciiTheme="minorEastAsia" w:hAnsiTheme="minorEastAsia" w:cstheme="minorBidi" w:hint="eastAsia"/>
        </w:rPr>
        <w:t>めるのが心のバリアフリーや障害の社会モデルに関する国民の理解の拡がりである、と前回の会議のときにお話ししました。そこで、このバリアフリーの計画について考えたことが二つあります。</w:t>
      </w:r>
    </w:p>
    <w:p w14:paraId="56AAE790" w14:textId="6EE585CE" w:rsidR="00E46D2E" w:rsidRDefault="00A91DD2" w:rsidP="00A91DD2">
      <w:pPr>
        <w:rPr>
          <w:rFonts w:asciiTheme="minorEastAsia" w:hAnsiTheme="minorEastAsia" w:cstheme="minorBidi"/>
        </w:rPr>
      </w:pPr>
      <w:r w:rsidRPr="00A91DD2">
        <w:rPr>
          <w:rFonts w:asciiTheme="minorEastAsia" w:hAnsiTheme="minorEastAsia" w:cstheme="minorBidi" w:hint="eastAsia"/>
        </w:rPr>
        <w:t>一つは、資料 ２の ３ページ目にある様々な道路・建物のバリアフリーが進められると同時に、障害者、特に聴覚障害者や視覚障害者は、スマートフォンのアプリで情報を収集したり、コミュニケーションをとったりしています。聴覚障害者は、電話するときも含めて、スマートフォンで相手の声を文字にして見たり、手話通訳を利用したりしています。視覚障害者向けには、スマートフォンをかざすと信号機の色や駅の方向などの情報を喋って教えてくれるアプリが拡がっています。そういった自立のためのツール・アプリを円滑に利用できる環境づくりというのを、この計画の中に入れてほしいです。つまり、物理的な空間やアクセスの円滑化のほかに、自分が使っている情報を収集し自立するためのツールがきちんと機能する環境を整備してほしいということです。具体的にはここに記載があ</w:t>
      </w:r>
      <w:r w:rsidRPr="00A91DD2">
        <w:rPr>
          <w:rFonts w:asciiTheme="minorEastAsia" w:hAnsiTheme="minorEastAsia" w:cstheme="minorBidi" w:hint="eastAsia"/>
        </w:rPr>
        <w:lastRenderedPageBreak/>
        <w:t>りますが、街中や公共施設における安定したインターネット環境です。文京区でも新しいワイファイが設置され始めていますが、バスの中や地下鉄などどこでもインターネットが円滑に使えるようにしてほしいです。</w:t>
      </w:r>
    </w:p>
    <w:p w14:paraId="30BA3FDD" w14:textId="63F62FC1" w:rsidR="00A91DD2" w:rsidRDefault="00A91DD2" w:rsidP="00A91DD2">
      <w:pPr>
        <w:rPr>
          <w:rFonts w:asciiTheme="minorEastAsia" w:hAnsiTheme="minorEastAsia" w:cstheme="minorBidi"/>
        </w:rPr>
      </w:pPr>
      <w:r w:rsidRPr="00A91DD2">
        <w:rPr>
          <w:rFonts w:asciiTheme="minorEastAsia" w:hAnsiTheme="minorEastAsia" w:cstheme="minorBidi" w:hint="eastAsia"/>
        </w:rPr>
        <w:t>また、ここに記載した例は、大阪・関西万博で聞こえない委員が要望してガイドラインに記載された内容ですが、スマートフォンなど個人用端末の激しいバッテリー消費に対応する無料充電スポット、モバイルバッテリーの貸し出し、施設側への音声認識可能なデバイスの貸し出し、災害時を想定した音声認識の透明ディスプレイや電光掲示版の設置、遠隔手話通訳サービス・手話リンクの活用、ヨメテルの周知、とあります。これは私の二つ目の要望ですが、電話リレーサービス、ヨメテル、手話リンクというのは法律に基づいた公共インフラです。その公共インフラを利用できる環境を作ることがこのバリアフリー計画をより高いレベルに持っていくと考えています。公共インフラである電話リレーサービス、ヨメテル、手話リンクを採用することをぜひ検討していただきたいです。手話リンクについては、９</w:t>
      </w:r>
      <w:r w:rsidR="00124690">
        <w:rPr>
          <w:rFonts w:asciiTheme="minorEastAsia" w:hAnsiTheme="minorEastAsia" w:cstheme="minorBidi" w:hint="eastAsia"/>
        </w:rPr>
        <w:t>月</w:t>
      </w:r>
      <w:r w:rsidRPr="00A91DD2">
        <w:rPr>
          <w:rFonts w:asciiTheme="minorEastAsia" w:hAnsiTheme="minorEastAsia" w:cstheme="minorBidi" w:hint="eastAsia"/>
        </w:rPr>
        <w:t>１７にちに警察庁が警視庁及び全国の県警に対して、不在になる交番への設置を検討することを</w:t>
      </w:r>
      <w:r w:rsidR="008B56E3">
        <w:rPr>
          <w:rFonts w:asciiTheme="minorEastAsia" w:hAnsiTheme="minorEastAsia" w:cstheme="minorBidi" w:hint="eastAsia"/>
        </w:rPr>
        <w:t>指示</w:t>
      </w:r>
      <w:r w:rsidRPr="00A91DD2">
        <w:rPr>
          <w:rFonts w:asciiTheme="minorEastAsia" w:hAnsiTheme="minorEastAsia" w:cstheme="minorBidi" w:hint="eastAsia"/>
        </w:rPr>
        <w:t>しています。東京の警視庁ではまだはっきり方針は決まっていないそうですが、神奈川県では １１がつ １にちから、不在になる交番には手話リンクというものを置いて、聞こえない人が取ると手話通訳が現れて会話ができるというシステムが始まっています。ぜひ情報バリアフリーということも大きなポイントとして記載できないでしょうか。</w:t>
      </w:r>
    </w:p>
    <w:p w14:paraId="65622DD9" w14:textId="77777777" w:rsidR="00206295" w:rsidRPr="00A91DD2" w:rsidRDefault="00206295" w:rsidP="00A91DD2">
      <w:pPr>
        <w:rPr>
          <w:rFonts w:asciiTheme="minorEastAsia" w:hAnsiTheme="minorEastAsia" w:cstheme="minorBidi"/>
        </w:rPr>
      </w:pPr>
    </w:p>
    <w:p w14:paraId="7430C684" w14:textId="77847908" w:rsidR="00A91DD2" w:rsidRDefault="00A91DD2" w:rsidP="00A91DD2">
      <w:pPr>
        <w:rPr>
          <w:rFonts w:asciiTheme="minorEastAsia" w:hAnsiTheme="minorEastAsia" w:cstheme="minorBidi"/>
        </w:rPr>
      </w:pPr>
      <w:r w:rsidRPr="00A91DD2">
        <w:rPr>
          <w:rFonts w:asciiTheme="minorEastAsia" w:hAnsiTheme="minorEastAsia" w:cstheme="minorBidi" w:hint="eastAsia"/>
        </w:rPr>
        <w:t>５ページ目</w:t>
      </w:r>
    </w:p>
    <w:p w14:paraId="30242B8E" w14:textId="77777777" w:rsidR="00E46D2E" w:rsidRPr="00A91DD2" w:rsidRDefault="00E46D2E" w:rsidP="00A91DD2">
      <w:pPr>
        <w:rPr>
          <w:rFonts w:asciiTheme="minorEastAsia" w:hAnsiTheme="minorEastAsia" w:cstheme="minorBidi"/>
        </w:rPr>
      </w:pPr>
    </w:p>
    <w:p w14:paraId="1D629DB4" w14:textId="3FFA2BC3" w:rsidR="00E46D2E"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020CA2E5" w14:textId="48E91061" w:rsidR="00E46D2E" w:rsidRDefault="00A91DD2" w:rsidP="00A91DD2">
      <w:pPr>
        <w:rPr>
          <w:rFonts w:asciiTheme="minorEastAsia" w:hAnsiTheme="minorEastAsia" w:cstheme="minorBidi"/>
        </w:rPr>
      </w:pPr>
      <w:r w:rsidRPr="00A91DD2">
        <w:rPr>
          <w:rFonts w:asciiTheme="minorEastAsia" w:hAnsiTheme="minorEastAsia" w:cstheme="minorBidi" w:hint="eastAsia"/>
        </w:rPr>
        <w:t>１点目の意見書かっこ １については、ユニバーサルデザイン基本構想へと発展させることや、各種博覧会のガイドラインを参考にすることに関して記載されています。区としても、ユニバーサルデザインの考え方は大変重要であると認識しています。そのため、区有施設におけるユニバーサルデザインの対応については、施設の改修を計画する所管部門を中心に全庁的な検討を現在進めているところです。この度ご提案の各種ガイドラインなどについても、所管部署と情報共有し、参考にさせていただきたいと考えています。一方で本協議会は、移動の円滑化のために建築物や道路等の連続性を確保した</w:t>
      </w:r>
      <w:r w:rsidR="008B56E3">
        <w:rPr>
          <w:rFonts w:asciiTheme="minorEastAsia" w:hAnsiTheme="minorEastAsia" w:cstheme="minorBidi" w:hint="eastAsia"/>
        </w:rPr>
        <w:t>いったいてき</w:t>
      </w:r>
      <w:r w:rsidRPr="00A91DD2">
        <w:rPr>
          <w:rFonts w:asciiTheme="minorEastAsia" w:hAnsiTheme="minorEastAsia" w:cstheme="minorBidi" w:hint="eastAsia"/>
        </w:rPr>
        <w:t>なバリアフリー化についての検討を通して、当事者の意見を交通事業者・交通管理者・道路管理者に直接届けることを重視して設置していることもあるので、ユニバーサルデザイン基本構想として検討を行うことは難しいと考えています。</w:t>
      </w:r>
    </w:p>
    <w:p w14:paraId="0E3CAFDD" w14:textId="06E6D3FB" w:rsidR="00A91DD2" w:rsidRDefault="00A91DD2" w:rsidP="00A91DD2">
      <w:pPr>
        <w:rPr>
          <w:rFonts w:asciiTheme="minorEastAsia" w:hAnsiTheme="minorEastAsia" w:cstheme="minorBidi"/>
        </w:rPr>
      </w:pPr>
      <w:r w:rsidRPr="00A91DD2">
        <w:rPr>
          <w:rFonts w:asciiTheme="minorEastAsia" w:hAnsiTheme="minorEastAsia" w:cstheme="minorBidi" w:hint="eastAsia"/>
        </w:rPr>
        <w:t>次に、意見書かっこ ２にご意見としてあった、情報バリアフリーにおける ２じくの連携や当事者参加による評価に関しましては、区としてもそれぞれ大切なご指摘と認識しています。内容としては障害者等への全般的な支援や周知啓発に関することなので、本協議会における検討ではなく、より密接に関連する福祉関連部署と連携して、対応を検討していきたいと考えています。また、当事者参画については、次期基本構想の目標年次を れいわ １７ねんどとしておりますので、現行の計画と同様に</w:t>
      </w:r>
      <w:r w:rsidR="00054A2A">
        <w:rPr>
          <w:rFonts w:asciiTheme="minorEastAsia" w:hAnsiTheme="minorEastAsia" w:cstheme="minorBidi" w:hint="eastAsia"/>
        </w:rPr>
        <w:t>その</w:t>
      </w:r>
      <w:r w:rsidR="008B56E3">
        <w:rPr>
          <w:rFonts w:asciiTheme="minorEastAsia" w:hAnsiTheme="minorEastAsia" w:cstheme="minorBidi" w:hint="eastAsia"/>
        </w:rPr>
        <w:t>中間</w:t>
      </w:r>
      <w:r w:rsidRPr="00A91DD2">
        <w:rPr>
          <w:rFonts w:asciiTheme="minorEastAsia" w:hAnsiTheme="minorEastAsia" w:cstheme="minorBidi" w:hint="eastAsia"/>
        </w:rPr>
        <w:t>年にあたる れいわ １２ねんどに中間評価を行う予定としています。その際は当事者参画の上で検証・評価を進めてまいりたいと考えています。</w:t>
      </w:r>
    </w:p>
    <w:p w14:paraId="642F517A" w14:textId="77777777" w:rsidR="00E46D2E" w:rsidRPr="00A91DD2" w:rsidRDefault="00E46D2E" w:rsidP="00A91DD2">
      <w:pPr>
        <w:rPr>
          <w:rFonts w:asciiTheme="minorEastAsia" w:hAnsiTheme="minorEastAsia" w:cstheme="minorBidi"/>
        </w:rPr>
      </w:pPr>
    </w:p>
    <w:p w14:paraId="1B7048EC" w14:textId="77777777" w:rsidR="00E46D2E"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49337924" w14:textId="74AC51C9" w:rsidR="00A91DD2" w:rsidRDefault="00A91DD2" w:rsidP="00A91DD2">
      <w:pPr>
        <w:rPr>
          <w:rFonts w:asciiTheme="minorEastAsia" w:hAnsiTheme="minorEastAsia" w:cstheme="minorBidi"/>
        </w:rPr>
      </w:pPr>
      <w:r w:rsidRPr="00A91DD2">
        <w:rPr>
          <w:rFonts w:asciiTheme="minorEastAsia" w:hAnsiTheme="minorEastAsia" w:cstheme="minorBidi" w:hint="eastAsia"/>
        </w:rPr>
        <w:t>ありがとうございます。ご出席の委員の皆様</w:t>
      </w:r>
      <w:r w:rsidR="008B56E3">
        <w:rPr>
          <w:rFonts w:asciiTheme="minorEastAsia" w:hAnsiTheme="minorEastAsia" w:cstheme="minorBidi" w:hint="eastAsia"/>
        </w:rPr>
        <w:t>がた</w:t>
      </w:r>
      <w:r w:rsidRPr="00A91DD2">
        <w:rPr>
          <w:rFonts w:asciiTheme="minorEastAsia" w:hAnsiTheme="minorEastAsia" w:cstheme="minorBidi" w:hint="eastAsia"/>
        </w:rPr>
        <w:t>から何かございますか。</w:t>
      </w:r>
    </w:p>
    <w:p w14:paraId="42341406" w14:textId="77777777" w:rsidR="00E46D2E" w:rsidRPr="00E46D2E" w:rsidRDefault="00E46D2E" w:rsidP="00A91DD2">
      <w:pPr>
        <w:rPr>
          <w:rFonts w:asciiTheme="minorEastAsia" w:hAnsiTheme="minorEastAsia" w:cstheme="minorBidi"/>
        </w:rPr>
      </w:pPr>
    </w:p>
    <w:p w14:paraId="50B5E233" w14:textId="77777777" w:rsidR="00E46D2E" w:rsidRDefault="00A91DD2" w:rsidP="00A91DD2">
      <w:pPr>
        <w:rPr>
          <w:rFonts w:asciiTheme="minorEastAsia" w:hAnsiTheme="minorEastAsia" w:cstheme="minorBidi"/>
        </w:rPr>
      </w:pPr>
      <w:r w:rsidRPr="00A91DD2">
        <w:rPr>
          <w:rFonts w:asciiTheme="minorEastAsia" w:hAnsiTheme="minorEastAsia" w:cstheme="minorBidi" w:hint="eastAsia"/>
        </w:rPr>
        <w:t>やまもと委員</w:t>
      </w:r>
    </w:p>
    <w:p w14:paraId="3827C7BD" w14:textId="05CD6093" w:rsidR="00F416A9" w:rsidRDefault="00A91DD2" w:rsidP="00A91DD2">
      <w:pPr>
        <w:rPr>
          <w:rFonts w:asciiTheme="minorEastAsia" w:hAnsiTheme="minorEastAsia" w:cstheme="minorBidi"/>
        </w:rPr>
      </w:pPr>
      <w:r w:rsidRPr="00A91DD2">
        <w:rPr>
          <w:rFonts w:asciiTheme="minorEastAsia" w:hAnsiTheme="minorEastAsia" w:cstheme="minorBidi" w:hint="eastAsia"/>
        </w:rPr>
        <w:t>先程伺った情報のバリアフリーについて、インターネット環境については私たちもスマートフォンを使って情報を得ることが多いのですが、文京区の中にどのくらいインターネット環境を使えない場所があるのでしょうか。地下や高いところや壁の厚いところなどいろいろあると思いますが、今回の改定ではそのような内容に触れられていないので、もし可能であればインターネット環境がない場所がどの程度あるのかを調査できると、情報のバリアフリーに一歩近づくのではないかと思いました</w:t>
      </w:r>
      <w:r w:rsidR="00F416A9">
        <w:rPr>
          <w:rFonts w:asciiTheme="minorEastAsia" w:hAnsiTheme="minorEastAsia" w:cstheme="minorBidi" w:hint="eastAsia"/>
        </w:rPr>
        <w:t>。</w:t>
      </w:r>
    </w:p>
    <w:p w14:paraId="32FE90B0" w14:textId="77777777" w:rsidR="00F416A9" w:rsidRPr="00A91DD2" w:rsidRDefault="00F416A9" w:rsidP="00A91DD2">
      <w:pPr>
        <w:rPr>
          <w:rFonts w:asciiTheme="minorEastAsia" w:hAnsiTheme="minorEastAsia" w:cstheme="minorBidi"/>
        </w:rPr>
      </w:pPr>
    </w:p>
    <w:p w14:paraId="4368E648" w14:textId="39FB753F" w:rsidR="00F416A9"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67E0233D" w14:textId="5D1D60A9" w:rsidR="00A91DD2" w:rsidRDefault="00A91DD2" w:rsidP="00A91DD2">
      <w:pPr>
        <w:rPr>
          <w:rFonts w:asciiTheme="minorEastAsia" w:hAnsiTheme="minorEastAsia" w:cstheme="minorBidi"/>
        </w:rPr>
      </w:pPr>
      <w:r w:rsidRPr="00A91DD2">
        <w:rPr>
          <w:rFonts w:asciiTheme="minorEastAsia" w:hAnsiTheme="minorEastAsia" w:cstheme="minorBidi" w:hint="eastAsia"/>
        </w:rPr>
        <w:t>ワイファイ環境については、多数の</w:t>
      </w:r>
      <w:r w:rsidR="008B56E3">
        <w:rPr>
          <w:rFonts w:asciiTheme="minorEastAsia" w:hAnsiTheme="minorEastAsia" w:cstheme="minorBidi" w:hint="eastAsia"/>
        </w:rPr>
        <w:t>かた</w:t>
      </w:r>
      <w:r w:rsidRPr="00A91DD2">
        <w:rPr>
          <w:rFonts w:asciiTheme="minorEastAsia" w:hAnsiTheme="minorEastAsia" w:cstheme="minorBidi" w:hint="eastAsia"/>
        </w:rPr>
        <w:t>が利用する区有施設においては、区でワイファイを設置しています。それ以外の区内全体・屋外については、関係部署に聞いたところ、各サービス事業者の電波が届く対象エリアとしてはほとんど網羅しているようでした。ただ、建物の状況や立地条件等によって届きにくいところはあるかもしれませんが、そこまで全ての電波状況を調べることは難しいと考えております。地域のワイファイの状況については、関係部署等が今後も調査を続けていくかもしれませんが、通信事業者の管轄になるので、調査を推進するよう要望を出すことはできても調査を行い実態を把握することは難しいかと考えております。</w:t>
      </w:r>
    </w:p>
    <w:p w14:paraId="7561FB5F" w14:textId="77777777" w:rsidR="00F416A9" w:rsidRPr="00F416A9" w:rsidRDefault="00F416A9" w:rsidP="00A91DD2">
      <w:pPr>
        <w:rPr>
          <w:rFonts w:asciiTheme="minorEastAsia" w:hAnsiTheme="minorEastAsia" w:cstheme="minorBidi"/>
        </w:rPr>
      </w:pPr>
    </w:p>
    <w:p w14:paraId="4E6B78B1"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1CB4C290" w14:textId="107504AB" w:rsidR="00A91DD2" w:rsidRDefault="00A91DD2" w:rsidP="00A91DD2">
      <w:pPr>
        <w:rPr>
          <w:rFonts w:asciiTheme="minorEastAsia" w:hAnsiTheme="minorEastAsia" w:cstheme="minorBidi"/>
        </w:rPr>
      </w:pPr>
      <w:r w:rsidRPr="00A91DD2">
        <w:rPr>
          <w:rFonts w:asciiTheme="minorEastAsia" w:hAnsiTheme="minorEastAsia" w:cstheme="minorBidi" w:hint="eastAsia"/>
        </w:rPr>
        <w:t>大変貴重なご意見なので、本協議会で対応できることは対応し、</w:t>
      </w:r>
      <w:r w:rsidR="008B56E3">
        <w:rPr>
          <w:rFonts w:asciiTheme="minorEastAsia" w:hAnsiTheme="minorEastAsia" w:cstheme="minorBidi" w:hint="eastAsia"/>
        </w:rPr>
        <w:t>しょしょうじこう</w:t>
      </w:r>
      <w:r w:rsidRPr="00A91DD2">
        <w:rPr>
          <w:rFonts w:asciiTheme="minorEastAsia" w:hAnsiTheme="minorEastAsia" w:cstheme="minorBidi" w:hint="eastAsia"/>
        </w:rPr>
        <w:t>でないことについては関連部署で対応する、ということで進めていければよいかと思います。</w:t>
      </w:r>
    </w:p>
    <w:p w14:paraId="6AAF71EB" w14:textId="77777777" w:rsidR="00F416A9" w:rsidRPr="00F416A9" w:rsidRDefault="00F416A9" w:rsidP="00A91DD2">
      <w:pPr>
        <w:rPr>
          <w:rFonts w:asciiTheme="minorEastAsia" w:hAnsiTheme="minorEastAsia" w:cstheme="minorBidi"/>
        </w:rPr>
      </w:pPr>
    </w:p>
    <w:p w14:paraId="3A6B4AB1"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5D98DB43" w14:textId="5E10CE79" w:rsidR="00A91DD2" w:rsidRDefault="00A91DD2" w:rsidP="00A91DD2">
      <w:pPr>
        <w:rPr>
          <w:rFonts w:asciiTheme="minorEastAsia" w:hAnsiTheme="minorEastAsia" w:cstheme="minorBidi"/>
        </w:rPr>
      </w:pPr>
      <w:r w:rsidRPr="00A91DD2">
        <w:rPr>
          <w:rFonts w:asciiTheme="minorEastAsia" w:hAnsiTheme="minorEastAsia" w:cstheme="minorBidi" w:hint="eastAsia"/>
        </w:rPr>
        <w:t>私の提案は、情報のバリアフリーという取組みをもう少しクローズアップした次期計画にするということです。今後 １０ねんかん続くわけであり、これからの時代は必ず情報をどう活用していくかが問われます。生成エーアイの普及などもあるので、そのことをきちんと取り入れた書きぶりが必要だと思います。会長・副会長も含めてぜひご検討いただきたいと思います。前回の地域懇談会の中で、聴覚障害者が「ホームでの構内放送、案内が聞こえない」ということをお話ししたところ、東京メトロのほうで「</w:t>
      </w:r>
      <w:r w:rsidR="008B56E3">
        <w:rPr>
          <w:rFonts w:asciiTheme="minorEastAsia" w:hAnsiTheme="minorEastAsia" w:cstheme="minorBidi" w:hint="eastAsia"/>
        </w:rPr>
        <w:t>み</w:t>
      </w:r>
      <w:r w:rsidRPr="00A91DD2">
        <w:rPr>
          <w:rFonts w:asciiTheme="minorEastAsia" w:hAnsiTheme="minorEastAsia" w:cstheme="minorBidi" w:hint="eastAsia"/>
        </w:rPr>
        <w:t>えるアナウンス」というものを設置しているところであるというお話がありました。そういった事業者が既に具体的に取組みを進めていることについても、ここには記載がありません。旅客施設におけるホームの項目に「放送を文字で表示する装置を取り付ける」といったことが記載されるべきだと思います。事業者や交番が既に取組みを進めていることすら計画に載っていなければ、</w:t>
      </w:r>
      <w:r w:rsidR="008B56E3">
        <w:rPr>
          <w:rFonts w:asciiTheme="minorEastAsia" w:hAnsiTheme="minorEastAsia" w:cstheme="minorBidi" w:hint="eastAsia"/>
        </w:rPr>
        <w:t>あと</w:t>
      </w:r>
      <w:r w:rsidRPr="00A91DD2">
        <w:rPr>
          <w:rFonts w:asciiTheme="minorEastAsia" w:hAnsiTheme="minorEastAsia" w:cstheme="minorBidi" w:hint="eastAsia"/>
        </w:rPr>
        <w:t>追いになってしまうのではないでしょうか。よろしくお願いします。</w:t>
      </w:r>
    </w:p>
    <w:p w14:paraId="52AB053E" w14:textId="77777777" w:rsidR="00F416A9" w:rsidRPr="00A91DD2" w:rsidRDefault="00F416A9" w:rsidP="00A91DD2">
      <w:pPr>
        <w:rPr>
          <w:rFonts w:asciiTheme="minorEastAsia" w:hAnsiTheme="minorEastAsia" w:cstheme="minorBidi"/>
        </w:rPr>
      </w:pPr>
    </w:p>
    <w:p w14:paraId="4C208815" w14:textId="05F4FD4F" w:rsidR="00A91DD2" w:rsidRDefault="00A91DD2" w:rsidP="00A91DD2">
      <w:pPr>
        <w:rPr>
          <w:rFonts w:asciiTheme="minorEastAsia" w:hAnsiTheme="minorEastAsia" w:cstheme="minorBidi"/>
        </w:rPr>
      </w:pPr>
      <w:r w:rsidRPr="00A91DD2">
        <w:rPr>
          <w:rFonts w:asciiTheme="minorEastAsia" w:hAnsiTheme="minorEastAsia" w:cstheme="minorBidi" w:hint="eastAsia"/>
        </w:rPr>
        <w:t>６ページ目</w:t>
      </w:r>
    </w:p>
    <w:p w14:paraId="22A674C0" w14:textId="77777777" w:rsidR="00F416A9" w:rsidRPr="00A91DD2" w:rsidRDefault="00F416A9" w:rsidP="00A91DD2">
      <w:pPr>
        <w:rPr>
          <w:rFonts w:asciiTheme="minorEastAsia" w:hAnsiTheme="minorEastAsia" w:cstheme="minorBidi"/>
        </w:rPr>
      </w:pPr>
    </w:p>
    <w:p w14:paraId="48E6E3E9" w14:textId="36CB7EBA" w:rsidR="00F416A9"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1711794E" w14:textId="179953F6" w:rsidR="00A91DD2" w:rsidRDefault="00A91DD2" w:rsidP="00A91DD2">
      <w:pPr>
        <w:rPr>
          <w:rFonts w:asciiTheme="minorEastAsia" w:hAnsiTheme="minorEastAsia" w:cstheme="minorBidi"/>
        </w:rPr>
      </w:pPr>
      <w:r w:rsidRPr="00A91DD2">
        <w:rPr>
          <w:rFonts w:asciiTheme="minorEastAsia" w:hAnsiTheme="minorEastAsia" w:cstheme="minorBidi" w:hint="eastAsia"/>
        </w:rPr>
        <w:t>情報のバリアフリーの推進について、区としても大切だと認識しています。今回の改定後のバリアフリー基本構想においても基本方針として、例えば ２７ページ目に「情報のバリアフリーの推進」は、基本方針の ３ばんめに掲げています。ここで基本方針として、「施設のバリアフリーの推進」「心のバリアフリーの推進」「情報のバリアフリーの推進」、「それぞれの連携・</w:t>
      </w:r>
      <w:r w:rsidR="008B56E3">
        <w:rPr>
          <w:rFonts w:asciiTheme="minorEastAsia" w:hAnsiTheme="minorEastAsia" w:cstheme="minorBidi" w:hint="eastAsia"/>
        </w:rPr>
        <w:t>いったいてき</w:t>
      </w:r>
      <w:r w:rsidRPr="00A91DD2">
        <w:rPr>
          <w:rFonts w:asciiTheme="minorEastAsia" w:hAnsiTheme="minorEastAsia" w:cstheme="minorBidi" w:hint="eastAsia"/>
        </w:rPr>
        <w:t>な取組の推進」をお示ししています。具体的な取組みについて今ご意見がありましたが、各事業者に配慮していただきたいことをまとめた配慮事項を ３９ページ以降に記載しており、</w:t>
      </w:r>
      <w:r w:rsidR="00054A2A">
        <w:rPr>
          <w:rFonts w:asciiTheme="minorEastAsia" w:hAnsiTheme="minorEastAsia" w:cstheme="minorBidi" w:hint="eastAsia"/>
        </w:rPr>
        <w:t>そのなか</w:t>
      </w:r>
      <w:r w:rsidRPr="00A91DD2">
        <w:rPr>
          <w:rFonts w:asciiTheme="minorEastAsia" w:hAnsiTheme="minorEastAsia" w:cstheme="minorBidi" w:hint="eastAsia"/>
        </w:rPr>
        <w:t>でも「案内設備・情報のバリアフリー」や「役務の提供」といったところで、情報のバリアフリーに向けた取組みについて触れています。具体的な事例を、というお話がありましたが、各施設にも様々な事情や状況等があるので、このように方向性を示し、より具体的な対応内容については来年度以降に検討している地区別計画のほうに具体的な計画として記載していただきたいと考えております。また、そういった取組み事例については、</w:t>
      </w:r>
      <w:r w:rsidR="008B56E3">
        <w:rPr>
          <w:rFonts w:asciiTheme="minorEastAsia" w:hAnsiTheme="minorEastAsia" w:cstheme="minorBidi" w:hint="eastAsia"/>
        </w:rPr>
        <w:t>ねん</w:t>
      </w:r>
      <w:r w:rsidRPr="00A91DD2">
        <w:rPr>
          <w:rFonts w:asciiTheme="minorEastAsia" w:hAnsiTheme="minorEastAsia" w:cstheme="minorBidi" w:hint="eastAsia"/>
        </w:rPr>
        <w:t xml:space="preserve">に </w:t>
      </w:r>
      <w:r w:rsidR="008B56E3">
        <w:rPr>
          <w:rFonts w:asciiTheme="minorEastAsia" w:hAnsiTheme="minorEastAsia" w:cstheme="minorBidi" w:hint="eastAsia"/>
        </w:rPr>
        <w:t>1回</w:t>
      </w:r>
      <w:r w:rsidRPr="00A91DD2">
        <w:rPr>
          <w:rFonts w:asciiTheme="minorEastAsia" w:hAnsiTheme="minorEastAsia" w:cstheme="minorBidi" w:hint="eastAsia"/>
        </w:rPr>
        <w:t>行う進捗確認の中で情報収集し、対応事例として皆様にもお知らせしていきたいと考えています。</w:t>
      </w:r>
    </w:p>
    <w:p w14:paraId="6EB4B3CD" w14:textId="77777777" w:rsidR="00F416A9" w:rsidRPr="00F416A9" w:rsidRDefault="00F416A9" w:rsidP="00A91DD2">
      <w:pPr>
        <w:rPr>
          <w:rFonts w:asciiTheme="minorEastAsia" w:hAnsiTheme="minorEastAsia" w:cstheme="minorBidi"/>
        </w:rPr>
      </w:pPr>
    </w:p>
    <w:p w14:paraId="53CB565C"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1467597D" w14:textId="49C97120"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それでは、事務局からの資料 ２の説明内容についての質疑応答を行います。</w:t>
      </w:r>
    </w:p>
    <w:p w14:paraId="5BE0D412" w14:textId="4C1C911C" w:rsidR="00A91DD2" w:rsidRDefault="00A91DD2" w:rsidP="00A91DD2">
      <w:pPr>
        <w:rPr>
          <w:rFonts w:asciiTheme="minorEastAsia" w:hAnsiTheme="minorEastAsia" w:cstheme="minorBidi"/>
        </w:rPr>
      </w:pPr>
      <w:r w:rsidRPr="00A91DD2">
        <w:rPr>
          <w:rFonts w:asciiTheme="minorEastAsia" w:hAnsiTheme="minorEastAsia" w:cstheme="minorBidi" w:hint="eastAsia"/>
        </w:rPr>
        <w:t>うえだ委員いくつかあります。一つは地区別計画の中で、道路関係で ７１ページの山の手地域西部における基本方針ではまる １で「しのばずどおりのかくふくせいび推進と部分的な早期改善」という文言があります。他の地域、山の手地域中央や東部でも</w:t>
      </w:r>
      <w:r w:rsidR="008B56E3">
        <w:rPr>
          <w:rFonts w:asciiTheme="minorEastAsia" w:hAnsiTheme="minorEastAsia" w:cstheme="minorBidi" w:hint="eastAsia"/>
        </w:rPr>
        <w:t>しのばずどおり</w:t>
      </w:r>
      <w:r w:rsidRPr="00A91DD2">
        <w:rPr>
          <w:rFonts w:asciiTheme="minorEastAsia" w:hAnsiTheme="minorEastAsia" w:cstheme="minorBidi" w:hint="eastAsia"/>
        </w:rPr>
        <w:t>について触れられてはいますが、交差点などの「バリアフリー整備の推進」ということのみ記載されており、「拡幅整備の推進」という文言がないのはなぜなのか、というのが素朴な疑問です。全ての地域に「自転車通行空間の整備や違法駐車の取締りとあわせ、自転車の原則車道通行などの交通ルール・マナーの徹底」ということは記載がありますが、狭くて交通量の多い</w:t>
      </w:r>
      <w:r w:rsidR="008B56E3">
        <w:rPr>
          <w:rFonts w:asciiTheme="minorEastAsia" w:hAnsiTheme="minorEastAsia" w:cstheme="minorBidi" w:hint="eastAsia"/>
        </w:rPr>
        <w:t>しのばずどおり</w:t>
      </w:r>
      <w:r w:rsidRPr="00A91DD2">
        <w:rPr>
          <w:rFonts w:asciiTheme="minorEastAsia" w:hAnsiTheme="minorEastAsia" w:cstheme="minorBidi" w:hint="eastAsia"/>
        </w:rPr>
        <w:t>で自転車通行空間を整備しようと思ったら、拡幅工事は必須だと思います。なぜ山の手地域西部以外は「拡幅整備の推進」という文言の記載がないのか、教えてください。</w:t>
      </w:r>
    </w:p>
    <w:p w14:paraId="323425DD" w14:textId="77777777" w:rsidR="00F416A9" w:rsidRPr="00A91DD2" w:rsidRDefault="00F416A9" w:rsidP="00A91DD2">
      <w:pPr>
        <w:rPr>
          <w:rFonts w:asciiTheme="minorEastAsia" w:hAnsiTheme="minorEastAsia" w:cstheme="minorBidi"/>
        </w:rPr>
      </w:pPr>
    </w:p>
    <w:p w14:paraId="292399B8" w14:textId="484C2F44" w:rsidR="00F416A9"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5B349133" w14:textId="0258E48E" w:rsidR="00A91DD2" w:rsidRPr="00A91DD2" w:rsidRDefault="008B56E3" w:rsidP="00A91DD2">
      <w:pPr>
        <w:rPr>
          <w:rFonts w:asciiTheme="minorEastAsia" w:hAnsiTheme="minorEastAsia" w:cstheme="minorBidi"/>
        </w:rPr>
      </w:pPr>
      <w:r>
        <w:rPr>
          <w:rFonts w:asciiTheme="minorEastAsia" w:hAnsiTheme="minorEastAsia" w:cstheme="minorBidi" w:hint="eastAsia"/>
        </w:rPr>
        <w:t>しのばずどおり</w:t>
      </w:r>
      <w:r w:rsidR="00A91DD2" w:rsidRPr="00A91DD2">
        <w:rPr>
          <w:rFonts w:asciiTheme="minorEastAsia" w:hAnsiTheme="minorEastAsia" w:cstheme="minorBidi" w:hint="eastAsia"/>
        </w:rPr>
        <w:t>については、下町地区等の地域懇談会でも様々なご意見をいただいておりまして、ほかの地域でも拡幅も含めて整備が計画されています。西部だけに「拡幅」という文言が入っているのは、この部分は前回の計画から踏襲している部分であり、この地区で特に「狭かった」というご意見があったので、取り上げて記載しています。ほかの地域では決して拡幅しないということではありませんが、書き方として差が出てしまっています。</w:t>
      </w:r>
    </w:p>
    <w:p w14:paraId="7D2C1CB2" w14:textId="77777777" w:rsidR="00124690" w:rsidRDefault="00A91DD2" w:rsidP="00A91DD2">
      <w:pPr>
        <w:rPr>
          <w:rFonts w:asciiTheme="minorEastAsia" w:hAnsiTheme="minorEastAsia" w:cstheme="minorBidi"/>
        </w:rPr>
      </w:pPr>
      <w:r w:rsidRPr="00A91DD2">
        <w:rPr>
          <w:rFonts w:asciiTheme="minorEastAsia" w:hAnsiTheme="minorEastAsia" w:cstheme="minorBidi" w:hint="eastAsia"/>
        </w:rPr>
        <w:t>うえだ委員</w:t>
      </w:r>
    </w:p>
    <w:p w14:paraId="0AB3497E" w14:textId="7692EA1C"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そうであれば、ほかの地域でも「拡幅整備の推進」というたった ６もじなので記載しておけばよいのではないでしょうか。またその点で言うと、山の手地域西部での</w:t>
      </w:r>
      <w:r w:rsidR="008B56E3">
        <w:rPr>
          <w:rFonts w:asciiTheme="minorEastAsia" w:hAnsiTheme="minorEastAsia" w:cstheme="minorBidi" w:hint="eastAsia"/>
        </w:rPr>
        <w:t>しのばずどおり</w:t>
      </w:r>
      <w:r w:rsidRPr="00A91DD2">
        <w:rPr>
          <w:rFonts w:asciiTheme="minorEastAsia" w:hAnsiTheme="minorEastAsia" w:cstheme="minorBidi" w:hint="eastAsia"/>
        </w:rPr>
        <w:t>の整備は終わっているので記載しなくてもよいと思いますが、あえて記載するのであれ</w:t>
      </w:r>
      <w:r w:rsidRPr="00A91DD2">
        <w:rPr>
          <w:rFonts w:asciiTheme="minorEastAsia" w:hAnsiTheme="minorEastAsia" w:cstheme="minorBidi" w:hint="eastAsia"/>
        </w:rPr>
        <w:lastRenderedPageBreak/>
        <w:t>ば、これから整備するところはもっと強調して書いたほうがよいのではないかと思います。</w:t>
      </w:r>
    </w:p>
    <w:p w14:paraId="144B8CFD" w14:textId="77777777" w:rsidR="00160C66" w:rsidRDefault="00160C66" w:rsidP="00A91DD2">
      <w:pPr>
        <w:rPr>
          <w:rFonts w:asciiTheme="minorEastAsia" w:hAnsiTheme="minorEastAsia" w:cstheme="minorBidi"/>
        </w:rPr>
      </w:pPr>
    </w:p>
    <w:p w14:paraId="23A1282A" w14:textId="788EAB38"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1B1712D5" w14:textId="2055C17E" w:rsidR="00A91DD2" w:rsidRDefault="00A91DD2" w:rsidP="00A91DD2">
      <w:pPr>
        <w:rPr>
          <w:rFonts w:asciiTheme="minorEastAsia" w:hAnsiTheme="minorEastAsia" w:cstheme="minorBidi"/>
        </w:rPr>
      </w:pPr>
      <w:r w:rsidRPr="00A91DD2">
        <w:rPr>
          <w:rFonts w:asciiTheme="minorEastAsia" w:hAnsiTheme="minorEastAsia" w:cstheme="minorBidi" w:hint="eastAsia"/>
        </w:rPr>
        <w:t>まだ拡幅工事の事業中という位置づけなので、引き続きここの道路整備は</w:t>
      </w:r>
      <w:r w:rsidR="008B56E3">
        <w:rPr>
          <w:rFonts w:asciiTheme="minorEastAsia" w:hAnsiTheme="minorEastAsia" w:cstheme="minorBidi" w:hint="eastAsia"/>
        </w:rPr>
        <w:t>おこな</w:t>
      </w:r>
      <w:r w:rsidRPr="00A91DD2">
        <w:rPr>
          <w:rFonts w:asciiTheme="minorEastAsia" w:hAnsiTheme="minorEastAsia" w:cstheme="minorBidi" w:hint="eastAsia"/>
        </w:rPr>
        <w:t>っていきます。ほかの地域の表現の仕方については検討いたします。</w:t>
      </w:r>
    </w:p>
    <w:p w14:paraId="14ECB6BF" w14:textId="77777777" w:rsidR="00124690" w:rsidRPr="00A91DD2" w:rsidRDefault="00124690" w:rsidP="00A91DD2">
      <w:pPr>
        <w:rPr>
          <w:rFonts w:asciiTheme="minorEastAsia" w:hAnsiTheme="minorEastAsia" w:cstheme="minorBidi"/>
        </w:rPr>
      </w:pPr>
    </w:p>
    <w:p w14:paraId="19869291" w14:textId="77777777" w:rsidR="00124690"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5F3A47B9" w14:textId="582B8B29"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表現に齟齬がないようにチェックをお願いいたします。</w:t>
      </w:r>
    </w:p>
    <w:p w14:paraId="39FD5332" w14:textId="77777777" w:rsidR="00160C66" w:rsidRDefault="00160C66" w:rsidP="00A91DD2">
      <w:pPr>
        <w:rPr>
          <w:rFonts w:asciiTheme="minorEastAsia" w:hAnsiTheme="minorEastAsia" w:cstheme="minorBidi"/>
        </w:rPr>
      </w:pPr>
    </w:p>
    <w:p w14:paraId="7086085A"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うえだ委員</w:t>
      </w:r>
    </w:p>
    <w:p w14:paraId="59DE75F2" w14:textId="466D7749" w:rsidR="00A91DD2" w:rsidRDefault="00A91DD2" w:rsidP="00A91DD2">
      <w:pPr>
        <w:rPr>
          <w:rFonts w:asciiTheme="minorEastAsia" w:hAnsiTheme="minorEastAsia" w:cstheme="minorBidi"/>
        </w:rPr>
      </w:pPr>
      <w:r w:rsidRPr="00A91DD2">
        <w:rPr>
          <w:rFonts w:asciiTheme="minorEastAsia" w:hAnsiTheme="minorEastAsia" w:cstheme="minorBidi" w:hint="eastAsia"/>
        </w:rPr>
        <w:t>５９ページの区民の取組というところで、バリアフリー法が国民の責務としていろいろ求めているということが書かれています。これ自体は我々も国民の一人として責務を負うということでよいかと思いますが、文京区には自治基本条例があり、区民と行政と事業者みんなで行政に取り組むということが書かれています。せっかく素晴らしい条例があるので、そういった、区民の一人として基本条例に基づいてバリアフリーの推進をやりましょう、ということも記載したほうがよいのではないかと思います。</w:t>
      </w:r>
    </w:p>
    <w:p w14:paraId="33AF0179" w14:textId="77777777" w:rsidR="00F416A9" w:rsidRPr="00F416A9" w:rsidRDefault="00F416A9" w:rsidP="00A91DD2">
      <w:pPr>
        <w:rPr>
          <w:rFonts w:asciiTheme="minorEastAsia" w:hAnsiTheme="minorEastAsia" w:cstheme="minorBidi"/>
        </w:rPr>
      </w:pPr>
    </w:p>
    <w:p w14:paraId="14FEA55B" w14:textId="27A839E3" w:rsidR="00F416A9"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465FBAC7" w14:textId="303581FE" w:rsidR="00A91DD2" w:rsidRDefault="00A91DD2" w:rsidP="00A91DD2">
      <w:pPr>
        <w:rPr>
          <w:rFonts w:asciiTheme="minorEastAsia" w:hAnsiTheme="minorEastAsia" w:cstheme="minorBidi"/>
        </w:rPr>
      </w:pPr>
      <w:r w:rsidRPr="00A91DD2">
        <w:rPr>
          <w:rFonts w:asciiTheme="minorEastAsia" w:hAnsiTheme="minorEastAsia" w:cstheme="minorBidi" w:hint="eastAsia"/>
        </w:rPr>
        <w:t>このバリアフリー基本構想の基本的な考え方として、２６ページには「自治基本条例」という文言自体はないですが、『ふみの</w:t>
      </w:r>
      <w:r w:rsidR="00124690">
        <w:rPr>
          <w:rFonts w:asciiTheme="minorEastAsia" w:hAnsiTheme="minorEastAsia" w:cstheme="minorBidi" w:hint="eastAsia"/>
        </w:rPr>
        <w:t>みやこ</w:t>
      </w:r>
      <w:r w:rsidRPr="00A91DD2">
        <w:rPr>
          <w:rFonts w:asciiTheme="minorEastAsia" w:hAnsiTheme="minorEastAsia" w:cstheme="minorBidi" w:hint="eastAsia"/>
        </w:rPr>
        <w:t>総合戦略』として自治基本条例を基に考えたものです。また、バリアフリー基本構想は、都市計画マスタープランといった計画にも基づき考えています。バリアフリー基本構想の関連計画等については、計画の位置づけにてお示ししていますが、自治基本条例の考え方に基づいた区民の取組の記載内容について、大変貴重なご意見ですので、どこまで入れられるかについては一旦検討させていただきたいと思います。</w:t>
      </w:r>
    </w:p>
    <w:p w14:paraId="74EC99E6" w14:textId="77777777" w:rsidR="00F416A9" w:rsidRPr="00F416A9" w:rsidRDefault="00F416A9" w:rsidP="00A91DD2">
      <w:pPr>
        <w:rPr>
          <w:rFonts w:asciiTheme="minorEastAsia" w:hAnsiTheme="minorEastAsia" w:cstheme="minorBidi"/>
        </w:rPr>
      </w:pPr>
    </w:p>
    <w:p w14:paraId="618D336A" w14:textId="33D90351" w:rsidR="00A91DD2" w:rsidRDefault="00A91DD2" w:rsidP="00A91DD2">
      <w:pPr>
        <w:rPr>
          <w:rFonts w:asciiTheme="minorEastAsia" w:hAnsiTheme="minorEastAsia" w:cstheme="minorBidi"/>
        </w:rPr>
      </w:pPr>
      <w:r w:rsidRPr="00A91DD2">
        <w:rPr>
          <w:rFonts w:asciiTheme="minorEastAsia" w:hAnsiTheme="minorEastAsia" w:cstheme="minorBidi" w:hint="eastAsia"/>
        </w:rPr>
        <w:t>７ページ目</w:t>
      </w:r>
    </w:p>
    <w:p w14:paraId="27611085" w14:textId="77777777" w:rsidR="00F416A9" w:rsidRPr="00A91DD2" w:rsidRDefault="00F416A9" w:rsidP="00A91DD2">
      <w:pPr>
        <w:rPr>
          <w:rFonts w:asciiTheme="minorEastAsia" w:hAnsiTheme="minorEastAsia" w:cstheme="minorBidi"/>
        </w:rPr>
      </w:pPr>
    </w:p>
    <w:p w14:paraId="277867C8" w14:textId="14C7EB07" w:rsidR="00816E50" w:rsidRDefault="00A91DD2" w:rsidP="00A91DD2">
      <w:pPr>
        <w:rPr>
          <w:rFonts w:asciiTheme="minorEastAsia" w:hAnsiTheme="minorEastAsia" w:cstheme="minorBidi"/>
        </w:rPr>
      </w:pPr>
      <w:r w:rsidRPr="00A91DD2">
        <w:rPr>
          <w:rFonts w:asciiTheme="minorEastAsia" w:hAnsiTheme="minorEastAsia" w:cstheme="minorBidi" w:hint="eastAsia"/>
        </w:rPr>
        <w:t>こんどう委員代理</w:t>
      </w:r>
      <w:r w:rsidR="00816E50">
        <w:rPr>
          <w:rFonts w:asciiTheme="minorEastAsia" w:hAnsiTheme="minorEastAsia" w:cstheme="minorBidi" w:hint="eastAsia"/>
        </w:rPr>
        <w:t>、小林氏</w:t>
      </w:r>
    </w:p>
    <w:p w14:paraId="00FA6285" w14:textId="48161420" w:rsidR="00A91DD2" w:rsidRDefault="004831BF" w:rsidP="00A91DD2">
      <w:pPr>
        <w:rPr>
          <w:rFonts w:asciiTheme="minorEastAsia" w:hAnsiTheme="minorEastAsia" w:cstheme="minorBidi"/>
        </w:rPr>
      </w:pPr>
      <w:r>
        <w:rPr>
          <w:rFonts w:asciiTheme="minorEastAsia" w:hAnsiTheme="minorEastAsia" w:cstheme="minorBidi" w:hint="eastAsia"/>
        </w:rPr>
        <w:t>１</w:t>
      </w:r>
      <w:r w:rsidR="00816E50">
        <w:rPr>
          <w:rFonts w:asciiTheme="minorEastAsia" w:hAnsiTheme="minorEastAsia" w:cstheme="minorBidi" w:hint="eastAsia"/>
        </w:rPr>
        <w:t>点</w:t>
      </w:r>
      <w:r w:rsidR="00A91DD2" w:rsidRPr="00A91DD2">
        <w:rPr>
          <w:rFonts w:asciiTheme="minorEastAsia" w:hAnsiTheme="minorEastAsia" w:cstheme="minorBidi" w:hint="eastAsia"/>
        </w:rPr>
        <w:t>補足説明を差し上げたく存じます。１４ページに各駅のバリアフリー整備状況の</w:t>
      </w:r>
      <w:r w:rsidR="00816E50">
        <w:rPr>
          <w:rFonts w:asciiTheme="minorEastAsia" w:hAnsiTheme="minorEastAsia" w:cstheme="minorBidi" w:hint="eastAsia"/>
        </w:rPr>
        <w:t>ひょう</w:t>
      </w:r>
      <w:r w:rsidR="00A91DD2" w:rsidRPr="00A91DD2">
        <w:rPr>
          <w:rFonts w:asciiTheme="minorEastAsia" w:hAnsiTheme="minorEastAsia" w:cstheme="minorBidi" w:hint="eastAsia"/>
        </w:rPr>
        <w:t>があり、車両とホームの段差・隙間解消について記載がありますが、三田線では昨年度までに段差・隙間解消工事については実施完了しています。しかし</w:t>
      </w:r>
      <w:r w:rsidR="00827E5F">
        <w:rPr>
          <w:rFonts w:asciiTheme="minorEastAsia" w:hAnsiTheme="minorEastAsia" w:cstheme="minorBidi" w:hint="eastAsia"/>
        </w:rPr>
        <w:t>、</w:t>
      </w:r>
      <w:r w:rsidR="00A91DD2" w:rsidRPr="00A91DD2">
        <w:rPr>
          <w:rFonts w:asciiTheme="minorEastAsia" w:hAnsiTheme="minorEastAsia" w:cstheme="minorBidi" w:hint="eastAsia"/>
        </w:rPr>
        <w:t>はくさんえきにはバツ印が付いてしまっています。これはどういうことかと申しますと、白山駅は隙間を</w:t>
      </w:r>
      <w:r w:rsidR="00816E50">
        <w:rPr>
          <w:rFonts w:asciiTheme="minorEastAsia" w:hAnsiTheme="minorEastAsia" w:cstheme="minorBidi" w:hint="eastAsia"/>
        </w:rPr>
        <w:t>う</w:t>
      </w:r>
      <w:r w:rsidR="00A91DD2" w:rsidRPr="00A91DD2">
        <w:rPr>
          <w:rFonts w:asciiTheme="minorEastAsia" w:hAnsiTheme="minorEastAsia" w:cstheme="minorBidi" w:hint="eastAsia"/>
        </w:rPr>
        <w:t>めるためのくしじょうのゴムの設置もしていますが、非常にカーブが急な駅であり、そういったカーブがきついところに関しては安全上の観点から、隙間を解消できない場合であってもできる限り隙間を小さくするという対応となっています。国の考え方でもそのように整理されています。どうしても駅の構造や形状の関係で対策をしても難しい場所があるということを、皆様にもご承知いただければ幸いです。よろしくお願いします。</w:t>
      </w:r>
    </w:p>
    <w:p w14:paraId="5FD73A83" w14:textId="77777777" w:rsidR="00816E50" w:rsidRPr="00A91DD2" w:rsidRDefault="00816E50" w:rsidP="00A91DD2">
      <w:pPr>
        <w:rPr>
          <w:rFonts w:asciiTheme="minorEastAsia" w:hAnsiTheme="minorEastAsia" w:cstheme="minorBidi"/>
        </w:rPr>
      </w:pPr>
    </w:p>
    <w:p w14:paraId="342E444E" w14:textId="77777777" w:rsidR="00816E50" w:rsidRDefault="00A91DD2" w:rsidP="00A91DD2">
      <w:pPr>
        <w:rPr>
          <w:rFonts w:asciiTheme="minorEastAsia" w:hAnsiTheme="minorEastAsia" w:cstheme="minorBidi"/>
        </w:rPr>
      </w:pPr>
      <w:r w:rsidRPr="00A91DD2">
        <w:rPr>
          <w:rFonts w:asciiTheme="minorEastAsia" w:hAnsiTheme="minorEastAsia" w:cstheme="minorBidi" w:hint="eastAsia"/>
        </w:rPr>
        <w:lastRenderedPageBreak/>
        <w:t>たになか委員</w:t>
      </w:r>
    </w:p>
    <w:p w14:paraId="20A24935" w14:textId="780593A5" w:rsidR="00A91DD2" w:rsidRDefault="00A91DD2" w:rsidP="00A91DD2">
      <w:pPr>
        <w:rPr>
          <w:rFonts w:asciiTheme="minorEastAsia" w:hAnsiTheme="minorEastAsia" w:cstheme="minorBidi"/>
        </w:rPr>
      </w:pPr>
      <w:r w:rsidRPr="00A91DD2">
        <w:rPr>
          <w:rFonts w:asciiTheme="minorEastAsia" w:hAnsiTheme="minorEastAsia" w:cstheme="minorBidi" w:hint="eastAsia"/>
        </w:rPr>
        <w:t>今地下鉄の</w:t>
      </w:r>
      <w:r w:rsidR="00816E50">
        <w:rPr>
          <w:rFonts w:asciiTheme="minorEastAsia" w:hAnsiTheme="minorEastAsia" w:cstheme="minorBidi" w:hint="eastAsia"/>
        </w:rPr>
        <w:t>かた</w:t>
      </w:r>
      <w:r w:rsidRPr="00A91DD2">
        <w:rPr>
          <w:rFonts w:asciiTheme="minorEastAsia" w:hAnsiTheme="minorEastAsia" w:cstheme="minorBidi" w:hint="eastAsia"/>
        </w:rPr>
        <w:t>からホームとの段差ということでお話が出ました。バリアフリーに関して、抱えている障害によって「こうなってほしい」という目指すものが違ってきます。ソフト面に関しては心のバリアフリーということで、各障害で目指すところは共通すると思います。私共のような身体障害をもつ人間にとっては移動の円滑化がすごく課題となってきます。今の話は三田線がそういった工事が非常に進んだということでした。先日息子と同伴して大阪に行く機会があり、久しぶりに関西に行ったのですが、万博の影響もあり地下鉄の駅が格段に進化しておりました。特に幹線にあたるみどうすじせんにおいては、新型車両ではホームと車両の段差・隙間がほとんどなく、各車両に必ず車いすスペースがありました。今私がよく利用している千代田線は、各車両には車いすスペースというのはありません。うちは重度障害で車いすがかなり大型なので、車いすスペースのある車両はとてもありがたいです。関西では、私鉄でも新型車両は必ず各車両に車いすスペースがありました。そういうことがどんどん進むと外出するにもストレスなく出かけられますし、そこに皆さんの心のバリアフリーが重なることによって、自由がない生活を強いられている現状に対して、自由度がかなり広がっていくのではないかと思います。都営地下鉄や東京メトロの方々には、円滑な移動に関する手段について、これからも引き続き取り組んでいただけたら非常にありがたいと思います。どうぞよろしくお願いいたします。</w:t>
      </w:r>
    </w:p>
    <w:p w14:paraId="58CBF385" w14:textId="77777777" w:rsidR="00F416A9" w:rsidRPr="00A91DD2" w:rsidRDefault="00F416A9" w:rsidP="00A91DD2">
      <w:pPr>
        <w:rPr>
          <w:rFonts w:asciiTheme="minorEastAsia" w:hAnsiTheme="minorEastAsia" w:cstheme="minorBidi"/>
        </w:rPr>
      </w:pPr>
    </w:p>
    <w:p w14:paraId="6A11F043"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0CDF3546" w14:textId="08FE22DF" w:rsidR="00A91DD2" w:rsidRDefault="00A91DD2" w:rsidP="00A91DD2">
      <w:pPr>
        <w:rPr>
          <w:rFonts w:asciiTheme="minorEastAsia" w:hAnsiTheme="minorEastAsia" w:cstheme="minorBidi"/>
        </w:rPr>
      </w:pPr>
      <w:r w:rsidRPr="00A91DD2">
        <w:rPr>
          <w:rFonts w:asciiTheme="minorEastAsia" w:hAnsiTheme="minorEastAsia" w:cstheme="minorBidi" w:hint="eastAsia"/>
        </w:rPr>
        <w:t>各社一生懸命やられているところだと思います。ほかに何かございますか。</w:t>
      </w:r>
    </w:p>
    <w:p w14:paraId="188C774B" w14:textId="77777777" w:rsidR="00816E50" w:rsidRPr="00A91DD2" w:rsidRDefault="00816E50" w:rsidP="00A91DD2">
      <w:pPr>
        <w:rPr>
          <w:rFonts w:asciiTheme="minorEastAsia" w:hAnsiTheme="minorEastAsia" w:cstheme="minorBidi"/>
        </w:rPr>
      </w:pPr>
    </w:p>
    <w:p w14:paraId="42EFD1C5" w14:textId="77777777" w:rsidR="00816E50" w:rsidRDefault="00A91DD2" w:rsidP="00A91DD2">
      <w:pPr>
        <w:rPr>
          <w:rFonts w:asciiTheme="minorEastAsia" w:hAnsiTheme="minorEastAsia" w:cstheme="minorBidi"/>
        </w:rPr>
      </w:pPr>
      <w:r w:rsidRPr="00A91DD2">
        <w:rPr>
          <w:rFonts w:asciiTheme="minorEastAsia" w:hAnsiTheme="minorEastAsia" w:cstheme="minorBidi" w:hint="eastAsia"/>
        </w:rPr>
        <w:t>くらもと委員</w:t>
      </w:r>
    </w:p>
    <w:p w14:paraId="6A0B7430" w14:textId="6506B69A" w:rsidR="00A91DD2" w:rsidRDefault="00A91DD2" w:rsidP="00A91DD2">
      <w:pPr>
        <w:rPr>
          <w:rFonts w:asciiTheme="minorEastAsia" w:hAnsiTheme="minorEastAsia" w:cstheme="minorBidi"/>
        </w:rPr>
      </w:pPr>
      <w:r w:rsidRPr="00A91DD2">
        <w:rPr>
          <w:rFonts w:asciiTheme="minorEastAsia" w:hAnsiTheme="minorEastAsia" w:cstheme="minorBidi" w:hint="eastAsia"/>
        </w:rPr>
        <w:t>貴重なご意見ありがとうございます。私も先日大阪に出張する機会がありました。大阪の御堂筋線などは非常に直線的な道路の下を通っている地下鉄なので、隙間が本当に小さくなっていて正直うらやましく感じました。言い訳となってしまい恐縮なのですが、東京の道路はかなり曲がっていて、対策をとっても ３センチメートル、７センチメートルの段差・隙間を満たすことができないのが東京の地下鉄の現状です。また、千代田線ですべての車両に車いすスペースがないということについては、別の路線で新型車両を入れた際には車いすスペースを増やすという取組みも</w:t>
      </w:r>
      <w:r w:rsidR="004831BF">
        <w:rPr>
          <w:rFonts w:asciiTheme="minorEastAsia" w:hAnsiTheme="minorEastAsia" w:cstheme="minorBidi" w:hint="eastAsia"/>
        </w:rPr>
        <w:t>おこなって</w:t>
      </w:r>
      <w:r w:rsidRPr="00A91DD2">
        <w:rPr>
          <w:rFonts w:asciiTheme="minorEastAsia" w:hAnsiTheme="minorEastAsia" w:cstheme="minorBidi" w:hint="eastAsia"/>
        </w:rPr>
        <w:t>おります。車両の更新というのは長い周期になりますので、すぐに対応できるということではありませんが、そのような方針で改良していけるように社内調整も進めていきたいと考えております。至らない部分については私ども駅員などのサポートでフォローしていければよいと考えておりますので、ご利用の際にお気づきの点があればお知らせいただければ幸いです。</w:t>
      </w:r>
    </w:p>
    <w:p w14:paraId="66E5F8C7" w14:textId="77777777" w:rsidR="00F416A9" w:rsidRPr="00F416A9" w:rsidRDefault="00F416A9" w:rsidP="00A91DD2">
      <w:pPr>
        <w:rPr>
          <w:rFonts w:asciiTheme="minorEastAsia" w:hAnsiTheme="minorEastAsia" w:cstheme="minorBidi"/>
        </w:rPr>
      </w:pPr>
    </w:p>
    <w:p w14:paraId="6C294258"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さこ委員</w:t>
      </w:r>
    </w:p>
    <w:p w14:paraId="54754F02" w14:textId="5CA11CEB" w:rsidR="00A91DD2" w:rsidRDefault="00816E50" w:rsidP="00A91DD2">
      <w:pPr>
        <w:rPr>
          <w:rFonts w:asciiTheme="minorEastAsia" w:hAnsiTheme="minorEastAsia" w:cstheme="minorBidi"/>
        </w:rPr>
      </w:pPr>
      <w:r>
        <w:rPr>
          <w:rFonts w:asciiTheme="minorEastAsia" w:hAnsiTheme="minorEastAsia" w:cstheme="minorBidi" w:hint="eastAsia"/>
        </w:rPr>
        <w:t>と</w:t>
      </w:r>
      <w:r w:rsidR="00A91DD2" w:rsidRPr="00A91DD2">
        <w:rPr>
          <w:rFonts w:asciiTheme="minorEastAsia" w:hAnsiTheme="minorEastAsia" w:cstheme="minorBidi" w:hint="eastAsia"/>
        </w:rPr>
        <w:t>バスについて、４１ページにバスがせいちゃくしやすいように改良する、とあり、</w:t>
      </w:r>
      <w:r>
        <w:rPr>
          <w:rFonts w:asciiTheme="minorEastAsia" w:hAnsiTheme="minorEastAsia" w:cstheme="minorBidi" w:hint="eastAsia"/>
        </w:rPr>
        <w:t>とバス</w:t>
      </w:r>
      <w:r w:rsidR="00A91DD2" w:rsidRPr="00A91DD2">
        <w:rPr>
          <w:rFonts w:asciiTheme="minorEastAsia" w:hAnsiTheme="minorEastAsia" w:cstheme="minorBidi" w:hint="eastAsia"/>
        </w:rPr>
        <w:t>の停留所も整備されてきています。しかし先日雨の日に停留所でバスを待っていたら、バスが停留所から ８０センチメートルから １メートルほど先に停まりました。本来は停留所の正面に止まるところですが、１メートルくらい</w:t>
      </w:r>
      <w:r>
        <w:rPr>
          <w:rFonts w:asciiTheme="minorEastAsia" w:hAnsiTheme="minorEastAsia" w:cstheme="minorBidi" w:hint="eastAsia"/>
        </w:rPr>
        <w:t>あいだ</w:t>
      </w:r>
      <w:r w:rsidR="00A91DD2" w:rsidRPr="00A91DD2">
        <w:rPr>
          <w:rFonts w:asciiTheme="minorEastAsia" w:hAnsiTheme="minorEastAsia" w:cstheme="minorBidi" w:hint="eastAsia"/>
        </w:rPr>
        <w:t>が空いたところに停まってドアが遠かったです。障害者だけでなく一般の方々にとっても、そのように間が空くと乗り</w:t>
      </w:r>
      <w:r w:rsidR="00A91DD2" w:rsidRPr="00A91DD2">
        <w:rPr>
          <w:rFonts w:asciiTheme="minorEastAsia" w:hAnsiTheme="minorEastAsia" w:cstheme="minorBidi" w:hint="eastAsia"/>
        </w:rPr>
        <w:lastRenderedPageBreak/>
        <w:t>にくくなってしまいます。運転手も大変だとは思いますが、もう少し運転手たちが心のバリアフリーを意識し、停留所に</w:t>
      </w:r>
      <w:r>
        <w:rPr>
          <w:rFonts w:asciiTheme="minorEastAsia" w:hAnsiTheme="minorEastAsia" w:cstheme="minorBidi" w:hint="eastAsia"/>
        </w:rPr>
        <w:t>せいちゃく</w:t>
      </w:r>
      <w:r w:rsidR="00A91DD2" w:rsidRPr="00A91DD2">
        <w:rPr>
          <w:rFonts w:asciiTheme="minorEastAsia" w:hAnsiTheme="minorEastAsia" w:cstheme="minorBidi" w:hint="eastAsia"/>
        </w:rPr>
        <w:t>するようにしていただきたいと感じました。その点をお願いしたいです。</w:t>
      </w:r>
    </w:p>
    <w:p w14:paraId="4836515B" w14:textId="77777777" w:rsidR="00F416A9" w:rsidRPr="00A91DD2" w:rsidRDefault="00F416A9" w:rsidP="00A91DD2">
      <w:pPr>
        <w:rPr>
          <w:rFonts w:asciiTheme="minorEastAsia" w:hAnsiTheme="minorEastAsia" w:cstheme="minorBidi"/>
        </w:rPr>
      </w:pPr>
    </w:p>
    <w:p w14:paraId="3364E1BC" w14:textId="66DBF270" w:rsidR="00A91DD2" w:rsidRDefault="00A91DD2" w:rsidP="00A91DD2">
      <w:pPr>
        <w:rPr>
          <w:rFonts w:asciiTheme="minorEastAsia" w:hAnsiTheme="minorEastAsia" w:cstheme="minorBidi"/>
        </w:rPr>
      </w:pPr>
      <w:r w:rsidRPr="00A91DD2">
        <w:rPr>
          <w:rFonts w:asciiTheme="minorEastAsia" w:hAnsiTheme="minorEastAsia" w:cstheme="minorBidi" w:hint="eastAsia"/>
        </w:rPr>
        <w:t>８ページ目</w:t>
      </w:r>
    </w:p>
    <w:p w14:paraId="2FC23436" w14:textId="77777777" w:rsidR="00F416A9" w:rsidRPr="00A91DD2" w:rsidRDefault="00F416A9" w:rsidP="00A91DD2">
      <w:pPr>
        <w:rPr>
          <w:rFonts w:asciiTheme="minorEastAsia" w:hAnsiTheme="minorEastAsia" w:cstheme="minorBidi"/>
        </w:rPr>
      </w:pPr>
    </w:p>
    <w:p w14:paraId="34963245"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ほんま委員</w:t>
      </w:r>
    </w:p>
    <w:p w14:paraId="4034B340" w14:textId="02C490B3" w:rsidR="00A91DD2" w:rsidRDefault="00A91DD2" w:rsidP="00A91DD2">
      <w:pPr>
        <w:rPr>
          <w:rFonts w:asciiTheme="minorEastAsia" w:hAnsiTheme="minorEastAsia" w:cstheme="minorBidi"/>
        </w:rPr>
      </w:pPr>
      <w:r w:rsidRPr="00A91DD2">
        <w:rPr>
          <w:rFonts w:asciiTheme="minorEastAsia" w:hAnsiTheme="minorEastAsia" w:cstheme="minorBidi" w:hint="eastAsia"/>
        </w:rPr>
        <w:t>私も</w:t>
      </w:r>
      <w:r w:rsidR="00816E50">
        <w:rPr>
          <w:rFonts w:asciiTheme="minorEastAsia" w:hAnsiTheme="minorEastAsia" w:cstheme="minorBidi" w:hint="eastAsia"/>
        </w:rPr>
        <w:t>とバス</w:t>
      </w:r>
      <w:r w:rsidRPr="00A91DD2">
        <w:rPr>
          <w:rFonts w:asciiTheme="minorEastAsia" w:hAnsiTheme="minorEastAsia" w:cstheme="minorBidi" w:hint="eastAsia"/>
        </w:rPr>
        <w:t>をよく利用するのですが、西巣鴨からこうしんづかに行くところの停留所は道路がかなり広いので、毎回と言ってよいほど １メートルくらい離れたところに停車されます。雨の日や、高齢者は足元がふらつく人も多いので、広い道だからこそ、そうしているのかはわからないのですが、なるべく近くに停めていただきたいです。</w:t>
      </w:r>
    </w:p>
    <w:p w14:paraId="394386A3" w14:textId="77777777" w:rsidR="00F416A9" w:rsidRPr="00F416A9" w:rsidRDefault="00F416A9" w:rsidP="00A91DD2">
      <w:pPr>
        <w:rPr>
          <w:rFonts w:asciiTheme="minorEastAsia" w:hAnsiTheme="minorEastAsia" w:cstheme="minorBidi"/>
        </w:rPr>
      </w:pPr>
    </w:p>
    <w:p w14:paraId="47EE0497" w14:textId="43FD5C92" w:rsidR="00F416A9" w:rsidRDefault="00A91DD2" w:rsidP="00A91DD2">
      <w:pPr>
        <w:rPr>
          <w:rFonts w:asciiTheme="minorEastAsia" w:hAnsiTheme="minorEastAsia" w:cstheme="minorBidi"/>
        </w:rPr>
      </w:pPr>
      <w:r w:rsidRPr="00A91DD2">
        <w:rPr>
          <w:rFonts w:asciiTheme="minorEastAsia" w:hAnsiTheme="minorEastAsia" w:cstheme="minorBidi" w:hint="eastAsia"/>
        </w:rPr>
        <w:t>うちやま委員代理</w:t>
      </w:r>
      <w:r w:rsidR="00816E50">
        <w:rPr>
          <w:rFonts w:asciiTheme="minorEastAsia" w:hAnsiTheme="minorEastAsia" w:cstheme="minorBidi" w:hint="eastAsia"/>
        </w:rPr>
        <w:t>、</w:t>
      </w:r>
      <w:r w:rsidR="00816E50" w:rsidRPr="00816E50">
        <w:rPr>
          <w:rFonts w:asciiTheme="minorEastAsia" w:hAnsiTheme="minorEastAsia" w:cstheme="minorBidi" w:hint="eastAsia"/>
        </w:rPr>
        <w:t>梅原氏</w:t>
      </w:r>
    </w:p>
    <w:p w14:paraId="40CD82CE" w14:textId="024164F3" w:rsidR="00A91DD2" w:rsidRDefault="00A91DD2" w:rsidP="00A91DD2">
      <w:pPr>
        <w:rPr>
          <w:rFonts w:asciiTheme="minorEastAsia" w:hAnsiTheme="minorEastAsia" w:cstheme="minorBidi"/>
        </w:rPr>
      </w:pPr>
      <w:r w:rsidRPr="00A91DD2">
        <w:rPr>
          <w:rFonts w:asciiTheme="minorEastAsia" w:hAnsiTheme="minorEastAsia" w:cstheme="minorBidi" w:hint="eastAsia"/>
        </w:rPr>
        <w:t>特に支障がない場合、例えばバス停の近くに車がないときなどは</w:t>
      </w:r>
      <w:r w:rsidR="00816E50">
        <w:rPr>
          <w:rFonts w:asciiTheme="minorEastAsia" w:hAnsiTheme="minorEastAsia" w:cstheme="minorBidi" w:hint="eastAsia"/>
        </w:rPr>
        <w:t>せいちゃく</w:t>
      </w:r>
      <w:r w:rsidRPr="00A91DD2">
        <w:rPr>
          <w:rFonts w:asciiTheme="minorEastAsia" w:hAnsiTheme="minorEastAsia" w:cstheme="minorBidi" w:hint="eastAsia"/>
        </w:rPr>
        <w:t>するように指導しているのですが、ご指摘のようなことがあったということで申し訳ありません。せっかく上屋があり、ノンステップバスで運行しているのに、ぴったり</w:t>
      </w:r>
      <w:r w:rsidR="00816E50">
        <w:rPr>
          <w:rFonts w:asciiTheme="minorEastAsia" w:hAnsiTheme="minorEastAsia" w:cstheme="minorBidi" w:hint="eastAsia"/>
        </w:rPr>
        <w:t>せいちゃく</w:t>
      </w:r>
      <w:r w:rsidRPr="00A91DD2">
        <w:rPr>
          <w:rFonts w:asciiTheme="minorEastAsia" w:hAnsiTheme="minorEastAsia" w:cstheme="minorBidi" w:hint="eastAsia"/>
        </w:rPr>
        <w:t>しないと意味がないので、ご意見を持ち帰って担当部署にきちんと申し伝えたいと思っております。引き続きよろしくお願いいたします。</w:t>
      </w:r>
    </w:p>
    <w:p w14:paraId="1244D1DB" w14:textId="77777777" w:rsidR="00160C66" w:rsidRPr="00A91DD2" w:rsidRDefault="00160C66" w:rsidP="00A91DD2">
      <w:pPr>
        <w:rPr>
          <w:rFonts w:asciiTheme="minorEastAsia" w:hAnsiTheme="minorEastAsia" w:cstheme="minorBidi"/>
        </w:rPr>
      </w:pPr>
    </w:p>
    <w:p w14:paraId="533FE2B5"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271FE989" w14:textId="34B30FF7" w:rsidR="00A91DD2" w:rsidRDefault="00A91DD2" w:rsidP="00A91DD2">
      <w:pPr>
        <w:rPr>
          <w:rFonts w:asciiTheme="minorEastAsia" w:hAnsiTheme="minorEastAsia" w:cstheme="minorBidi"/>
        </w:rPr>
      </w:pPr>
      <w:r w:rsidRPr="00A91DD2">
        <w:rPr>
          <w:rFonts w:asciiTheme="minorEastAsia" w:hAnsiTheme="minorEastAsia" w:cstheme="minorBidi" w:hint="eastAsia"/>
        </w:rPr>
        <w:t>私もよくバスに乗るのですが、駐車車両があると近づけない状況もあるようなので、別の面での対策も必要かと感じています。</w:t>
      </w:r>
    </w:p>
    <w:p w14:paraId="54784D59" w14:textId="77777777" w:rsidR="00160C66" w:rsidRPr="00A91DD2" w:rsidRDefault="00160C66" w:rsidP="00A91DD2">
      <w:pPr>
        <w:rPr>
          <w:rFonts w:asciiTheme="minorEastAsia" w:hAnsiTheme="minorEastAsia" w:cstheme="minorBidi"/>
        </w:rPr>
      </w:pPr>
    </w:p>
    <w:p w14:paraId="0BBB8A3D"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つげ委員</w:t>
      </w:r>
    </w:p>
    <w:p w14:paraId="0E4EF84D" w14:textId="64A23B4E" w:rsidR="00A91DD2" w:rsidRDefault="00A91DD2" w:rsidP="00A91DD2">
      <w:pPr>
        <w:rPr>
          <w:rFonts w:asciiTheme="minorEastAsia" w:hAnsiTheme="minorEastAsia" w:cstheme="minorBidi"/>
        </w:rPr>
      </w:pPr>
      <w:r w:rsidRPr="00A91DD2">
        <w:rPr>
          <w:rFonts w:asciiTheme="minorEastAsia" w:hAnsiTheme="minorEastAsia" w:cstheme="minorBidi" w:hint="eastAsia"/>
        </w:rPr>
        <w:t>小さなことで恐縮なのですが、５ページのバリアフリー基本構想の説明の部分についてです。前回の基本構想では、移動等円滑化の促進に関する対象者の部分で、「高齢者・障害者等」に対する説明がきちんとなされていますが、今回その部分は最初のところでは示されずに、後段の用語集でのみ説明されていることが若干気になっています。ベビーカー利用者や子ども連れなど広く対象として考えているということが</w:t>
      </w:r>
      <w:r w:rsidR="00816E50">
        <w:rPr>
          <w:rFonts w:asciiTheme="minorEastAsia" w:hAnsiTheme="minorEastAsia" w:cstheme="minorBidi" w:hint="eastAsia"/>
        </w:rPr>
        <w:t>１０年まえ</w:t>
      </w:r>
      <w:r w:rsidRPr="00A91DD2">
        <w:rPr>
          <w:rFonts w:asciiTheme="minorEastAsia" w:hAnsiTheme="minorEastAsia" w:cstheme="minorBidi" w:hint="eastAsia"/>
        </w:rPr>
        <w:t>の大事なポイントだったと思っているので、その部分はせっかくなら残してもよいのかと思いました。</w:t>
      </w:r>
    </w:p>
    <w:p w14:paraId="17FB6711" w14:textId="77777777" w:rsidR="00160C66" w:rsidRPr="00160C66" w:rsidRDefault="00160C66" w:rsidP="00A91DD2">
      <w:pPr>
        <w:rPr>
          <w:rFonts w:asciiTheme="minorEastAsia" w:hAnsiTheme="minorEastAsia" w:cstheme="minorBidi"/>
        </w:rPr>
      </w:pPr>
    </w:p>
    <w:p w14:paraId="7B561BE3" w14:textId="49152D59"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0698590C" w14:textId="3178DE4F" w:rsidR="00A91DD2" w:rsidRDefault="00A91DD2" w:rsidP="00A91DD2">
      <w:pPr>
        <w:rPr>
          <w:rFonts w:asciiTheme="minorEastAsia" w:hAnsiTheme="minorEastAsia" w:cstheme="minorBidi"/>
        </w:rPr>
      </w:pPr>
      <w:r w:rsidRPr="00A91DD2">
        <w:rPr>
          <w:rFonts w:asciiTheme="minorEastAsia" w:hAnsiTheme="minorEastAsia" w:cstheme="minorBidi" w:hint="eastAsia"/>
        </w:rPr>
        <w:t>確かに現行の基本構想では記載しています。用語解説は前回もあったのですが、今回用語解説は後段にまとめたほうがよいかということで、後ろの用語解説のほうに加えました。今いただいた良い面もある、というご意見も踏まえて、検討させていただきたいと思います。</w:t>
      </w:r>
    </w:p>
    <w:p w14:paraId="04F54682" w14:textId="77777777" w:rsidR="00160C66" w:rsidRPr="00A91DD2" w:rsidRDefault="00160C66" w:rsidP="00A91DD2">
      <w:pPr>
        <w:rPr>
          <w:rFonts w:asciiTheme="minorEastAsia" w:hAnsiTheme="minorEastAsia" w:cstheme="minorBidi"/>
        </w:rPr>
      </w:pPr>
    </w:p>
    <w:p w14:paraId="6F72DC9F"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まつだ副会長</w:t>
      </w:r>
    </w:p>
    <w:p w14:paraId="1D9CE83E" w14:textId="172A59BB" w:rsidR="00A91DD2" w:rsidRDefault="00A91DD2" w:rsidP="00A91DD2">
      <w:pPr>
        <w:rPr>
          <w:rFonts w:asciiTheme="minorEastAsia" w:hAnsiTheme="minorEastAsia" w:cstheme="minorBidi"/>
        </w:rPr>
      </w:pPr>
      <w:r w:rsidRPr="00A91DD2">
        <w:rPr>
          <w:rFonts w:asciiTheme="minorEastAsia" w:hAnsiTheme="minorEastAsia" w:cstheme="minorBidi" w:hint="eastAsia"/>
        </w:rPr>
        <w:t>私からは ２</w:t>
      </w:r>
      <w:r w:rsidR="00816E50">
        <w:rPr>
          <w:rFonts w:asciiTheme="minorEastAsia" w:hAnsiTheme="minorEastAsia" w:cstheme="minorBidi" w:hint="eastAsia"/>
        </w:rPr>
        <w:t>点</w:t>
      </w:r>
      <w:r w:rsidRPr="00A91DD2">
        <w:rPr>
          <w:rFonts w:asciiTheme="minorEastAsia" w:hAnsiTheme="minorEastAsia" w:cstheme="minorBidi" w:hint="eastAsia"/>
        </w:rPr>
        <w:t>お伺いしたいと思います。資料 ２の ５７ページの ６しょうには、心のバリアフリーの促進として、教育啓発特定事業が位置づけられたと記載があります。これに</w:t>
      </w:r>
      <w:r w:rsidRPr="00A91DD2">
        <w:rPr>
          <w:rFonts w:asciiTheme="minorEastAsia" w:hAnsiTheme="minorEastAsia" w:cstheme="minorBidi" w:hint="eastAsia"/>
        </w:rPr>
        <w:lastRenderedPageBreak/>
        <w:t>ついて、今後の検討になるとは思いますが、７しょう以降の地区別計画の中ではどのようなかたちで盛り込まれていくのか、現状の考えだけでも構わないので教えていただければと思います。もう</w:t>
      </w:r>
      <w:r w:rsidR="004831BF">
        <w:rPr>
          <w:rFonts w:asciiTheme="minorEastAsia" w:hAnsiTheme="minorEastAsia" w:cstheme="minorBidi" w:hint="eastAsia"/>
        </w:rPr>
        <w:t>１</w:t>
      </w:r>
      <w:r w:rsidR="00816E50">
        <w:rPr>
          <w:rFonts w:asciiTheme="minorEastAsia" w:hAnsiTheme="minorEastAsia" w:cstheme="minorBidi" w:hint="eastAsia"/>
        </w:rPr>
        <w:t>点</w:t>
      </w:r>
      <w:r w:rsidRPr="00A91DD2">
        <w:rPr>
          <w:rFonts w:asciiTheme="minorEastAsia" w:hAnsiTheme="minorEastAsia" w:cstheme="minorBidi" w:hint="eastAsia"/>
        </w:rPr>
        <w:t>は、資料 １の最終評価で、アンケートの １０ねんかんとの比較で、施設に関する評価以外は全般的に割と厳しめな評価が出たことが気になっています。回答者の属性が高齢化したためなのか、全体的にバリアフリーに対する意識が向上した結果として厳しくなったのか、といった要因はあろうかと思いますが、これを改善するために今回の計画ではどのあたりが鍵となりそうかというところで、事務局の方針やお考えを伺いたいです。</w:t>
      </w:r>
    </w:p>
    <w:p w14:paraId="5E3D728C" w14:textId="77777777" w:rsidR="00160C66" w:rsidRPr="00A91DD2" w:rsidRDefault="00160C66" w:rsidP="00A91DD2">
      <w:pPr>
        <w:rPr>
          <w:rFonts w:asciiTheme="minorEastAsia" w:hAnsiTheme="minorEastAsia" w:cstheme="minorBidi"/>
        </w:rPr>
      </w:pPr>
    </w:p>
    <w:p w14:paraId="64FECE73" w14:textId="6E92E304"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278665EC" w14:textId="46E2C7A2" w:rsidR="00A91DD2" w:rsidRDefault="00A91DD2" w:rsidP="00A91DD2">
      <w:pPr>
        <w:rPr>
          <w:rFonts w:asciiTheme="minorEastAsia" w:hAnsiTheme="minorEastAsia" w:cstheme="minorBidi"/>
        </w:rPr>
      </w:pPr>
      <w:r w:rsidRPr="00A91DD2">
        <w:rPr>
          <w:rFonts w:asciiTheme="minorEastAsia" w:hAnsiTheme="minorEastAsia" w:cstheme="minorBidi" w:hint="eastAsia"/>
        </w:rPr>
        <w:t>まず</w:t>
      </w:r>
      <w:r w:rsidR="004831BF">
        <w:rPr>
          <w:rFonts w:asciiTheme="minorEastAsia" w:hAnsiTheme="minorEastAsia" w:cstheme="minorBidi" w:hint="eastAsia"/>
        </w:rPr>
        <w:t>１</w:t>
      </w:r>
      <w:r w:rsidR="00816E50">
        <w:rPr>
          <w:rFonts w:asciiTheme="minorEastAsia" w:hAnsiTheme="minorEastAsia" w:cstheme="minorBidi" w:hint="eastAsia"/>
        </w:rPr>
        <w:t>点目</w:t>
      </w:r>
      <w:r w:rsidRPr="00A91DD2">
        <w:rPr>
          <w:rFonts w:asciiTheme="minorEastAsia" w:hAnsiTheme="minorEastAsia" w:cstheme="minorBidi" w:hint="eastAsia"/>
        </w:rPr>
        <w:t>の教育啓発特定事業が追加されたことについて、各施設設置管理者に向けて、研修の実施を検討するように依頼をすることで考えています。また、学校等でも教育啓発は必要だと考えています。学校での取組みについては、教育部門と連携し検討します。現在既に取り組んでいるところもあるので、それも踏まえてどのような取組みが必要か、来年度以降に地区別計画と併せて検討していきたいと考えています。アンケートについては、副会長のおっしゃるとおり、</w:t>
      </w:r>
      <w:r w:rsidR="00816E50">
        <w:rPr>
          <w:rFonts w:asciiTheme="minorEastAsia" w:hAnsiTheme="minorEastAsia" w:cstheme="minorBidi" w:hint="eastAsia"/>
        </w:rPr>
        <w:t>10年前</w:t>
      </w:r>
      <w:r w:rsidRPr="00A91DD2">
        <w:rPr>
          <w:rFonts w:asciiTheme="minorEastAsia" w:hAnsiTheme="minorEastAsia" w:cstheme="minorBidi" w:hint="eastAsia"/>
        </w:rPr>
        <w:t>と比較して施設に関しては満足度が向上していますが、施設以外のところについては満足度が減少している傾向が確かにあります。アンケートや地域懇談会等で皆様からいただいたご意見の中には、確かにバリアフリー化は進んでいる、というご意見が多数聞こえてくる一方で、まだこういった部分が足りていない、というご意見も多くいただいています。事務局としては、進んでいる一方で、心のバリアフリー等も含めてまだまだ求められている内容や、不足しているものがあると考えています。アンケートの評価を改善するために、改定の方針で示したとおり、ハード面での施設の整備、心のバリアフリー、情報のバリアフリーを ３つの柱として立てたところです。ハード整備はもちろんですが、特に心のバリアフリーは国も示しているとおり重要だと考えているので、心のバリアフリーについても併せて、来年度以降各施設設置管理者に依頼する際に、取組みの重要性も改めてお示ししていきたいと考えております。ハード・ソフト含めて一層取り組んでまいりたいと考えております。</w:t>
      </w:r>
    </w:p>
    <w:p w14:paraId="5B43F541" w14:textId="77777777" w:rsidR="00160C66" w:rsidRPr="00A91DD2" w:rsidRDefault="00160C66" w:rsidP="00A91DD2">
      <w:pPr>
        <w:rPr>
          <w:rFonts w:asciiTheme="minorEastAsia" w:hAnsiTheme="minorEastAsia" w:cstheme="minorBidi"/>
        </w:rPr>
      </w:pPr>
    </w:p>
    <w:p w14:paraId="6CE52135"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まつだ副会長</w:t>
      </w:r>
    </w:p>
    <w:p w14:paraId="6A00C894" w14:textId="59249E98" w:rsidR="00A91DD2" w:rsidRDefault="00A91DD2" w:rsidP="00A91DD2">
      <w:pPr>
        <w:rPr>
          <w:rFonts w:asciiTheme="minorEastAsia" w:hAnsiTheme="minorEastAsia" w:cstheme="minorBidi"/>
        </w:rPr>
      </w:pPr>
      <w:r w:rsidRPr="00A91DD2">
        <w:rPr>
          <w:rFonts w:asciiTheme="minorEastAsia" w:hAnsiTheme="minorEastAsia" w:cstheme="minorBidi" w:hint="eastAsia"/>
        </w:rPr>
        <w:t>今のお答えで了解いたしました。やはり心のバリアフリーや当事者参画といったことが今後 １０ねんの大きなキーワードになってくるのではないかと思っています。私の経験では、心のバリアフリーや当事者参画は、民間分野ではなかなか導入が難しく、経験の蓄積があまりない分野であると感じています。公共の施設整備、あるいはそれ以外の取組みの中で良い事例を示していただくとよいと思います。</w:t>
      </w:r>
    </w:p>
    <w:p w14:paraId="0B5DA24A" w14:textId="77777777" w:rsidR="00F416A9" w:rsidRPr="00F416A9" w:rsidRDefault="00F416A9" w:rsidP="00A91DD2">
      <w:pPr>
        <w:rPr>
          <w:rFonts w:asciiTheme="minorEastAsia" w:hAnsiTheme="minorEastAsia" w:cstheme="minorBidi"/>
        </w:rPr>
      </w:pPr>
    </w:p>
    <w:p w14:paraId="3B1BB84C" w14:textId="2227ACC1" w:rsidR="00A91DD2" w:rsidRDefault="00A91DD2" w:rsidP="00A91DD2">
      <w:pPr>
        <w:rPr>
          <w:rFonts w:asciiTheme="minorEastAsia" w:hAnsiTheme="minorEastAsia" w:cstheme="minorBidi"/>
        </w:rPr>
      </w:pPr>
      <w:r w:rsidRPr="00A91DD2">
        <w:rPr>
          <w:rFonts w:asciiTheme="minorEastAsia" w:hAnsiTheme="minorEastAsia" w:cstheme="minorBidi" w:hint="eastAsia"/>
        </w:rPr>
        <w:t>９ページ目</w:t>
      </w:r>
    </w:p>
    <w:p w14:paraId="671B209B" w14:textId="77777777" w:rsidR="00F416A9" w:rsidRPr="00A91DD2" w:rsidRDefault="00F416A9" w:rsidP="00A91DD2">
      <w:pPr>
        <w:rPr>
          <w:rFonts w:asciiTheme="minorEastAsia" w:hAnsiTheme="minorEastAsia" w:cstheme="minorBidi"/>
        </w:rPr>
      </w:pPr>
    </w:p>
    <w:p w14:paraId="3292681C"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317A0FFB" w14:textId="45E52881" w:rsidR="00A91DD2" w:rsidRDefault="00A91DD2" w:rsidP="00A91DD2">
      <w:pPr>
        <w:rPr>
          <w:rFonts w:asciiTheme="minorEastAsia" w:hAnsiTheme="minorEastAsia" w:cstheme="minorBidi"/>
        </w:rPr>
      </w:pPr>
      <w:r w:rsidRPr="00A91DD2">
        <w:rPr>
          <w:rFonts w:asciiTheme="minorEastAsia" w:hAnsiTheme="minorEastAsia" w:cstheme="minorBidi" w:hint="eastAsia"/>
        </w:rPr>
        <w:t>アンケート調査の評価が下がっていることは私も気になっていました。ただ、よく見ると れいわ ７ねんの結果では「気にしたことがない・わからない」という回答がものすごく増</w:t>
      </w:r>
      <w:r w:rsidRPr="00A91DD2">
        <w:rPr>
          <w:rFonts w:asciiTheme="minorEastAsia" w:hAnsiTheme="minorEastAsia" w:cstheme="minorBidi" w:hint="eastAsia"/>
        </w:rPr>
        <w:lastRenderedPageBreak/>
        <w:t>えてしまっています。この人たちがどう考えて回答したかということがキーになるかと考えます。例えば満足しているから「わからない」と言っているのか、あるいはバリアフリーに対して全く関心を失っているから回答していないのか。それによって内容が変わってくるという印象を受けました。</w:t>
      </w:r>
    </w:p>
    <w:p w14:paraId="034FB74E" w14:textId="77777777" w:rsidR="00F416A9" w:rsidRPr="00A91DD2" w:rsidRDefault="00F416A9" w:rsidP="00A91DD2">
      <w:pPr>
        <w:rPr>
          <w:rFonts w:asciiTheme="minorEastAsia" w:hAnsiTheme="minorEastAsia" w:cstheme="minorBidi"/>
        </w:rPr>
      </w:pPr>
    </w:p>
    <w:p w14:paraId="0FCD3355"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すみとも委員</w:t>
      </w:r>
    </w:p>
    <w:p w14:paraId="32C3D7E4" w14:textId="7C473262" w:rsidR="00A91DD2" w:rsidRDefault="00A91DD2" w:rsidP="00A91DD2">
      <w:pPr>
        <w:rPr>
          <w:rFonts w:asciiTheme="minorEastAsia" w:hAnsiTheme="minorEastAsia" w:cstheme="minorBidi"/>
        </w:rPr>
      </w:pPr>
      <w:r w:rsidRPr="00A91DD2">
        <w:rPr>
          <w:rFonts w:asciiTheme="minorEastAsia" w:hAnsiTheme="minorEastAsia" w:cstheme="minorBidi" w:hint="eastAsia"/>
        </w:rPr>
        <w:t>心のバリアフリーについて、先日 １１がつ</w:t>
      </w:r>
      <w:r w:rsidR="004831BF">
        <w:rPr>
          <w:rFonts w:asciiTheme="minorEastAsia" w:hAnsiTheme="minorEastAsia" w:cstheme="minorBidi" w:hint="eastAsia"/>
        </w:rPr>
        <w:t>１</w:t>
      </w:r>
      <w:r w:rsidR="00816E50">
        <w:rPr>
          <w:rFonts w:asciiTheme="minorEastAsia" w:hAnsiTheme="minorEastAsia" w:cstheme="minorBidi" w:hint="eastAsia"/>
        </w:rPr>
        <w:t>日、</w:t>
      </w:r>
      <w:r w:rsidR="004831BF">
        <w:rPr>
          <w:rFonts w:asciiTheme="minorEastAsia" w:hAnsiTheme="minorEastAsia" w:cstheme="minorBidi" w:hint="eastAsia"/>
        </w:rPr>
        <w:t>２</w:t>
      </w:r>
      <w:r w:rsidR="00816E50">
        <w:rPr>
          <w:rFonts w:asciiTheme="minorEastAsia" w:hAnsiTheme="minorEastAsia" w:cstheme="minorBidi" w:hint="eastAsia"/>
        </w:rPr>
        <w:t>日</w:t>
      </w:r>
      <w:r w:rsidRPr="00A91DD2">
        <w:rPr>
          <w:rFonts w:asciiTheme="minorEastAsia" w:hAnsiTheme="minorEastAsia" w:cstheme="minorBidi" w:hint="eastAsia"/>
        </w:rPr>
        <w:t>の土日で江戸川橋の文京総合福祉センターで、福祉センターまつりがありました。そこには障害者の施設があって、近隣の</w:t>
      </w:r>
      <w:r w:rsidR="004831BF">
        <w:rPr>
          <w:rFonts w:asciiTheme="minorEastAsia" w:hAnsiTheme="minorEastAsia" w:cstheme="minorBidi" w:hint="eastAsia"/>
        </w:rPr>
        <w:t>かた</w:t>
      </w:r>
      <w:r w:rsidRPr="00A91DD2">
        <w:rPr>
          <w:rFonts w:asciiTheme="minorEastAsia" w:hAnsiTheme="minorEastAsia" w:cstheme="minorBidi" w:hint="eastAsia"/>
        </w:rPr>
        <w:t>も１</w:t>
      </w:r>
      <w:r w:rsidR="004831BF">
        <w:rPr>
          <w:rFonts w:asciiTheme="minorEastAsia" w:hAnsiTheme="minorEastAsia" w:cstheme="minorBidi" w:hint="eastAsia"/>
        </w:rPr>
        <w:t>階</w:t>
      </w:r>
      <w:r w:rsidRPr="00A91DD2">
        <w:rPr>
          <w:rFonts w:asciiTheme="minorEastAsia" w:hAnsiTheme="minorEastAsia" w:cstheme="minorBidi" w:hint="eastAsia"/>
        </w:rPr>
        <w:t>の喫茶を日常的に利用しています。その福祉センターまつりの中で、近隣の</w:t>
      </w:r>
      <w:r w:rsidR="00985828">
        <w:rPr>
          <w:rFonts w:asciiTheme="minorEastAsia" w:hAnsiTheme="minorEastAsia" w:cstheme="minorBidi" w:hint="eastAsia"/>
        </w:rPr>
        <w:t>かた</w:t>
      </w:r>
      <w:r w:rsidRPr="00A91DD2">
        <w:rPr>
          <w:rFonts w:asciiTheme="minorEastAsia" w:hAnsiTheme="minorEastAsia" w:cstheme="minorBidi" w:hint="eastAsia"/>
        </w:rPr>
        <w:t>、お子様連れ、障害がある施設の中のたくさんの方々も同じようにまつりを楽しんでいる姿を毎年うかがえます。健康な</w:t>
      </w:r>
      <w:r w:rsidR="00985828">
        <w:rPr>
          <w:rFonts w:asciiTheme="minorEastAsia" w:hAnsiTheme="minorEastAsia" w:cstheme="minorBidi" w:hint="eastAsia"/>
        </w:rPr>
        <w:t>かた</w:t>
      </w:r>
      <w:r w:rsidRPr="00A91DD2">
        <w:rPr>
          <w:rFonts w:asciiTheme="minorEastAsia" w:hAnsiTheme="minorEastAsia" w:cstheme="minorBidi" w:hint="eastAsia"/>
        </w:rPr>
        <w:t>も障害がある</w:t>
      </w:r>
      <w:r w:rsidR="00985828">
        <w:rPr>
          <w:rFonts w:asciiTheme="minorEastAsia" w:hAnsiTheme="minorEastAsia" w:cstheme="minorBidi" w:hint="eastAsia"/>
        </w:rPr>
        <w:t>かた</w:t>
      </w:r>
      <w:r w:rsidRPr="00A91DD2">
        <w:rPr>
          <w:rFonts w:asciiTheme="minorEastAsia" w:hAnsiTheme="minorEastAsia" w:cstheme="minorBidi" w:hint="eastAsia"/>
        </w:rPr>
        <w:t>も違和感なく混ざっておまつりを楽しんでいる様子を見ていつもいいなと思い、おまつりの意義を毎年感じています。福祉センターは大きな規模の施設なので、様々な催し物やイベントが同時にできるのですが、ほかの施設でも同じようにできる場所があるというのは、私はあまり聞いたことがないです。福祉センターまつりには毎年参加していますが、そういった場所がもっともっと増えて、交流ができて、自然に同じ空間を楽しめる機会がもっと増えるとよいといつも思っています。今後そのような場が増えるように努力していただけるとありがたいと思いま</w:t>
      </w:r>
      <w:r w:rsidR="00827E5F">
        <w:rPr>
          <w:rFonts w:asciiTheme="minorEastAsia" w:hAnsiTheme="minorEastAsia" w:cstheme="minorBidi" w:hint="eastAsia"/>
        </w:rPr>
        <w:t>す</w:t>
      </w:r>
      <w:r w:rsidRPr="00A91DD2">
        <w:rPr>
          <w:rFonts w:asciiTheme="minorEastAsia" w:hAnsiTheme="minorEastAsia" w:cstheme="minorBidi" w:hint="eastAsia"/>
        </w:rPr>
        <w:t>。</w:t>
      </w:r>
    </w:p>
    <w:p w14:paraId="557656C2" w14:textId="77777777" w:rsidR="00F416A9" w:rsidRPr="00F416A9" w:rsidRDefault="00F416A9" w:rsidP="00A91DD2">
      <w:pPr>
        <w:rPr>
          <w:rFonts w:asciiTheme="minorEastAsia" w:hAnsiTheme="minorEastAsia" w:cstheme="minorBidi"/>
        </w:rPr>
      </w:pPr>
    </w:p>
    <w:p w14:paraId="57144CF0" w14:textId="74FBD800" w:rsidR="00F416A9" w:rsidRDefault="00A91DD2" w:rsidP="00A91DD2">
      <w:pPr>
        <w:rPr>
          <w:rFonts w:asciiTheme="minorEastAsia" w:hAnsiTheme="minorEastAsia" w:cstheme="minorBidi"/>
        </w:rPr>
      </w:pPr>
      <w:r w:rsidRPr="00A91DD2">
        <w:rPr>
          <w:rFonts w:asciiTheme="minorEastAsia" w:hAnsiTheme="minorEastAsia" w:cstheme="minorBidi" w:hint="eastAsia"/>
        </w:rPr>
        <w:t>ながお幹事</w:t>
      </w:r>
      <w:r w:rsidR="00827E5F">
        <w:rPr>
          <w:rFonts w:asciiTheme="minorEastAsia" w:hAnsiTheme="minorEastAsia" w:cstheme="minorBidi" w:hint="eastAsia"/>
        </w:rPr>
        <w:t>、</w:t>
      </w:r>
      <w:r w:rsidRPr="00A91DD2">
        <w:rPr>
          <w:rFonts w:asciiTheme="minorEastAsia" w:hAnsiTheme="minorEastAsia" w:cstheme="minorBidi" w:hint="eastAsia"/>
        </w:rPr>
        <w:t>障害福祉課長</w:t>
      </w:r>
    </w:p>
    <w:p w14:paraId="1E3E1927" w14:textId="17C114AF" w:rsidR="00A91DD2" w:rsidRDefault="00A91DD2" w:rsidP="00A91DD2">
      <w:pPr>
        <w:rPr>
          <w:rFonts w:asciiTheme="minorEastAsia" w:hAnsiTheme="minorEastAsia" w:cstheme="minorBidi"/>
        </w:rPr>
      </w:pPr>
      <w:r w:rsidRPr="00A91DD2">
        <w:rPr>
          <w:rFonts w:asciiTheme="minorEastAsia" w:hAnsiTheme="minorEastAsia" w:cstheme="minorBidi" w:hint="eastAsia"/>
        </w:rPr>
        <w:t>福祉センターまつりには私も日曜日に参加し、</w:t>
      </w:r>
      <w:r w:rsidR="00054A2A">
        <w:rPr>
          <w:rFonts w:asciiTheme="minorEastAsia" w:hAnsiTheme="minorEastAsia" w:cstheme="minorBidi" w:hint="eastAsia"/>
        </w:rPr>
        <w:t>そのなか</w:t>
      </w:r>
      <w:r w:rsidRPr="00A91DD2">
        <w:rPr>
          <w:rFonts w:asciiTheme="minorEastAsia" w:hAnsiTheme="minorEastAsia" w:cstheme="minorBidi" w:hint="eastAsia"/>
        </w:rPr>
        <w:t>で障害の体験や障害当事者の</w:t>
      </w:r>
      <w:r w:rsidR="00985828">
        <w:rPr>
          <w:rFonts w:asciiTheme="minorEastAsia" w:hAnsiTheme="minorEastAsia" w:cstheme="minorBidi" w:hint="eastAsia"/>
        </w:rPr>
        <w:t>かた</w:t>
      </w:r>
      <w:r w:rsidRPr="00A91DD2">
        <w:rPr>
          <w:rFonts w:asciiTheme="minorEastAsia" w:hAnsiTheme="minorEastAsia" w:cstheme="minorBidi" w:hint="eastAsia"/>
        </w:rPr>
        <w:t>のお話を聞くということを実施していました。見えない・見えにくい体験や手話・デフリンピックのこと、障害当事者の</w:t>
      </w:r>
      <w:r w:rsidR="00985828">
        <w:rPr>
          <w:rFonts w:asciiTheme="minorEastAsia" w:hAnsiTheme="minorEastAsia" w:cstheme="minorBidi" w:hint="eastAsia"/>
        </w:rPr>
        <w:t>かた</w:t>
      </w:r>
      <w:r w:rsidRPr="00A91DD2">
        <w:rPr>
          <w:rFonts w:asciiTheme="minorEastAsia" w:hAnsiTheme="minorEastAsia" w:cstheme="minorBidi" w:hint="eastAsia"/>
        </w:rPr>
        <w:t>が地域生活をしていく中で考えていることについてお話しいただいた動画を、皆さんに視聴していただきました。最終的に ３００から ４００にんほど参加いただき、最後は心のバリアフリーの木に感じたことを書いていただくという流れで、お子さんもかなり多く参加していただいておりました。やはり小さい子どもの頃から障害あるいは障害のある方への理解を深めるということが重要だと考えておりますので、引き続き取組みを実施していきたいと考えております。また、それ以外の区立の障害者施設でも、皆さんにご参加いただきながらお祭りを実施しています。そうしたところで、障害や障害のある方への理解を引き続き深めていければと考えております。</w:t>
      </w:r>
    </w:p>
    <w:p w14:paraId="7D477E57" w14:textId="77777777" w:rsidR="00F416A9" w:rsidRPr="00F416A9" w:rsidRDefault="00F416A9" w:rsidP="00A91DD2">
      <w:pPr>
        <w:rPr>
          <w:rFonts w:asciiTheme="minorEastAsia" w:hAnsiTheme="minorEastAsia" w:cstheme="minorBidi"/>
        </w:rPr>
      </w:pPr>
    </w:p>
    <w:p w14:paraId="77F6CBC1"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4F57A00B" w14:textId="0A2009B3" w:rsidR="00A91DD2" w:rsidRDefault="00A91DD2" w:rsidP="00A91DD2">
      <w:pPr>
        <w:rPr>
          <w:rFonts w:asciiTheme="minorEastAsia" w:hAnsiTheme="minorEastAsia" w:cstheme="minorBidi"/>
        </w:rPr>
      </w:pPr>
      <w:r w:rsidRPr="00A91DD2">
        <w:rPr>
          <w:rFonts w:asciiTheme="minorEastAsia" w:hAnsiTheme="minorEastAsia" w:cstheme="minorBidi" w:hint="eastAsia"/>
        </w:rPr>
        <w:t>資料 １の話が出ましたが、全体を含めて何かございますか。</w:t>
      </w:r>
    </w:p>
    <w:p w14:paraId="0A20C8BC" w14:textId="77777777" w:rsidR="00F416A9" w:rsidRPr="00F416A9" w:rsidRDefault="00F416A9" w:rsidP="00A91DD2">
      <w:pPr>
        <w:rPr>
          <w:rFonts w:asciiTheme="minorEastAsia" w:hAnsiTheme="minorEastAsia" w:cstheme="minorBidi"/>
        </w:rPr>
      </w:pPr>
    </w:p>
    <w:p w14:paraId="69E44434"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6FA3ACA5" w14:textId="52983B41" w:rsidR="00A91DD2" w:rsidRDefault="00A91DD2" w:rsidP="00A91DD2">
      <w:pPr>
        <w:rPr>
          <w:rFonts w:asciiTheme="minorEastAsia" w:hAnsiTheme="minorEastAsia" w:cstheme="minorBidi"/>
        </w:rPr>
      </w:pPr>
      <w:r w:rsidRPr="00A91DD2">
        <w:rPr>
          <w:rFonts w:asciiTheme="minorEastAsia" w:hAnsiTheme="minorEastAsia" w:cstheme="minorBidi" w:hint="eastAsia"/>
        </w:rPr>
        <w:t>先程から情報バリアフリーについてお願いしていますが、２７ページの基本方針で、「まる １ 施設のバリアフリー」</w:t>
      </w:r>
      <w:r w:rsidR="00F416A9">
        <w:rPr>
          <w:rFonts w:asciiTheme="minorEastAsia" w:hAnsiTheme="minorEastAsia" w:cstheme="minorBidi" w:hint="eastAsia"/>
        </w:rPr>
        <w:t>、</w:t>
      </w:r>
      <w:r w:rsidRPr="00A91DD2">
        <w:rPr>
          <w:rFonts w:asciiTheme="minorEastAsia" w:hAnsiTheme="minorEastAsia" w:cstheme="minorBidi" w:hint="eastAsia"/>
        </w:rPr>
        <w:t>「まる ２ 心のバリアフリー」</w:t>
      </w:r>
      <w:r w:rsidR="00F416A9">
        <w:rPr>
          <w:rFonts w:asciiTheme="minorEastAsia" w:hAnsiTheme="minorEastAsia" w:cstheme="minorBidi" w:hint="eastAsia"/>
        </w:rPr>
        <w:t>、</w:t>
      </w:r>
      <w:r w:rsidRPr="00A91DD2">
        <w:rPr>
          <w:rFonts w:asciiTheme="minorEastAsia" w:hAnsiTheme="minorEastAsia" w:cstheme="minorBidi" w:hint="eastAsia"/>
        </w:rPr>
        <w:t>「まる ３ 情報のバリアフリー」の ３ぼん柱というお話がありました。私もこれを見ていましたが、なぜか まる ３ 情報のバリアフリーが頭に残らなかったです。なぜかと言うと、この内容が案内表示やバリアフリー情報の提供となっています。実際に例えば放送や対話といったコミュニケーションによる情報のバリアフリーについてあと １ぎょう書き足していただくと、「情報の</w:t>
      </w:r>
      <w:r w:rsidRPr="00A91DD2">
        <w:rPr>
          <w:rFonts w:asciiTheme="minorEastAsia" w:hAnsiTheme="minorEastAsia" w:cstheme="minorBidi" w:hint="eastAsia"/>
        </w:rPr>
        <w:lastRenderedPageBreak/>
        <w:t>バリアフリー」の中身が充実すると思います。区の施設を中心に、と書いてありますが、事業者の取組みも進んでいるので、「民間事業者も含めて意思疎通・情報の取得利用について取り組む」など、あと １、２ぎょう加えていただければと思います。</w:t>
      </w:r>
    </w:p>
    <w:p w14:paraId="352607A7" w14:textId="77777777" w:rsidR="00F416A9" w:rsidRPr="00F416A9" w:rsidRDefault="00F416A9" w:rsidP="00A91DD2">
      <w:pPr>
        <w:rPr>
          <w:rFonts w:asciiTheme="minorEastAsia" w:hAnsiTheme="minorEastAsia" w:cstheme="minorBidi"/>
        </w:rPr>
      </w:pPr>
    </w:p>
    <w:p w14:paraId="7523304C" w14:textId="0F005FBF" w:rsidR="00A91DD2" w:rsidRDefault="00A91DD2" w:rsidP="00A91DD2">
      <w:pPr>
        <w:rPr>
          <w:rFonts w:asciiTheme="minorEastAsia" w:hAnsiTheme="minorEastAsia" w:cstheme="minorBidi"/>
        </w:rPr>
      </w:pPr>
      <w:r w:rsidRPr="00A91DD2">
        <w:rPr>
          <w:rFonts w:asciiTheme="minorEastAsia" w:hAnsiTheme="minorEastAsia" w:cstheme="minorBidi" w:hint="eastAsia"/>
        </w:rPr>
        <w:t>１０ページ目</w:t>
      </w:r>
    </w:p>
    <w:p w14:paraId="1C65E034" w14:textId="77777777" w:rsidR="00F416A9" w:rsidRPr="00A91DD2" w:rsidRDefault="00F416A9" w:rsidP="00A91DD2">
      <w:pPr>
        <w:rPr>
          <w:rFonts w:asciiTheme="minorEastAsia" w:hAnsiTheme="minorEastAsia" w:cstheme="minorBidi"/>
        </w:rPr>
      </w:pPr>
    </w:p>
    <w:p w14:paraId="0BC8F534" w14:textId="3E8FF08A" w:rsidR="00160C66"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r w:rsidR="00827E5F">
        <w:rPr>
          <w:rFonts w:asciiTheme="minorEastAsia" w:hAnsiTheme="minorEastAsia" w:cstheme="minorBidi" w:hint="eastAsia"/>
        </w:rPr>
        <w:t>、</w:t>
      </w:r>
      <w:r w:rsidRPr="00A91DD2">
        <w:rPr>
          <w:rFonts w:asciiTheme="minorEastAsia" w:hAnsiTheme="minorEastAsia" w:cstheme="minorBidi" w:hint="eastAsia"/>
        </w:rPr>
        <w:t>続き</w:t>
      </w:r>
    </w:p>
    <w:p w14:paraId="6200C546" w14:textId="7E9E38BF" w:rsidR="00A91DD2" w:rsidRDefault="00A91DD2" w:rsidP="00A91DD2">
      <w:pPr>
        <w:rPr>
          <w:rFonts w:asciiTheme="minorEastAsia" w:hAnsiTheme="minorEastAsia" w:cstheme="minorBidi"/>
        </w:rPr>
      </w:pPr>
      <w:r w:rsidRPr="00A91DD2">
        <w:rPr>
          <w:rFonts w:asciiTheme="minorEastAsia" w:hAnsiTheme="minorEastAsia" w:cstheme="minorBidi" w:hint="eastAsia"/>
        </w:rPr>
        <w:t>隣のページの図 １６に関連法令がありますが、東京都の条例が載っていません。東京都の手話言語条例、障害者情報コミュニケーション条例というのがあるのに載っていないのはなぜなのか、疑問に思っています。同様に ３８ページにも「条例等」と記載がありますが、文京区の条例は記載があり東京都の条例の記載がないのは、何か理由があるのでしょうか。</w:t>
      </w:r>
    </w:p>
    <w:p w14:paraId="00B20BF6" w14:textId="77777777" w:rsidR="00160C66" w:rsidRPr="00160C66" w:rsidRDefault="00160C66" w:rsidP="00A91DD2">
      <w:pPr>
        <w:rPr>
          <w:rFonts w:asciiTheme="minorEastAsia" w:hAnsiTheme="minorEastAsia" w:cstheme="minorBidi"/>
        </w:rPr>
      </w:pPr>
    </w:p>
    <w:p w14:paraId="4FB90FD8" w14:textId="0FCF7BC9"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529CFD66" w14:textId="1DE11FF6" w:rsidR="00A91DD2" w:rsidRDefault="00A91DD2" w:rsidP="00A91DD2">
      <w:pPr>
        <w:rPr>
          <w:rFonts w:asciiTheme="minorEastAsia" w:hAnsiTheme="minorEastAsia" w:cstheme="minorBidi"/>
        </w:rPr>
      </w:pPr>
      <w:r w:rsidRPr="00A91DD2">
        <w:rPr>
          <w:rFonts w:asciiTheme="minorEastAsia" w:hAnsiTheme="minorEastAsia" w:cstheme="minorBidi" w:hint="eastAsia"/>
        </w:rPr>
        <w:t>「情報のバリアフリーの推進」ということで基本方針に挙げていますが、コミュニケーションも大切なキーワードだと思っております。２７ページに掲げている</w:t>
      </w:r>
      <w:r w:rsidR="00985828">
        <w:rPr>
          <w:rFonts w:asciiTheme="minorEastAsia" w:hAnsiTheme="minorEastAsia" w:cstheme="minorBidi" w:hint="eastAsia"/>
        </w:rPr>
        <w:t>なか</w:t>
      </w:r>
      <w:r w:rsidRPr="00A91DD2">
        <w:rPr>
          <w:rFonts w:asciiTheme="minorEastAsia" w:hAnsiTheme="minorEastAsia" w:cstheme="minorBidi" w:hint="eastAsia"/>
        </w:rPr>
        <w:t>にも、「多様な障害に配慮したコミュニケーションツールの充実を進める」と記載しているところではあります。また対応の方向性を示す ５９ページや ６０ページ以降に、どういったところを取り組むかといったことも具体的にお示ししています。配慮事項にも、情報のバリアフリーに向けた対応といったことを記載しています。東京都の条例等については、こちらには関連する主な基準を記載しているので、とりわけ東京都の条例を除いた・記載しなかったという理由が特にあるわけではありません。参考としうる関連法令「等」という意味合いで記載しています。</w:t>
      </w:r>
    </w:p>
    <w:p w14:paraId="3B54F536" w14:textId="77777777" w:rsidR="00160C66" w:rsidRPr="00160C66" w:rsidRDefault="00160C66" w:rsidP="00A91DD2">
      <w:pPr>
        <w:rPr>
          <w:rFonts w:asciiTheme="minorEastAsia" w:hAnsiTheme="minorEastAsia" w:cstheme="minorBidi"/>
        </w:rPr>
      </w:pPr>
    </w:p>
    <w:p w14:paraId="24637A38"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0797DCE2" w14:textId="1C46E7EC" w:rsidR="00160C66" w:rsidRDefault="00A91DD2" w:rsidP="00A91DD2">
      <w:pPr>
        <w:rPr>
          <w:rFonts w:asciiTheme="minorEastAsia" w:hAnsiTheme="minorEastAsia" w:cstheme="minorBidi"/>
        </w:rPr>
      </w:pPr>
      <w:r w:rsidRPr="00A91DD2">
        <w:rPr>
          <w:rFonts w:asciiTheme="minorEastAsia" w:hAnsiTheme="minorEastAsia" w:cstheme="minorBidi" w:hint="eastAsia"/>
        </w:rPr>
        <w:t>ほかに全体を通してご意見はございますか。</w:t>
      </w:r>
    </w:p>
    <w:p w14:paraId="673C11A3" w14:textId="77777777" w:rsidR="00160C66" w:rsidRPr="00160C66" w:rsidRDefault="00160C66" w:rsidP="00A91DD2">
      <w:pPr>
        <w:rPr>
          <w:rFonts w:asciiTheme="minorEastAsia" w:hAnsiTheme="minorEastAsia" w:cstheme="minorBidi"/>
        </w:rPr>
      </w:pPr>
    </w:p>
    <w:p w14:paraId="1A15BE01"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さこ委員</w:t>
      </w:r>
    </w:p>
    <w:p w14:paraId="288D8138" w14:textId="3A9561F7" w:rsidR="00A91DD2" w:rsidRDefault="00A91DD2" w:rsidP="00A91DD2">
      <w:pPr>
        <w:rPr>
          <w:rFonts w:asciiTheme="minorEastAsia" w:hAnsiTheme="minorEastAsia" w:cstheme="minorBidi"/>
        </w:rPr>
      </w:pPr>
      <w:r w:rsidRPr="00A91DD2">
        <w:rPr>
          <w:rFonts w:asciiTheme="minorEastAsia" w:hAnsiTheme="minorEastAsia" w:cstheme="minorBidi" w:hint="eastAsia"/>
        </w:rPr>
        <w:t>私はこの協議会に今年度から参加させていただいております。バリアフリー基本構想とは、という資料を読みながら、また皆様のお話を伺っている中で、例えば素案にある『バリアフリー基本構想とは、「高齢者、障害者等の移動等の円滑化の促進に関する…』というように必ず「高齢者、障害者」と出てきて、乳幼児も関係あるにもかかわらず、なぜ乳幼児について書かれていないのかすごく疑問だったのですが、最初の 平成 ２８ねん ３がつ のバリアフリー基本構想では、四角でくくられている</w:t>
      </w:r>
      <w:r w:rsidR="00985828">
        <w:rPr>
          <w:rFonts w:asciiTheme="minorEastAsia" w:hAnsiTheme="minorEastAsia" w:cstheme="minorBidi" w:hint="eastAsia"/>
        </w:rPr>
        <w:t>なか</w:t>
      </w:r>
      <w:r w:rsidRPr="00A91DD2">
        <w:rPr>
          <w:rFonts w:asciiTheme="minorEastAsia" w:hAnsiTheme="minorEastAsia" w:cstheme="minorBidi" w:hint="eastAsia"/>
        </w:rPr>
        <w:t>に『「高齢者、障害者等」は、法律の解説においては「高齢者、障害者、妊産婦、けが人等」とされていますが、ベビーカー利用者等、子育てをしている人も移動や施設の利用に制約があることから、文京区バリアフリー基本構想では対象者に含めて検討を行いました。』と書いてあります。この文言を今回の基本構想にも記載したほうがよいのではないかと思ったのですが、どうなのでしょうか。</w:t>
      </w:r>
    </w:p>
    <w:p w14:paraId="0FDC20A4" w14:textId="77777777" w:rsidR="009B64B1" w:rsidRPr="00A91DD2" w:rsidRDefault="009B64B1" w:rsidP="00A91DD2">
      <w:pPr>
        <w:rPr>
          <w:rFonts w:asciiTheme="minorEastAsia" w:hAnsiTheme="minorEastAsia" w:cstheme="minorBidi"/>
        </w:rPr>
      </w:pPr>
    </w:p>
    <w:p w14:paraId="2D60A477" w14:textId="77777777" w:rsidR="00160C66" w:rsidRDefault="00160C66" w:rsidP="00A91DD2">
      <w:pPr>
        <w:rPr>
          <w:rFonts w:asciiTheme="minorEastAsia" w:hAnsiTheme="minorEastAsia" w:cstheme="minorBidi"/>
        </w:rPr>
      </w:pPr>
      <w:r>
        <w:rPr>
          <w:rFonts w:asciiTheme="minorEastAsia" w:hAnsiTheme="minorEastAsia" w:cstheme="minorBidi" w:hint="eastAsia"/>
        </w:rPr>
        <w:lastRenderedPageBreak/>
        <w:t>ましも幹事、都市計画課長</w:t>
      </w:r>
    </w:p>
    <w:p w14:paraId="57A30634" w14:textId="7F990BA5" w:rsidR="00A91DD2" w:rsidRDefault="00A91DD2" w:rsidP="00A91DD2">
      <w:pPr>
        <w:rPr>
          <w:rFonts w:asciiTheme="minorEastAsia" w:hAnsiTheme="minorEastAsia" w:cstheme="minorBidi"/>
        </w:rPr>
      </w:pPr>
      <w:r w:rsidRPr="00A91DD2">
        <w:rPr>
          <w:rFonts w:asciiTheme="minorEastAsia" w:hAnsiTheme="minorEastAsia" w:cstheme="minorBidi" w:hint="eastAsia"/>
        </w:rPr>
        <w:t>先程も同様の、冒頭に定義を書き示したほうがよいのではないかというご意見がありました。こちらは現行基本構想で文京区として考えている「前提」で、今回の改定基本構想についてももちろん考えているので、ご意見を参考に検討させていただきたいと思います。</w:t>
      </w:r>
    </w:p>
    <w:p w14:paraId="1DD54178" w14:textId="77777777" w:rsidR="00160C66" w:rsidRPr="00160C66" w:rsidRDefault="00160C66" w:rsidP="00A91DD2">
      <w:pPr>
        <w:rPr>
          <w:rFonts w:asciiTheme="minorEastAsia" w:hAnsiTheme="minorEastAsia" w:cstheme="minorBidi"/>
        </w:rPr>
      </w:pPr>
    </w:p>
    <w:p w14:paraId="0D70A524"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さこ委員</w:t>
      </w:r>
    </w:p>
    <w:p w14:paraId="2431CFF6" w14:textId="357C08E1" w:rsidR="00A91DD2" w:rsidRDefault="00A91DD2" w:rsidP="00A91DD2">
      <w:pPr>
        <w:rPr>
          <w:rFonts w:asciiTheme="minorEastAsia" w:hAnsiTheme="minorEastAsia" w:cstheme="minorBidi"/>
        </w:rPr>
      </w:pPr>
      <w:r w:rsidRPr="00A91DD2">
        <w:rPr>
          <w:rFonts w:asciiTheme="minorEastAsia" w:hAnsiTheme="minorEastAsia" w:cstheme="minorBidi" w:hint="eastAsia"/>
        </w:rPr>
        <w:t>よろしくお願いいたします。</w:t>
      </w:r>
    </w:p>
    <w:p w14:paraId="726D7F6B" w14:textId="77777777" w:rsidR="00160C66" w:rsidRPr="00160C66" w:rsidRDefault="00160C66" w:rsidP="00A91DD2">
      <w:pPr>
        <w:rPr>
          <w:rFonts w:asciiTheme="minorEastAsia" w:hAnsiTheme="minorEastAsia" w:cstheme="minorBidi"/>
        </w:rPr>
      </w:pPr>
    </w:p>
    <w:p w14:paraId="336B898D"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2603C664" w14:textId="68CF0406" w:rsidR="00A91DD2" w:rsidRDefault="00A91DD2" w:rsidP="00A91DD2">
      <w:pPr>
        <w:rPr>
          <w:rFonts w:asciiTheme="minorEastAsia" w:hAnsiTheme="minorEastAsia" w:cstheme="minorBidi"/>
        </w:rPr>
      </w:pPr>
      <w:r w:rsidRPr="00A91DD2">
        <w:rPr>
          <w:rFonts w:asciiTheme="minorEastAsia" w:hAnsiTheme="minorEastAsia" w:cstheme="minorBidi" w:hint="eastAsia"/>
        </w:rPr>
        <w:t>前回の基本構想の精神を引き継いていると考えてよろしいですね。</w:t>
      </w:r>
    </w:p>
    <w:p w14:paraId="68DA39C9" w14:textId="77777777" w:rsidR="00160C66" w:rsidRPr="00160C66" w:rsidRDefault="00160C66" w:rsidP="00A91DD2">
      <w:pPr>
        <w:rPr>
          <w:rFonts w:asciiTheme="minorEastAsia" w:hAnsiTheme="minorEastAsia" w:cstheme="minorBidi"/>
        </w:rPr>
      </w:pPr>
    </w:p>
    <w:p w14:paraId="5577EF61" w14:textId="5729F1F9"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79DEC2BE" w14:textId="0ADCFA3D" w:rsidR="00A91DD2" w:rsidRDefault="00A91DD2" w:rsidP="00A91DD2">
      <w:pPr>
        <w:rPr>
          <w:rFonts w:asciiTheme="minorEastAsia" w:hAnsiTheme="minorEastAsia" w:cstheme="minorBidi"/>
        </w:rPr>
      </w:pPr>
      <w:r w:rsidRPr="00A91DD2">
        <w:rPr>
          <w:rFonts w:asciiTheme="minorEastAsia" w:hAnsiTheme="minorEastAsia" w:cstheme="minorBidi" w:hint="eastAsia"/>
        </w:rPr>
        <w:t>そのとおりです。</w:t>
      </w:r>
    </w:p>
    <w:p w14:paraId="5A78B4A6" w14:textId="77777777" w:rsidR="009B64B1" w:rsidRPr="00A91DD2" w:rsidRDefault="009B64B1" w:rsidP="00A91DD2">
      <w:pPr>
        <w:rPr>
          <w:rFonts w:asciiTheme="minorEastAsia" w:hAnsiTheme="minorEastAsia" w:cstheme="minorBidi"/>
        </w:rPr>
      </w:pPr>
    </w:p>
    <w:p w14:paraId="65AE8555" w14:textId="77777777" w:rsidR="00827E5F" w:rsidRDefault="00A91DD2" w:rsidP="00A91DD2">
      <w:pPr>
        <w:rPr>
          <w:rFonts w:asciiTheme="minorEastAsia" w:hAnsiTheme="minorEastAsia" w:cstheme="minorBidi"/>
        </w:rPr>
      </w:pPr>
      <w:r w:rsidRPr="00A91DD2">
        <w:rPr>
          <w:rFonts w:asciiTheme="minorEastAsia" w:hAnsiTheme="minorEastAsia" w:cstheme="minorBidi" w:hint="eastAsia"/>
        </w:rPr>
        <w:t>ほんま委員</w:t>
      </w:r>
    </w:p>
    <w:p w14:paraId="71E1D9BF" w14:textId="3A4090D8" w:rsidR="00A91DD2" w:rsidRDefault="00A91DD2" w:rsidP="00A91DD2">
      <w:pPr>
        <w:rPr>
          <w:rFonts w:asciiTheme="minorEastAsia" w:hAnsiTheme="minorEastAsia" w:cstheme="minorBidi"/>
        </w:rPr>
      </w:pPr>
      <w:r w:rsidRPr="00A91DD2">
        <w:rPr>
          <w:rFonts w:asciiTheme="minorEastAsia" w:hAnsiTheme="minorEastAsia" w:cstheme="minorBidi" w:hint="eastAsia"/>
        </w:rPr>
        <w:t>毎年</w:t>
      </w:r>
      <w:r w:rsidR="009B64B1">
        <w:rPr>
          <w:rFonts w:asciiTheme="minorEastAsia" w:hAnsiTheme="minorEastAsia" w:cstheme="minorBidi" w:hint="eastAsia"/>
        </w:rPr>
        <w:t>、</w:t>
      </w:r>
      <w:r w:rsidR="009B64B1" w:rsidRPr="009B64B1">
        <w:rPr>
          <w:rFonts w:asciiTheme="minorEastAsia" w:hAnsiTheme="minorEastAsia" w:cstheme="minorBidi" w:hint="eastAsia"/>
        </w:rPr>
        <w:t>文京区高齢者クラブ連合会</w:t>
      </w:r>
      <w:r w:rsidRPr="00A91DD2">
        <w:rPr>
          <w:rFonts w:asciiTheme="minorEastAsia" w:hAnsiTheme="minorEastAsia" w:cstheme="minorBidi" w:hint="eastAsia"/>
        </w:rPr>
        <w:t>では、文京区のしょうほーるを使って芸能大会を</w:t>
      </w:r>
      <w:r w:rsidR="004831BF">
        <w:rPr>
          <w:rFonts w:asciiTheme="minorEastAsia" w:hAnsiTheme="minorEastAsia" w:cstheme="minorBidi" w:hint="eastAsia"/>
        </w:rPr>
        <w:t>おこなって</w:t>
      </w:r>
      <w:r w:rsidRPr="00A91DD2">
        <w:rPr>
          <w:rFonts w:asciiTheme="minorEastAsia" w:hAnsiTheme="minorEastAsia" w:cstheme="minorBidi" w:hint="eastAsia"/>
        </w:rPr>
        <w:t>おります。その際、高齢者が多いので、階段で上っていくことがすごくきつくなってきています。中に入るともう演奏が始まっているので、外から見るしかない客席になっており、年々参加人数が減ってきています。そのあたりを区で考えていただいて、スロープなどを設置し客席に行けるようにいただけると参加人数も増えるのではないかと思っています。</w:t>
      </w:r>
    </w:p>
    <w:p w14:paraId="2E8F54D7" w14:textId="77777777" w:rsidR="00160C66" w:rsidRPr="00160C66" w:rsidRDefault="00160C66" w:rsidP="00A91DD2">
      <w:pPr>
        <w:rPr>
          <w:rFonts w:asciiTheme="minorEastAsia" w:hAnsiTheme="minorEastAsia" w:cstheme="minorBidi"/>
        </w:rPr>
      </w:pPr>
    </w:p>
    <w:p w14:paraId="33111FB6"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006B75CB" w14:textId="5A0180E3" w:rsidR="00A91DD2" w:rsidRDefault="00A91DD2" w:rsidP="00A91DD2">
      <w:pPr>
        <w:rPr>
          <w:rFonts w:asciiTheme="minorEastAsia" w:hAnsiTheme="minorEastAsia" w:cstheme="minorBidi"/>
        </w:rPr>
      </w:pPr>
      <w:r w:rsidRPr="00A91DD2">
        <w:rPr>
          <w:rFonts w:asciiTheme="minorEastAsia" w:hAnsiTheme="minorEastAsia" w:cstheme="minorBidi" w:hint="eastAsia"/>
        </w:rPr>
        <w:t>私も行ったことがあります。これについて何かお考えはありますか。</w:t>
      </w:r>
    </w:p>
    <w:p w14:paraId="06BA7D2E" w14:textId="77777777" w:rsidR="009B64B1" w:rsidRPr="00A91DD2" w:rsidRDefault="009B64B1" w:rsidP="00A91DD2">
      <w:pPr>
        <w:rPr>
          <w:rFonts w:asciiTheme="minorEastAsia" w:hAnsiTheme="minorEastAsia" w:cstheme="minorBidi"/>
        </w:rPr>
      </w:pPr>
    </w:p>
    <w:p w14:paraId="7991A547" w14:textId="77777777"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35929489" w14:textId="78F21161" w:rsidR="00A91DD2" w:rsidRDefault="00A91DD2" w:rsidP="00A91DD2">
      <w:pPr>
        <w:rPr>
          <w:rFonts w:asciiTheme="minorEastAsia" w:hAnsiTheme="minorEastAsia" w:cstheme="minorBidi"/>
        </w:rPr>
      </w:pPr>
      <w:r w:rsidRPr="00A91DD2">
        <w:rPr>
          <w:rFonts w:asciiTheme="minorEastAsia" w:hAnsiTheme="minorEastAsia" w:cstheme="minorBidi" w:hint="eastAsia"/>
        </w:rPr>
        <w:t>シビックホールの設備ももちろん区として取り組むべきバリアフリーの対象の施設だと考えています。スロープや上下移動についてどこまで対応できるかは、施設を所管する部門と話さないとわからないところもありますが、不便さを感じたときに代わりにどういった支援ができるかを検討する必要もあるかと思っております。今いただいたご意見につきましては、関係部署に共有し、改善できるところを考えていきたいと思います。</w:t>
      </w:r>
    </w:p>
    <w:p w14:paraId="65B75AC9" w14:textId="77777777" w:rsidR="00160C66" w:rsidRPr="00160C66" w:rsidRDefault="00160C66" w:rsidP="00A91DD2">
      <w:pPr>
        <w:rPr>
          <w:rFonts w:asciiTheme="minorEastAsia" w:hAnsiTheme="minorEastAsia" w:cstheme="minorBidi"/>
        </w:rPr>
      </w:pPr>
    </w:p>
    <w:p w14:paraId="5359108E" w14:textId="4622ADC8" w:rsidR="00A91DD2" w:rsidRDefault="00A91DD2" w:rsidP="00A91DD2">
      <w:pPr>
        <w:rPr>
          <w:rFonts w:asciiTheme="minorEastAsia" w:hAnsiTheme="minorEastAsia" w:cstheme="minorBidi"/>
        </w:rPr>
      </w:pPr>
      <w:r w:rsidRPr="00A91DD2">
        <w:rPr>
          <w:rFonts w:asciiTheme="minorEastAsia" w:hAnsiTheme="minorEastAsia" w:cstheme="minorBidi" w:hint="eastAsia"/>
        </w:rPr>
        <w:t>１１ページ目</w:t>
      </w:r>
    </w:p>
    <w:p w14:paraId="3B71A68D" w14:textId="77777777" w:rsidR="00160C66" w:rsidRPr="00A91DD2" w:rsidRDefault="00160C66" w:rsidP="00A91DD2">
      <w:pPr>
        <w:rPr>
          <w:rFonts w:asciiTheme="minorEastAsia" w:hAnsiTheme="minorEastAsia" w:cstheme="minorBidi"/>
        </w:rPr>
      </w:pPr>
    </w:p>
    <w:p w14:paraId="6E4AA9CD"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ほんま委員</w:t>
      </w:r>
    </w:p>
    <w:p w14:paraId="1ADCF327" w14:textId="113D7B4F" w:rsidR="00A91DD2" w:rsidRDefault="00A91DD2" w:rsidP="00A91DD2">
      <w:pPr>
        <w:rPr>
          <w:rFonts w:asciiTheme="minorEastAsia" w:hAnsiTheme="minorEastAsia" w:cstheme="minorBidi"/>
        </w:rPr>
      </w:pPr>
      <w:r w:rsidRPr="00A91DD2">
        <w:rPr>
          <w:rFonts w:asciiTheme="minorEastAsia" w:hAnsiTheme="minorEastAsia" w:cstheme="minorBidi" w:hint="eastAsia"/>
        </w:rPr>
        <w:t>階段脇の手すりも掴みづらいので、そのあたりも一緒に考えていただきたいと思います。よろしくお願いします。</w:t>
      </w:r>
    </w:p>
    <w:p w14:paraId="7EB03760" w14:textId="77777777" w:rsidR="00160C66" w:rsidRPr="00160C66" w:rsidRDefault="00160C66" w:rsidP="00A91DD2">
      <w:pPr>
        <w:rPr>
          <w:rFonts w:asciiTheme="minorEastAsia" w:hAnsiTheme="minorEastAsia" w:cstheme="minorBidi"/>
        </w:rPr>
      </w:pPr>
    </w:p>
    <w:p w14:paraId="1B60BCFB"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2968D14C" w14:textId="21D0BDDF" w:rsidR="00A91DD2" w:rsidRDefault="00A91DD2" w:rsidP="00A91DD2">
      <w:pPr>
        <w:rPr>
          <w:rFonts w:asciiTheme="minorEastAsia" w:hAnsiTheme="minorEastAsia" w:cstheme="minorBidi"/>
        </w:rPr>
      </w:pPr>
      <w:r w:rsidRPr="00A91DD2">
        <w:rPr>
          <w:rFonts w:asciiTheme="minorEastAsia" w:hAnsiTheme="minorEastAsia" w:cstheme="minorBidi" w:hint="eastAsia"/>
        </w:rPr>
        <w:lastRenderedPageBreak/>
        <w:t>私が見たのは障害者の</w:t>
      </w:r>
      <w:r w:rsidR="00985828">
        <w:rPr>
          <w:rFonts w:asciiTheme="minorEastAsia" w:hAnsiTheme="minorEastAsia" w:cstheme="minorBidi" w:hint="eastAsia"/>
        </w:rPr>
        <w:t>かた</w:t>
      </w:r>
      <w:r w:rsidRPr="00A91DD2">
        <w:rPr>
          <w:rFonts w:asciiTheme="minorEastAsia" w:hAnsiTheme="minorEastAsia" w:cstheme="minorBidi" w:hint="eastAsia"/>
        </w:rPr>
        <w:t>だったのですが、階段が登りづらくて大変そうだったので、障害者用スペースを増やしたほうがよいと感じました。ほかに皆様</w:t>
      </w:r>
      <w:r w:rsidR="00985828">
        <w:rPr>
          <w:rFonts w:asciiTheme="minorEastAsia" w:hAnsiTheme="minorEastAsia" w:cstheme="minorBidi" w:hint="eastAsia"/>
        </w:rPr>
        <w:t>がた</w:t>
      </w:r>
      <w:r w:rsidRPr="00A91DD2">
        <w:rPr>
          <w:rFonts w:asciiTheme="minorEastAsia" w:hAnsiTheme="minorEastAsia" w:cstheme="minorBidi" w:hint="eastAsia"/>
        </w:rPr>
        <w:t>から全体を通して何かございますか。私から １</w:t>
      </w:r>
      <w:r w:rsidR="009B64B1">
        <w:rPr>
          <w:rFonts w:asciiTheme="minorEastAsia" w:hAnsiTheme="minorEastAsia" w:cstheme="minorBidi" w:hint="eastAsia"/>
        </w:rPr>
        <w:t>点</w:t>
      </w:r>
      <w:r w:rsidRPr="00A91DD2">
        <w:rPr>
          <w:rFonts w:asciiTheme="minorEastAsia" w:hAnsiTheme="minorEastAsia" w:cstheme="minorBidi" w:hint="eastAsia"/>
        </w:rPr>
        <w:t>だけあります。評価の時期が ５ねんごの れいわ １２ねんとなっていますが、世の中の動きは速いので、それ以前に検討すべき事案が出てきたら、</w:t>
      </w:r>
      <w:r w:rsidR="009B64B1">
        <w:rPr>
          <w:rFonts w:asciiTheme="minorEastAsia" w:hAnsiTheme="minorEastAsia" w:cstheme="minorBidi" w:hint="eastAsia"/>
        </w:rPr>
        <w:t>れいわ</w:t>
      </w:r>
      <w:r w:rsidRPr="00A91DD2">
        <w:rPr>
          <w:rFonts w:asciiTheme="minorEastAsia" w:hAnsiTheme="minorEastAsia" w:cstheme="minorBidi" w:hint="eastAsia"/>
        </w:rPr>
        <w:t>１２ねんにこだわらず対応していただきたいと思っております。それでは長時間の議論ありがとうございました。以上で本日の協議を終了します。皆様ありがとうございました。事務局から何かございますか</w:t>
      </w:r>
      <w:r w:rsidR="00160C66">
        <w:rPr>
          <w:rFonts w:asciiTheme="minorEastAsia" w:hAnsiTheme="minorEastAsia" w:cstheme="minorBidi" w:hint="eastAsia"/>
        </w:rPr>
        <w:t>。</w:t>
      </w:r>
    </w:p>
    <w:p w14:paraId="3403B86B" w14:textId="77777777" w:rsidR="00160C66" w:rsidRPr="00A91DD2" w:rsidRDefault="00160C66" w:rsidP="00A91DD2">
      <w:pPr>
        <w:rPr>
          <w:rFonts w:asciiTheme="minorEastAsia" w:hAnsiTheme="minorEastAsia" w:cstheme="minorBidi"/>
        </w:rPr>
      </w:pPr>
    </w:p>
    <w:p w14:paraId="1CC7805A" w14:textId="0B463F74"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353217F1" w14:textId="2A6FEBD1" w:rsidR="00A91DD2" w:rsidRDefault="00A91DD2" w:rsidP="00A91DD2">
      <w:pPr>
        <w:rPr>
          <w:rFonts w:asciiTheme="minorEastAsia" w:hAnsiTheme="minorEastAsia" w:cstheme="minorBidi"/>
        </w:rPr>
      </w:pPr>
      <w:r w:rsidRPr="00A91DD2">
        <w:rPr>
          <w:rFonts w:asciiTheme="minorEastAsia" w:hAnsiTheme="minorEastAsia" w:cstheme="minorBidi" w:hint="eastAsia"/>
        </w:rPr>
        <w:t>本日はご協議いただきましてありがとうございました。本日の委員謝礼がある方につきましては、明細が入った封筒を席上に配付しておりますので、お持ち帰りいただきたいと思います。また次回の協議会は、改めてお知らせいたしますが、１がつ ２３にち 金曜日 １４</w:t>
      </w:r>
      <w:r w:rsidR="009B64B1">
        <w:rPr>
          <w:rFonts w:asciiTheme="minorEastAsia" w:hAnsiTheme="minorEastAsia" w:cstheme="minorBidi" w:hint="eastAsia"/>
        </w:rPr>
        <w:t>時</w:t>
      </w:r>
      <w:r w:rsidRPr="00A91DD2">
        <w:rPr>
          <w:rFonts w:asciiTheme="minorEastAsia" w:hAnsiTheme="minorEastAsia" w:cstheme="minorBidi" w:hint="eastAsia"/>
        </w:rPr>
        <w:t>を開始予定としております。会場は本日と同じここ第一委員会室となります。正式な通知は別途ご案内を差し上げたいと思っております。事務局からは以上です。</w:t>
      </w:r>
    </w:p>
    <w:p w14:paraId="66608179" w14:textId="77777777" w:rsidR="009D4F04" w:rsidRPr="00A91DD2" w:rsidRDefault="009D4F04" w:rsidP="00A91DD2">
      <w:pPr>
        <w:rPr>
          <w:rFonts w:asciiTheme="minorEastAsia" w:hAnsiTheme="minorEastAsia" w:cstheme="minorBidi"/>
        </w:rPr>
      </w:pPr>
    </w:p>
    <w:p w14:paraId="4BE56722" w14:textId="77777777" w:rsidR="009D4F04"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30F88C58" w14:textId="3AFE613E" w:rsidR="00FA1C4B" w:rsidRDefault="00A91DD2" w:rsidP="00A91DD2">
      <w:pPr>
        <w:rPr>
          <w:rFonts w:asciiTheme="minorEastAsia" w:hAnsiTheme="minorEastAsia" w:cstheme="minorBidi"/>
        </w:rPr>
      </w:pPr>
      <w:r w:rsidRPr="00A91DD2">
        <w:rPr>
          <w:rFonts w:asciiTheme="minorEastAsia" w:hAnsiTheme="minorEastAsia" w:cstheme="minorBidi" w:hint="eastAsia"/>
        </w:rPr>
        <w:t>以上で本日の日程は終了いたしましたので、協議会を閉会といたします。皆様、本日はありがとうございました。</w:t>
      </w:r>
    </w:p>
    <w:p w14:paraId="71E14FE1" w14:textId="77777777" w:rsidR="00A91DD2" w:rsidRPr="00673FA4" w:rsidRDefault="00A91DD2" w:rsidP="00A91DD2">
      <w:pPr>
        <w:rPr>
          <w:rFonts w:asciiTheme="minorEastAsia" w:hAnsiTheme="minorEastAsia" w:cstheme="minorBidi"/>
        </w:rPr>
      </w:pPr>
    </w:p>
    <w:p w14:paraId="4A2CD121" w14:textId="37B36FDE" w:rsidR="00540BF5" w:rsidRPr="00673FA4" w:rsidRDefault="00101296" w:rsidP="00540BF5">
      <w:pPr>
        <w:rPr>
          <w:rFonts w:asciiTheme="minorEastAsia" w:hAnsiTheme="minorEastAsia" w:cstheme="minorBidi"/>
        </w:rPr>
      </w:pPr>
      <w:r>
        <w:rPr>
          <w:rFonts w:asciiTheme="minorEastAsia" w:hAnsiTheme="minorEastAsia" w:cstheme="minorBidi" w:hint="eastAsia"/>
        </w:rPr>
        <w:t>３</w:t>
      </w:r>
      <w:r w:rsidR="004079D5" w:rsidRPr="00673FA4">
        <w:rPr>
          <w:rFonts w:asciiTheme="minorEastAsia" w:hAnsiTheme="minorEastAsia" w:cstheme="minorBidi" w:hint="eastAsia"/>
        </w:rPr>
        <w:t>、</w:t>
      </w:r>
      <w:r w:rsidR="00540BF5" w:rsidRPr="00673FA4">
        <w:rPr>
          <w:rFonts w:asciiTheme="minorEastAsia" w:hAnsiTheme="minorEastAsia" w:cstheme="minorBidi" w:hint="eastAsia"/>
        </w:rPr>
        <w:t>閉会</w:t>
      </w:r>
    </w:p>
    <w:p w14:paraId="345FAB91" w14:textId="5081B8C7" w:rsidR="00540BF5" w:rsidRPr="00673FA4" w:rsidRDefault="00540BF5" w:rsidP="002401B3">
      <w:pPr>
        <w:rPr>
          <w:rFonts w:asciiTheme="minorEastAsia" w:hAnsiTheme="minorEastAsia" w:cstheme="minorBidi"/>
        </w:rPr>
      </w:pPr>
    </w:p>
    <w:p w14:paraId="1B9A7B5E" w14:textId="426D2DEF" w:rsidR="00673FA4" w:rsidRPr="00673FA4" w:rsidRDefault="00673FA4" w:rsidP="002401B3">
      <w:pPr>
        <w:rPr>
          <w:rFonts w:asciiTheme="minorEastAsia" w:hAnsiTheme="minorEastAsia" w:cstheme="minorBidi"/>
        </w:rPr>
      </w:pPr>
      <w:r>
        <w:rPr>
          <w:rFonts w:asciiTheme="minorEastAsia" w:hAnsiTheme="minorEastAsia" w:cstheme="minorBidi" w:hint="eastAsia"/>
        </w:rPr>
        <w:t>以上。</w:t>
      </w:r>
    </w:p>
    <w:sectPr w:rsidR="00673FA4" w:rsidRPr="00673FA4" w:rsidSect="002401B3">
      <w:footerReference w:type="default" r:id="rId7"/>
      <w:pgSz w:w="11906" w:h="16838"/>
      <w:pgMar w:top="1134" w:right="1077" w:bottom="1134"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E5DC1" w14:textId="77777777" w:rsidR="008734BF" w:rsidRDefault="008734BF">
      <w:r>
        <w:separator/>
      </w:r>
    </w:p>
  </w:endnote>
  <w:endnote w:type="continuationSeparator" w:id="0">
    <w:p w14:paraId="4DFDF43B" w14:textId="77777777" w:rsidR="008734BF" w:rsidRDefault="0087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4C44D" w14:textId="5B765F42" w:rsidR="007A50D0" w:rsidRPr="00BD2C82" w:rsidRDefault="007A50D0">
    <w:pPr>
      <w:pStyle w:val="a5"/>
      <w:jc w:val="center"/>
    </w:pPr>
    <w:r w:rsidRPr="00BD2C82">
      <w:fldChar w:fldCharType="begin"/>
    </w:r>
    <w:r w:rsidRPr="00BD2C82">
      <w:instrText>PAGE   \* MERGEFORMAT</w:instrText>
    </w:r>
    <w:r w:rsidRPr="00BD2C82">
      <w:fldChar w:fldCharType="separate"/>
    </w:r>
    <w:r w:rsidR="00640503" w:rsidRPr="00640503">
      <w:rPr>
        <w:noProof/>
        <w:lang w:val="ja-JP"/>
      </w:rPr>
      <w:t>22</w:t>
    </w:r>
    <w:r w:rsidRPr="00BD2C82">
      <w:fldChar w:fldCharType="end"/>
    </w:r>
  </w:p>
  <w:p w14:paraId="3EABA06E" w14:textId="77777777" w:rsidR="007A50D0" w:rsidRDefault="007A50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3060" w14:textId="77777777" w:rsidR="008734BF" w:rsidRDefault="008734BF">
      <w:r>
        <w:separator/>
      </w:r>
    </w:p>
  </w:footnote>
  <w:footnote w:type="continuationSeparator" w:id="0">
    <w:p w14:paraId="79A907DC" w14:textId="77777777" w:rsidR="008734BF" w:rsidRDefault="00873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32902"/>
    <w:multiLevelType w:val="hybridMultilevel"/>
    <w:tmpl w:val="AFAE3FE2"/>
    <w:lvl w:ilvl="0" w:tplc="6FE8B6F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70"/>
    <w:rsid w:val="00005E35"/>
    <w:rsid w:val="000060FA"/>
    <w:rsid w:val="000074F2"/>
    <w:rsid w:val="00007E85"/>
    <w:rsid w:val="00013344"/>
    <w:rsid w:val="00020D6A"/>
    <w:rsid w:val="000239F6"/>
    <w:rsid w:val="00025375"/>
    <w:rsid w:val="00032A4E"/>
    <w:rsid w:val="00047351"/>
    <w:rsid w:val="00054A2A"/>
    <w:rsid w:val="000611FF"/>
    <w:rsid w:val="00065402"/>
    <w:rsid w:val="00073B7C"/>
    <w:rsid w:val="00080C9F"/>
    <w:rsid w:val="00084056"/>
    <w:rsid w:val="00087B92"/>
    <w:rsid w:val="00087CDF"/>
    <w:rsid w:val="000906EA"/>
    <w:rsid w:val="00095BDE"/>
    <w:rsid w:val="000A09E8"/>
    <w:rsid w:val="000A1936"/>
    <w:rsid w:val="000A2E60"/>
    <w:rsid w:val="000A62D6"/>
    <w:rsid w:val="000B2E08"/>
    <w:rsid w:val="000C51FA"/>
    <w:rsid w:val="000D1F01"/>
    <w:rsid w:val="000D3B6A"/>
    <w:rsid w:val="000D4E2B"/>
    <w:rsid w:val="000D70C8"/>
    <w:rsid w:val="000D7A30"/>
    <w:rsid w:val="000E30F2"/>
    <w:rsid w:val="000E3391"/>
    <w:rsid w:val="000F43D8"/>
    <w:rsid w:val="000F4AAE"/>
    <w:rsid w:val="000F65B6"/>
    <w:rsid w:val="000F710C"/>
    <w:rsid w:val="000F7113"/>
    <w:rsid w:val="00101296"/>
    <w:rsid w:val="00103589"/>
    <w:rsid w:val="001035DF"/>
    <w:rsid w:val="00104252"/>
    <w:rsid w:val="001057DE"/>
    <w:rsid w:val="00107856"/>
    <w:rsid w:val="00111B98"/>
    <w:rsid w:val="00112EC6"/>
    <w:rsid w:val="00121625"/>
    <w:rsid w:val="00122BB1"/>
    <w:rsid w:val="00124690"/>
    <w:rsid w:val="00125EB3"/>
    <w:rsid w:val="0012763B"/>
    <w:rsid w:val="001307E9"/>
    <w:rsid w:val="00135EA9"/>
    <w:rsid w:val="00135F6E"/>
    <w:rsid w:val="001408F3"/>
    <w:rsid w:val="00146D8F"/>
    <w:rsid w:val="00147684"/>
    <w:rsid w:val="0015477B"/>
    <w:rsid w:val="00157704"/>
    <w:rsid w:val="0016078B"/>
    <w:rsid w:val="00160C66"/>
    <w:rsid w:val="00162D08"/>
    <w:rsid w:val="001632F5"/>
    <w:rsid w:val="001645D2"/>
    <w:rsid w:val="00172526"/>
    <w:rsid w:val="00174195"/>
    <w:rsid w:val="00193E39"/>
    <w:rsid w:val="001A1E13"/>
    <w:rsid w:val="001A2F8B"/>
    <w:rsid w:val="001B60A5"/>
    <w:rsid w:val="001C37BA"/>
    <w:rsid w:val="001D55E4"/>
    <w:rsid w:val="001E3730"/>
    <w:rsid w:val="001E4540"/>
    <w:rsid w:val="001F44EE"/>
    <w:rsid w:val="001F479A"/>
    <w:rsid w:val="001F588D"/>
    <w:rsid w:val="0020111C"/>
    <w:rsid w:val="00205943"/>
    <w:rsid w:val="00205FC8"/>
    <w:rsid w:val="00206295"/>
    <w:rsid w:val="00211AC2"/>
    <w:rsid w:val="00212354"/>
    <w:rsid w:val="002162F3"/>
    <w:rsid w:val="00220773"/>
    <w:rsid w:val="002237B8"/>
    <w:rsid w:val="002265B9"/>
    <w:rsid w:val="00227553"/>
    <w:rsid w:val="00233E08"/>
    <w:rsid w:val="002357C7"/>
    <w:rsid w:val="002401B3"/>
    <w:rsid w:val="00245BF3"/>
    <w:rsid w:val="002519C0"/>
    <w:rsid w:val="00252AE3"/>
    <w:rsid w:val="0026526C"/>
    <w:rsid w:val="002652EE"/>
    <w:rsid w:val="00265FBA"/>
    <w:rsid w:val="00266DF6"/>
    <w:rsid w:val="00267F80"/>
    <w:rsid w:val="0027274B"/>
    <w:rsid w:val="00273E60"/>
    <w:rsid w:val="00274EC8"/>
    <w:rsid w:val="002772EC"/>
    <w:rsid w:val="0028182B"/>
    <w:rsid w:val="00283FB0"/>
    <w:rsid w:val="002848A4"/>
    <w:rsid w:val="00287733"/>
    <w:rsid w:val="0029463F"/>
    <w:rsid w:val="00295516"/>
    <w:rsid w:val="0029772A"/>
    <w:rsid w:val="002A1A1C"/>
    <w:rsid w:val="002A5ABC"/>
    <w:rsid w:val="002A5F58"/>
    <w:rsid w:val="002B221A"/>
    <w:rsid w:val="002B37CA"/>
    <w:rsid w:val="002D093B"/>
    <w:rsid w:val="002D1250"/>
    <w:rsid w:val="002D1510"/>
    <w:rsid w:val="002D194B"/>
    <w:rsid w:val="002D2DD8"/>
    <w:rsid w:val="002D3A98"/>
    <w:rsid w:val="002D61AD"/>
    <w:rsid w:val="002E78E8"/>
    <w:rsid w:val="002F014C"/>
    <w:rsid w:val="002F213B"/>
    <w:rsid w:val="002F3E7F"/>
    <w:rsid w:val="00301124"/>
    <w:rsid w:val="003017F7"/>
    <w:rsid w:val="00305B75"/>
    <w:rsid w:val="00311FA8"/>
    <w:rsid w:val="003142E9"/>
    <w:rsid w:val="00315BFC"/>
    <w:rsid w:val="00315F43"/>
    <w:rsid w:val="003162DB"/>
    <w:rsid w:val="00317D7F"/>
    <w:rsid w:val="003225FE"/>
    <w:rsid w:val="00324537"/>
    <w:rsid w:val="00325422"/>
    <w:rsid w:val="00326940"/>
    <w:rsid w:val="003358E5"/>
    <w:rsid w:val="0036128A"/>
    <w:rsid w:val="00361E7E"/>
    <w:rsid w:val="00367DEC"/>
    <w:rsid w:val="0037342E"/>
    <w:rsid w:val="00373E07"/>
    <w:rsid w:val="0039354E"/>
    <w:rsid w:val="003A3380"/>
    <w:rsid w:val="003C15E7"/>
    <w:rsid w:val="003C6508"/>
    <w:rsid w:val="003C65A1"/>
    <w:rsid w:val="003D3C90"/>
    <w:rsid w:val="003D586D"/>
    <w:rsid w:val="003E14B7"/>
    <w:rsid w:val="003E1BC8"/>
    <w:rsid w:val="003E61EB"/>
    <w:rsid w:val="003E6411"/>
    <w:rsid w:val="003E6D44"/>
    <w:rsid w:val="003E6E60"/>
    <w:rsid w:val="0040216F"/>
    <w:rsid w:val="00403398"/>
    <w:rsid w:val="00404124"/>
    <w:rsid w:val="00404CD8"/>
    <w:rsid w:val="004079D5"/>
    <w:rsid w:val="004111DB"/>
    <w:rsid w:val="004175E1"/>
    <w:rsid w:val="00424D4E"/>
    <w:rsid w:val="00426898"/>
    <w:rsid w:val="004326D5"/>
    <w:rsid w:val="004337C0"/>
    <w:rsid w:val="0043746D"/>
    <w:rsid w:val="00440024"/>
    <w:rsid w:val="00440D8A"/>
    <w:rsid w:val="00444D99"/>
    <w:rsid w:val="00445D14"/>
    <w:rsid w:val="004538CF"/>
    <w:rsid w:val="004547CA"/>
    <w:rsid w:val="00464229"/>
    <w:rsid w:val="00472961"/>
    <w:rsid w:val="0047304F"/>
    <w:rsid w:val="00475258"/>
    <w:rsid w:val="004831BF"/>
    <w:rsid w:val="00490901"/>
    <w:rsid w:val="004938DB"/>
    <w:rsid w:val="004944AA"/>
    <w:rsid w:val="004B0A08"/>
    <w:rsid w:val="004B3949"/>
    <w:rsid w:val="004B5D78"/>
    <w:rsid w:val="004C0FA6"/>
    <w:rsid w:val="004C3186"/>
    <w:rsid w:val="004C5642"/>
    <w:rsid w:val="004C578F"/>
    <w:rsid w:val="004D0F78"/>
    <w:rsid w:val="004D28DB"/>
    <w:rsid w:val="004D75CD"/>
    <w:rsid w:val="004F2A2C"/>
    <w:rsid w:val="004F46E2"/>
    <w:rsid w:val="005025D0"/>
    <w:rsid w:val="00505563"/>
    <w:rsid w:val="00505B49"/>
    <w:rsid w:val="00511621"/>
    <w:rsid w:val="0052150C"/>
    <w:rsid w:val="005256A4"/>
    <w:rsid w:val="00525E34"/>
    <w:rsid w:val="005408F5"/>
    <w:rsid w:val="00540BF5"/>
    <w:rsid w:val="00541086"/>
    <w:rsid w:val="00553108"/>
    <w:rsid w:val="0055315C"/>
    <w:rsid w:val="0055444F"/>
    <w:rsid w:val="00554D73"/>
    <w:rsid w:val="00571D95"/>
    <w:rsid w:val="00575BAF"/>
    <w:rsid w:val="0057677D"/>
    <w:rsid w:val="0059370B"/>
    <w:rsid w:val="00597380"/>
    <w:rsid w:val="005A21A3"/>
    <w:rsid w:val="005A43A6"/>
    <w:rsid w:val="005A5617"/>
    <w:rsid w:val="005B0573"/>
    <w:rsid w:val="005C140F"/>
    <w:rsid w:val="005C5741"/>
    <w:rsid w:val="005D239B"/>
    <w:rsid w:val="005D3539"/>
    <w:rsid w:val="005E0245"/>
    <w:rsid w:val="005E6360"/>
    <w:rsid w:val="005E65E6"/>
    <w:rsid w:val="005E75DD"/>
    <w:rsid w:val="005F055B"/>
    <w:rsid w:val="005F482F"/>
    <w:rsid w:val="005F4D36"/>
    <w:rsid w:val="005F6B79"/>
    <w:rsid w:val="00600551"/>
    <w:rsid w:val="00604A7C"/>
    <w:rsid w:val="006064E2"/>
    <w:rsid w:val="00614C6D"/>
    <w:rsid w:val="00624CD2"/>
    <w:rsid w:val="00631623"/>
    <w:rsid w:val="00631A1B"/>
    <w:rsid w:val="00640218"/>
    <w:rsid w:val="00640503"/>
    <w:rsid w:val="00643143"/>
    <w:rsid w:val="00645D7D"/>
    <w:rsid w:val="00652168"/>
    <w:rsid w:val="0065226C"/>
    <w:rsid w:val="00656245"/>
    <w:rsid w:val="00661D8F"/>
    <w:rsid w:val="00672FCD"/>
    <w:rsid w:val="00673FA4"/>
    <w:rsid w:val="00674A67"/>
    <w:rsid w:val="00676CC2"/>
    <w:rsid w:val="00677F26"/>
    <w:rsid w:val="00683BD0"/>
    <w:rsid w:val="00690CC8"/>
    <w:rsid w:val="00695FB8"/>
    <w:rsid w:val="006A0B56"/>
    <w:rsid w:val="006A6198"/>
    <w:rsid w:val="006B0E12"/>
    <w:rsid w:val="006B634F"/>
    <w:rsid w:val="006C1A4D"/>
    <w:rsid w:val="006C210F"/>
    <w:rsid w:val="006D173A"/>
    <w:rsid w:val="006D5E78"/>
    <w:rsid w:val="006E10BD"/>
    <w:rsid w:val="006F294B"/>
    <w:rsid w:val="006F3B45"/>
    <w:rsid w:val="0070332B"/>
    <w:rsid w:val="00704F05"/>
    <w:rsid w:val="007063AD"/>
    <w:rsid w:val="007069A5"/>
    <w:rsid w:val="007113BC"/>
    <w:rsid w:val="00720EA2"/>
    <w:rsid w:val="00725619"/>
    <w:rsid w:val="00726B0C"/>
    <w:rsid w:val="00732E5E"/>
    <w:rsid w:val="00734BAF"/>
    <w:rsid w:val="0073797A"/>
    <w:rsid w:val="00742167"/>
    <w:rsid w:val="00764006"/>
    <w:rsid w:val="0077188C"/>
    <w:rsid w:val="00773F1C"/>
    <w:rsid w:val="007819BF"/>
    <w:rsid w:val="00791150"/>
    <w:rsid w:val="00794E80"/>
    <w:rsid w:val="00796A14"/>
    <w:rsid w:val="007A39DD"/>
    <w:rsid w:val="007A50D0"/>
    <w:rsid w:val="007A6C06"/>
    <w:rsid w:val="007B1BD4"/>
    <w:rsid w:val="007B66DE"/>
    <w:rsid w:val="007C26EF"/>
    <w:rsid w:val="007C4131"/>
    <w:rsid w:val="007C41B6"/>
    <w:rsid w:val="007D72AB"/>
    <w:rsid w:val="007E064C"/>
    <w:rsid w:val="007E0D86"/>
    <w:rsid w:val="007F6393"/>
    <w:rsid w:val="007F75FE"/>
    <w:rsid w:val="00800B73"/>
    <w:rsid w:val="00800BB5"/>
    <w:rsid w:val="00800E95"/>
    <w:rsid w:val="008026CA"/>
    <w:rsid w:val="00816E50"/>
    <w:rsid w:val="008212CF"/>
    <w:rsid w:val="00822570"/>
    <w:rsid w:val="008244E9"/>
    <w:rsid w:val="00827E5F"/>
    <w:rsid w:val="00835BB3"/>
    <w:rsid w:val="008361B6"/>
    <w:rsid w:val="008414CC"/>
    <w:rsid w:val="00845FCF"/>
    <w:rsid w:val="00856938"/>
    <w:rsid w:val="008631B5"/>
    <w:rsid w:val="008659A3"/>
    <w:rsid w:val="008734BF"/>
    <w:rsid w:val="00881694"/>
    <w:rsid w:val="0088505F"/>
    <w:rsid w:val="008855EB"/>
    <w:rsid w:val="00885CF4"/>
    <w:rsid w:val="008872DA"/>
    <w:rsid w:val="00887539"/>
    <w:rsid w:val="0089024B"/>
    <w:rsid w:val="008919ED"/>
    <w:rsid w:val="00896476"/>
    <w:rsid w:val="008A03AA"/>
    <w:rsid w:val="008B56E3"/>
    <w:rsid w:val="008C779D"/>
    <w:rsid w:val="008D0EA2"/>
    <w:rsid w:val="008D275A"/>
    <w:rsid w:val="008D5907"/>
    <w:rsid w:val="008D59B1"/>
    <w:rsid w:val="008E1CFF"/>
    <w:rsid w:val="008E30B1"/>
    <w:rsid w:val="008E3339"/>
    <w:rsid w:val="008E3EBF"/>
    <w:rsid w:val="008E7951"/>
    <w:rsid w:val="008F095A"/>
    <w:rsid w:val="008F1772"/>
    <w:rsid w:val="008F2BB5"/>
    <w:rsid w:val="008F4130"/>
    <w:rsid w:val="00903A42"/>
    <w:rsid w:val="00906F3D"/>
    <w:rsid w:val="0090742D"/>
    <w:rsid w:val="009148AB"/>
    <w:rsid w:val="00925C21"/>
    <w:rsid w:val="009355B6"/>
    <w:rsid w:val="00937FC8"/>
    <w:rsid w:val="00941AE5"/>
    <w:rsid w:val="00942B4E"/>
    <w:rsid w:val="00943693"/>
    <w:rsid w:val="00944DDE"/>
    <w:rsid w:val="009615B4"/>
    <w:rsid w:val="0096488E"/>
    <w:rsid w:val="00966DF7"/>
    <w:rsid w:val="00967077"/>
    <w:rsid w:val="009671D2"/>
    <w:rsid w:val="0097632E"/>
    <w:rsid w:val="00985828"/>
    <w:rsid w:val="009A02A4"/>
    <w:rsid w:val="009B351B"/>
    <w:rsid w:val="009B4C4C"/>
    <w:rsid w:val="009B57A5"/>
    <w:rsid w:val="009B64B1"/>
    <w:rsid w:val="009D01E8"/>
    <w:rsid w:val="009D1434"/>
    <w:rsid w:val="009D4F04"/>
    <w:rsid w:val="009E1DD5"/>
    <w:rsid w:val="009E3604"/>
    <w:rsid w:val="009E56DF"/>
    <w:rsid w:val="009F1395"/>
    <w:rsid w:val="009F4E2E"/>
    <w:rsid w:val="009F68CD"/>
    <w:rsid w:val="00A01712"/>
    <w:rsid w:val="00A05524"/>
    <w:rsid w:val="00A11206"/>
    <w:rsid w:val="00A13337"/>
    <w:rsid w:val="00A21CCC"/>
    <w:rsid w:val="00A22A8E"/>
    <w:rsid w:val="00A23AFB"/>
    <w:rsid w:val="00A277CF"/>
    <w:rsid w:val="00A37599"/>
    <w:rsid w:val="00A40D83"/>
    <w:rsid w:val="00A433CF"/>
    <w:rsid w:val="00A511B8"/>
    <w:rsid w:val="00A5604F"/>
    <w:rsid w:val="00A6580E"/>
    <w:rsid w:val="00A66A76"/>
    <w:rsid w:val="00A6709F"/>
    <w:rsid w:val="00A80A82"/>
    <w:rsid w:val="00A81F49"/>
    <w:rsid w:val="00A83927"/>
    <w:rsid w:val="00A843AD"/>
    <w:rsid w:val="00A86463"/>
    <w:rsid w:val="00A91DD2"/>
    <w:rsid w:val="00A9268D"/>
    <w:rsid w:val="00AA571F"/>
    <w:rsid w:val="00AB1676"/>
    <w:rsid w:val="00AB1A45"/>
    <w:rsid w:val="00AB22C1"/>
    <w:rsid w:val="00AB2CAE"/>
    <w:rsid w:val="00AC6A16"/>
    <w:rsid w:val="00AC6D5A"/>
    <w:rsid w:val="00AC790D"/>
    <w:rsid w:val="00AD08E9"/>
    <w:rsid w:val="00AD2A93"/>
    <w:rsid w:val="00AD5E0D"/>
    <w:rsid w:val="00AD752A"/>
    <w:rsid w:val="00AE368F"/>
    <w:rsid w:val="00AE7EA1"/>
    <w:rsid w:val="00AF0404"/>
    <w:rsid w:val="00AF2FFC"/>
    <w:rsid w:val="00AF7FAB"/>
    <w:rsid w:val="00B05C4F"/>
    <w:rsid w:val="00B0628F"/>
    <w:rsid w:val="00B16270"/>
    <w:rsid w:val="00B16BC0"/>
    <w:rsid w:val="00B17534"/>
    <w:rsid w:val="00B20AF7"/>
    <w:rsid w:val="00B23066"/>
    <w:rsid w:val="00B41F81"/>
    <w:rsid w:val="00B431C1"/>
    <w:rsid w:val="00B47D04"/>
    <w:rsid w:val="00B50827"/>
    <w:rsid w:val="00B5284E"/>
    <w:rsid w:val="00B52F14"/>
    <w:rsid w:val="00B53A3B"/>
    <w:rsid w:val="00B53B94"/>
    <w:rsid w:val="00B55386"/>
    <w:rsid w:val="00B5786A"/>
    <w:rsid w:val="00B62DB3"/>
    <w:rsid w:val="00B6393D"/>
    <w:rsid w:val="00B716CF"/>
    <w:rsid w:val="00B95986"/>
    <w:rsid w:val="00B96769"/>
    <w:rsid w:val="00B9790A"/>
    <w:rsid w:val="00BA1277"/>
    <w:rsid w:val="00BA2C84"/>
    <w:rsid w:val="00BB2B9F"/>
    <w:rsid w:val="00BB7F87"/>
    <w:rsid w:val="00BC240C"/>
    <w:rsid w:val="00BC497A"/>
    <w:rsid w:val="00BC537F"/>
    <w:rsid w:val="00BD0A02"/>
    <w:rsid w:val="00BD2745"/>
    <w:rsid w:val="00BD4516"/>
    <w:rsid w:val="00BF37AC"/>
    <w:rsid w:val="00C044E0"/>
    <w:rsid w:val="00C0763F"/>
    <w:rsid w:val="00C15C06"/>
    <w:rsid w:val="00C20178"/>
    <w:rsid w:val="00C20327"/>
    <w:rsid w:val="00C23909"/>
    <w:rsid w:val="00C2562C"/>
    <w:rsid w:val="00C27B94"/>
    <w:rsid w:val="00C40996"/>
    <w:rsid w:val="00C42BFA"/>
    <w:rsid w:val="00C46927"/>
    <w:rsid w:val="00C50153"/>
    <w:rsid w:val="00C506AF"/>
    <w:rsid w:val="00C51D3A"/>
    <w:rsid w:val="00C53378"/>
    <w:rsid w:val="00C53821"/>
    <w:rsid w:val="00C56D42"/>
    <w:rsid w:val="00C66F56"/>
    <w:rsid w:val="00C70311"/>
    <w:rsid w:val="00C807F2"/>
    <w:rsid w:val="00C871AB"/>
    <w:rsid w:val="00C97DC7"/>
    <w:rsid w:val="00CA36D2"/>
    <w:rsid w:val="00CB1DE5"/>
    <w:rsid w:val="00CB60D7"/>
    <w:rsid w:val="00CB62A1"/>
    <w:rsid w:val="00CC2FA7"/>
    <w:rsid w:val="00CC47D3"/>
    <w:rsid w:val="00CD0040"/>
    <w:rsid w:val="00CD2264"/>
    <w:rsid w:val="00CD29DC"/>
    <w:rsid w:val="00CD3646"/>
    <w:rsid w:val="00CD4CE8"/>
    <w:rsid w:val="00CE04A2"/>
    <w:rsid w:val="00CE6E93"/>
    <w:rsid w:val="00CF2447"/>
    <w:rsid w:val="00CF7273"/>
    <w:rsid w:val="00D023CB"/>
    <w:rsid w:val="00D14495"/>
    <w:rsid w:val="00D15E70"/>
    <w:rsid w:val="00D16456"/>
    <w:rsid w:val="00D21BE8"/>
    <w:rsid w:val="00D2786E"/>
    <w:rsid w:val="00D323F3"/>
    <w:rsid w:val="00D3414E"/>
    <w:rsid w:val="00D40233"/>
    <w:rsid w:val="00D4683F"/>
    <w:rsid w:val="00D468BC"/>
    <w:rsid w:val="00D509FA"/>
    <w:rsid w:val="00D50BC8"/>
    <w:rsid w:val="00D553C6"/>
    <w:rsid w:val="00D562E8"/>
    <w:rsid w:val="00D56BC6"/>
    <w:rsid w:val="00D86CD2"/>
    <w:rsid w:val="00D87453"/>
    <w:rsid w:val="00D90BD1"/>
    <w:rsid w:val="00D911A4"/>
    <w:rsid w:val="00DA4DE2"/>
    <w:rsid w:val="00DA732B"/>
    <w:rsid w:val="00DA79B3"/>
    <w:rsid w:val="00DB00EF"/>
    <w:rsid w:val="00DB28DA"/>
    <w:rsid w:val="00DB31C8"/>
    <w:rsid w:val="00DB4703"/>
    <w:rsid w:val="00DB5836"/>
    <w:rsid w:val="00DB7EE3"/>
    <w:rsid w:val="00DC145B"/>
    <w:rsid w:val="00DC2C20"/>
    <w:rsid w:val="00DC2F66"/>
    <w:rsid w:val="00DC53E4"/>
    <w:rsid w:val="00DD06D5"/>
    <w:rsid w:val="00DD5E34"/>
    <w:rsid w:val="00DE1DF8"/>
    <w:rsid w:val="00DE4D13"/>
    <w:rsid w:val="00DE59BB"/>
    <w:rsid w:val="00DF2354"/>
    <w:rsid w:val="00DF273D"/>
    <w:rsid w:val="00DF3702"/>
    <w:rsid w:val="00E01398"/>
    <w:rsid w:val="00E01D4D"/>
    <w:rsid w:val="00E164B9"/>
    <w:rsid w:val="00E215C6"/>
    <w:rsid w:val="00E243B3"/>
    <w:rsid w:val="00E25F3A"/>
    <w:rsid w:val="00E32305"/>
    <w:rsid w:val="00E34EC8"/>
    <w:rsid w:val="00E40CA9"/>
    <w:rsid w:val="00E42EC6"/>
    <w:rsid w:val="00E46D2E"/>
    <w:rsid w:val="00E513C7"/>
    <w:rsid w:val="00E521B9"/>
    <w:rsid w:val="00E6583F"/>
    <w:rsid w:val="00E749C4"/>
    <w:rsid w:val="00E7715A"/>
    <w:rsid w:val="00EA2B8C"/>
    <w:rsid w:val="00EA6CBC"/>
    <w:rsid w:val="00EB6F69"/>
    <w:rsid w:val="00EC2F22"/>
    <w:rsid w:val="00EC502A"/>
    <w:rsid w:val="00ED14B6"/>
    <w:rsid w:val="00ED3B65"/>
    <w:rsid w:val="00ED3E4D"/>
    <w:rsid w:val="00EF3BF0"/>
    <w:rsid w:val="00EF4B53"/>
    <w:rsid w:val="00EF60EB"/>
    <w:rsid w:val="00EF69B9"/>
    <w:rsid w:val="00F0591E"/>
    <w:rsid w:val="00F07C1D"/>
    <w:rsid w:val="00F12C2B"/>
    <w:rsid w:val="00F242DF"/>
    <w:rsid w:val="00F25064"/>
    <w:rsid w:val="00F33921"/>
    <w:rsid w:val="00F416A9"/>
    <w:rsid w:val="00F41C2E"/>
    <w:rsid w:val="00F42F8F"/>
    <w:rsid w:val="00F44B74"/>
    <w:rsid w:val="00F5128F"/>
    <w:rsid w:val="00F6704F"/>
    <w:rsid w:val="00F74CF9"/>
    <w:rsid w:val="00F83C82"/>
    <w:rsid w:val="00F840D4"/>
    <w:rsid w:val="00F8528E"/>
    <w:rsid w:val="00F92D1F"/>
    <w:rsid w:val="00F934A3"/>
    <w:rsid w:val="00FA0248"/>
    <w:rsid w:val="00FA1183"/>
    <w:rsid w:val="00FA16F6"/>
    <w:rsid w:val="00FA1C4B"/>
    <w:rsid w:val="00FB3106"/>
    <w:rsid w:val="00FB5C4B"/>
    <w:rsid w:val="00FB697F"/>
    <w:rsid w:val="00FC1C0F"/>
    <w:rsid w:val="00FC3660"/>
    <w:rsid w:val="00FC4543"/>
    <w:rsid w:val="00FC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30C0AEF2"/>
  <w15:chartTrackingRefBased/>
  <w15:docId w15:val="{97412461-68F4-4D13-AC76-A4005397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F7"/>
    <w:rPr>
      <w:sz w:val="24"/>
      <w:szCs w:val="24"/>
    </w:rPr>
  </w:style>
  <w:style w:type="paragraph" w:styleId="1">
    <w:name w:val="heading 1"/>
    <w:basedOn w:val="a"/>
    <w:next w:val="a"/>
    <w:link w:val="10"/>
    <w:uiPriority w:val="9"/>
    <w:qFormat/>
    <w:rsid w:val="00B20AF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20AF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20AF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20AF7"/>
    <w:pPr>
      <w:keepNext/>
      <w:spacing w:before="240" w:after="60"/>
      <w:outlineLvl w:val="3"/>
    </w:pPr>
    <w:rPr>
      <w:b/>
      <w:bCs/>
      <w:sz w:val="28"/>
      <w:szCs w:val="28"/>
    </w:rPr>
  </w:style>
  <w:style w:type="paragraph" w:styleId="5">
    <w:name w:val="heading 5"/>
    <w:basedOn w:val="a"/>
    <w:next w:val="a"/>
    <w:link w:val="50"/>
    <w:uiPriority w:val="9"/>
    <w:semiHidden/>
    <w:unhideWhenUsed/>
    <w:qFormat/>
    <w:rsid w:val="00B20AF7"/>
    <w:pPr>
      <w:spacing w:before="240" w:after="60"/>
      <w:outlineLvl w:val="4"/>
    </w:pPr>
    <w:rPr>
      <w:b/>
      <w:bCs/>
      <w:i/>
      <w:iCs/>
      <w:sz w:val="26"/>
      <w:szCs w:val="26"/>
    </w:rPr>
  </w:style>
  <w:style w:type="paragraph" w:styleId="6">
    <w:name w:val="heading 6"/>
    <w:basedOn w:val="a"/>
    <w:next w:val="a"/>
    <w:link w:val="60"/>
    <w:uiPriority w:val="9"/>
    <w:semiHidden/>
    <w:unhideWhenUsed/>
    <w:qFormat/>
    <w:rsid w:val="00B20AF7"/>
    <w:pPr>
      <w:spacing w:before="240" w:after="60"/>
      <w:outlineLvl w:val="5"/>
    </w:pPr>
    <w:rPr>
      <w:b/>
      <w:bCs/>
      <w:sz w:val="22"/>
      <w:szCs w:val="22"/>
    </w:rPr>
  </w:style>
  <w:style w:type="paragraph" w:styleId="7">
    <w:name w:val="heading 7"/>
    <w:basedOn w:val="a"/>
    <w:next w:val="a"/>
    <w:link w:val="70"/>
    <w:uiPriority w:val="9"/>
    <w:semiHidden/>
    <w:unhideWhenUsed/>
    <w:qFormat/>
    <w:rsid w:val="00B20AF7"/>
    <w:pPr>
      <w:spacing w:before="240" w:after="60"/>
      <w:outlineLvl w:val="6"/>
    </w:pPr>
  </w:style>
  <w:style w:type="paragraph" w:styleId="8">
    <w:name w:val="heading 8"/>
    <w:basedOn w:val="a"/>
    <w:next w:val="a"/>
    <w:link w:val="80"/>
    <w:uiPriority w:val="9"/>
    <w:semiHidden/>
    <w:unhideWhenUsed/>
    <w:qFormat/>
    <w:rsid w:val="00B20AF7"/>
    <w:pPr>
      <w:spacing w:before="240" w:after="60"/>
      <w:outlineLvl w:val="7"/>
    </w:pPr>
    <w:rPr>
      <w:i/>
      <w:iCs/>
    </w:rPr>
  </w:style>
  <w:style w:type="paragraph" w:styleId="9">
    <w:name w:val="heading 9"/>
    <w:basedOn w:val="a"/>
    <w:next w:val="a"/>
    <w:link w:val="90"/>
    <w:uiPriority w:val="9"/>
    <w:semiHidden/>
    <w:unhideWhenUsed/>
    <w:qFormat/>
    <w:rsid w:val="00B20AF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457"/>
    <w:pPr>
      <w:tabs>
        <w:tab w:val="center" w:pos="4252"/>
        <w:tab w:val="right" w:pos="8504"/>
      </w:tabs>
      <w:snapToGrid w:val="0"/>
    </w:pPr>
  </w:style>
  <w:style w:type="character" w:customStyle="1" w:styleId="a4">
    <w:name w:val="ヘッダー (文字)"/>
    <w:link w:val="a3"/>
    <w:uiPriority w:val="99"/>
    <w:rsid w:val="00670457"/>
    <w:rPr>
      <w:kern w:val="2"/>
      <w:sz w:val="21"/>
      <w:szCs w:val="22"/>
    </w:rPr>
  </w:style>
  <w:style w:type="paragraph" w:styleId="a5">
    <w:name w:val="footer"/>
    <w:basedOn w:val="a"/>
    <w:link w:val="a6"/>
    <w:uiPriority w:val="99"/>
    <w:unhideWhenUsed/>
    <w:rsid w:val="00670457"/>
    <w:pPr>
      <w:tabs>
        <w:tab w:val="center" w:pos="4252"/>
        <w:tab w:val="right" w:pos="8504"/>
      </w:tabs>
      <w:snapToGrid w:val="0"/>
    </w:pPr>
  </w:style>
  <w:style w:type="character" w:customStyle="1" w:styleId="a6">
    <w:name w:val="フッター (文字)"/>
    <w:link w:val="a5"/>
    <w:uiPriority w:val="99"/>
    <w:rsid w:val="00670457"/>
    <w:rPr>
      <w:kern w:val="2"/>
      <w:sz w:val="21"/>
      <w:szCs w:val="22"/>
    </w:rPr>
  </w:style>
  <w:style w:type="paragraph" w:styleId="a7">
    <w:name w:val="Balloon Text"/>
    <w:basedOn w:val="a"/>
    <w:link w:val="a8"/>
    <w:uiPriority w:val="99"/>
    <w:semiHidden/>
    <w:unhideWhenUsed/>
    <w:rsid w:val="00ED241E"/>
    <w:rPr>
      <w:rFonts w:ascii="Arial" w:eastAsia="ＭＳ ゴシック" w:hAnsi="Arial"/>
      <w:sz w:val="18"/>
      <w:szCs w:val="18"/>
    </w:rPr>
  </w:style>
  <w:style w:type="character" w:customStyle="1" w:styleId="a8">
    <w:name w:val="吹き出し (文字)"/>
    <w:link w:val="a7"/>
    <w:uiPriority w:val="99"/>
    <w:semiHidden/>
    <w:rsid w:val="00ED241E"/>
    <w:rPr>
      <w:rFonts w:ascii="Arial" w:eastAsia="ＭＳ ゴシック" w:hAnsi="Arial" w:cs="Times New Roman"/>
      <w:kern w:val="2"/>
      <w:sz w:val="18"/>
      <w:szCs w:val="18"/>
    </w:rPr>
  </w:style>
  <w:style w:type="paragraph" w:styleId="a9">
    <w:name w:val="Closing"/>
    <w:basedOn w:val="a"/>
    <w:link w:val="aa"/>
    <w:uiPriority w:val="99"/>
    <w:unhideWhenUsed/>
    <w:rsid w:val="00DE1DF8"/>
    <w:pPr>
      <w:jc w:val="right"/>
    </w:pPr>
    <w:rPr>
      <w:color w:val="000000"/>
    </w:rPr>
  </w:style>
  <w:style w:type="character" w:customStyle="1" w:styleId="aa">
    <w:name w:val="結語 (文字)"/>
    <w:link w:val="a9"/>
    <w:uiPriority w:val="99"/>
    <w:rsid w:val="00DE1DF8"/>
    <w:rPr>
      <w:color w:val="000000"/>
      <w:kern w:val="2"/>
      <w:sz w:val="21"/>
      <w:szCs w:val="22"/>
    </w:rPr>
  </w:style>
  <w:style w:type="character" w:styleId="ab">
    <w:name w:val="annotation reference"/>
    <w:basedOn w:val="a0"/>
    <w:uiPriority w:val="99"/>
    <w:semiHidden/>
    <w:unhideWhenUsed/>
    <w:rsid w:val="00645D7D"/>
    <w:rPr>
      <w:sz w:val="18"/>
      <w:szCs w:val="18"/>
    </w:rPr>
  </w:style>
  <w:style w:type="paragraph" w:styleId="ac">
    <w:name w:val="annotation text"/>
    <w:basedOn w:val="a"/>
    <w:link w:val="ad"/>
    <w:uiPriority w:val="99"/>
    <w:unhideWhenUsed/>
    <w:rsid w:val="00645D7D"/>
  </w:style>
  <w:style w:type="character" w:customStyle="1" w:styleId="ad">
    <w:name w:val="コメント文字列 (文字)"/>
    <w:basedOn w:val="a0"/>
    <w:link w:val="ac"/>
    <w:uiPriority w:val="99"/>
    <w:rsid w:val="00645D7D"/>
    <w:rPr>
      <w:kern w:val="2"/>
      <w:sz w:val="21"/>
      <w:szCs w:val="22"/>
    </w:rPr>
  </w:style>
  <w:style w:type="paragraph" w:styleId="ae">
    <w:name w:val="annotation subject"/>
    <w:basedOn w:val="ac"/>
    <w:next w:val="ac"/>
    <w:link w:val="af"/>
    <w:uiPriority w:val="99"/>
    <w:semiHidden/>
    <w:unhideWhenUsed/>
    <w:rsid w:val="00645D7D"/>
    <w:rPr>
      <w:b/>
      <w:bCs/>
    </w:rPr>
  </w:style>
  <w:style w:type="character" w:customStyle="1" w:styleId="af">
    <w:name w:val="コメント内容 (文字)"/>
    <w:basedOn w:val="ad"/>
    <w:link w:val="ae"/>
    <w:uiPriority w:val="99"/>
    <w:semiHidden/>
    <w:rsid w:val="00645D7D"/>
    <w:rPr>
      <w:b/>
      <w:bCs/>
      <w:kern w:val="2"/>
      <w:sz w:val="21"/>
      <w:szCs w:val="22"/>
    </w:rPr>
  </w:style>
  <w:style w:type="paragraph" w:styleId="af0">
    <w:name w:val="List Paragraph"/>
    <w:basedOn w:val="a"/>
    <w:uiPriority w:val="34"/>
    <w:qFormat/>
    <w:rsid w:val="00B20AF7"/>
    <w:pPr>
      <w:ind w:left="720"/>
      <w:contextualSpacing/>
    </w:pPr>
  </w:style>
  <w:style w:type="character" w:customStyle="1" w:styleId="transcribewordgz5gc">
    <w:name w:val="transcribe_word__gz5gc"/>
    <w:basedOn w:val="a0"/>
    <w:rsid w:val="00C56D42"/>
  </w:style>
  <w:style w:type="character" w:customStyle="1" w:styleId="10">
    <w:name w:val="見出し 1 (文字)"/>
    <w:basedOn w:val="a0"/>
    <w:link w:val="1"/>
    <w:uiPriority w:val="9"/>
    <w:rsid w:val="00B20AF7"/>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B20AF7"/>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B20AF7"/>
    <w:rPr>
      <w:rFonts w:asciiTheme="majorHAnsi" w:eastAsiaTheme="majorEastAsia" w:hAnsiTheme="majorHAnsi"/>
      <w:b/>
      <w:bCs/>
      <w:sz w:val="26"/>
      <w:szCs w:val="26"/>
    </w:rPr>
  </w:style>
  <w:style w:type="character" w:customStyle="1" w:styleId="40">
    <w:name w:val="見出し 4 (文字)"/>
    <w:basedOn w:val="a0"/>
    <w:link w:val="4"/>
    <w:uiPriority w:val="9"/>
    <w:semiHidden/>
    <w:rsid w:val="00B20AF7"/>
    <w:rPr>
      <w:b/>
      <w:bCs/>
      <w:sz w:val="28"/>
      <w:szCs w:val="28"/>
    </w:rPr>
  </w:style>
  <w:style w:type="character" w:customStyle="1" w:styleId="50">
    <w:name w:val="見出し 5 (文字)"/>
    <w:basedOn w:val="a0"/>
    <w:link w:val="5"/>
    <w:uiPriority w:val="9"/>
    <w:semiHidden/>
    <w:rsid w:val="00B20AF7"/>
    <w:rPr>
      <w:b/>
      <w:bCs/>
      <w:i/>
      <w:iCs/>
      <w:sz w:val="26"/>
      <w:szCs w:val="26"/>
    </w:rPr>
  </w:style>
  <w:style w:type="character" w:customStyle="1" w:styleId="60">
    <w:name w:val="見出し 6 (文字)"/>
    <w:basedOn w:val="a0"/>
    <w:link w:val="6"/>
    <w:uiPriority w:val="9"/>
    <w:semiHidden/>
    <w:rsid w:val="00B20AF7"/>
    <w:rPr>
      <w:b/>
      <w:bCs/>
    </w:rPr>
  </w:style>
  <w:style w:type="character" w:customStyle="1" w:styleId="70">
    <w:name w:val="見出し 7 (文字)"/>
    <w:basedOn w:val="a0"/>
    <w:link w:val="7"/>
    <w:uiPriority w:val="9"/>
    <w:semiHidden/>
    <w:rsid w:val="00B20AF7"/>
    <w:rPr>
      <w:sz w:val="24"/>
      <w:szCs w:val="24"/>
    </w:rPr>
  </w:style>
  <w:style w:type="character" w:customStyle="1" w:styleId="80">
    <w:name w:val="見出し 8 (文字)"/>
    <w:basedOn w:val="a0"/>
    <w:link w:val="8"/>
    <w:uiPriority w:val="9"/>
    <w:semiHidden/>
    <w:rsid w:val="00B20AF7"/>
    <w:rPr>
      <w:i/>
      <w:iCs/>
      <w:sz w:val="24"/>
      <w:szCs w:val="24"/>
    </w:rPr>
  </w:style>
  <w:style w:type="character" w:customStyle="1" w:styleId="90">
    <w:name w:val="見出し 9 (文字)"/>
    <w:basedOn w:val="a0"/>
    <w:link w:val="9"/>
    <w:uiPriority w:val="9"/>
    <w:semiHidden/>
    <w:rsid w:val="00B20AF7"/>
    <w:rPr>
      <w:rFonts w:asciiTheme="majorHAnsi" w:eastAsiaTheme="majorEastAsia" w:hAnsiTheme="majorHAnsi"/>
    </w:rPr>
  </w:style>
  <w:style w:type="paragraph" w:styleId="af1">
    <w:name w:val="Title"/>
    <w:basedOn w:val="a"/>
    <w:next w:val="a"/>
    <w:link w:val="af2"/>
    <w:uiPriority w:val="10"/>
    <w:qFormat/>
    <w:rsid w:val="00B20AF7"/>
    <w:pPr>
      <w:spacing w:before="240" w:after="60"/>
      <w:jc w:val="center"/>
      <w:outlineLvl w:val="0"/>
    </w:pPr>
    <w:rPr>
      <w:rFonts w:asciiTheme="majorHAnsi" w:eastAsiaTheme="majorEastAsia" w:hAnsiTheme="majorHAnsi"/>
      <w:b/>
      <w:bCs/>
      <w:kern w:val="28"/>
      <w:sz w:val="32"/>
      <w:szCs w:val="32"/>
    </w:rPr>
  </w:style>
  <w:style w:type="character" w:customStyle="1" w:styleId="af2">
    <w:name w:val="表題 (文字)"/>
    <w:basedOn w:val="a0"/>
    <w:link w:val="af1"/>
    <w:uiPriority w:val="10"/>
    <w:rsid w:val="00B20AF7"/>
    <w:rPr>
      <w:rFonts w:asciiTheme="majorHAnsi" w:eastAsiaTheme="majorEastAsia" w:hAnsiTheme="majorHAnsi"/>
      <w:b/>
      <w:bCs/>
      <w:kern w:val="28"/>
      <w:sz w:val="32"/>
      <w:szCs w:val="32"/>
    </w:rPr>
  </w:style>
  <w:style w:type="paragraph" w:styleId="af3">
    <w:name w:val="Subtitle"/>
    <w:basedOn w:val="a"/>
    <w:next w:val="a"/>
    <w:link w:val="af4"/>
    <w:uiPriority w:val="11"/>
    <w:qFormat/>
    <w:rsid w:val="00B20AF7"/>
    <w:pPr>
      <w:spacing w:after="60"/>
      <w:jc w:val="center"/>
      <w:outlineLvl w:val="1"/>
    </w:pPr>
    <w:rPr>
      <w:rFonts w:asciiTheme="majorHAnsi" w:eastAsiaTheme="majorEastAsia" w:hAnsiTheme="majorHAnsi"/>
    </w:rPr>
  </w:style>
  <w:style w:type="character" w:customStyle="1" w:styleId="af4">
    <w:name w:val="副題 (文字)"/>
    <w:basedOn w:val="a0"/>
    <w:link w:val="af3"/>
    <w:uiPriority w:val="11"/>
    <w:rsid w:val="00B20AF7"/>
    <w:rPr>
      <w:rFonts w:asciiTheme="majorHAnsi" w:eastAsiaTheme="majorEastAsia" w:hAnsiTheme="majorHAnsi"/>
      <w:sz w:val="24"/>
      <w:szCs w:val="24"/>
    </w:rPr>
  </w:style>
  <w:style w:type="character" w:styleId="af5">
    <w:name w:val="Strong"/>
    <w:basedOn w:val="a0"/>
    <w:uiPriority w:val="22"/>
    <w:qFormat/>
    <w:rsid w:val="00B20AF7"/>
    <w:rPr>
      <w:b/>
      <w:bCs/>
    </w:rPr>
  </w:style>
  <w:style w:type="character" w:styleId="af6">
    <w:name w:val="Emphasis"/>
    <w:basedOn w:val="a0"/>
    <w:uiPriority w:val="20"/>
    <w:qFormat/>
    <w:rsid w:val="00B20AF7"/>
    <w:rPr>
      <w:rFonts w:asciiTheme="minorHAnsi" w:hAnsiTheme="minorHAnsi"/>
      <w:b/>
      <w:i/>
      <w:iCs/>
    </w:rPr>
  </w:style>
  <w:style w:type="paragraph" w:styleId="af7">
    <w:name w:val="No Spacing"/>
    <w:basedOn w:val="a"/>
    <w:uiPriority w:val="1"/>
    <w:qFormat/>
    <w:rsid w:val="00B20AF7"/>
    <w:rPr>
      <w:szCs w:val="32"/>
    </w:rPr>
  </w:style>
  <w:style w:type="paragraph" w:styleId="af8">
    <w:name w:val="Quote"/>
    <w:basedOn w:val="a"/>
    <w:next w:val="a"/>
    <w:link w:val="af9"/>
    <w:uiPriority w:val="29"/>
    <w:qFormat/>
    <w:rsid w:val="00B20AF7"/>
    <w:rPr>
      <w:i/>
    </w:rPr>
  </w:style>
  <w:style w:type="character" w:customStyle="1" w:styleId="af9">
    <w:name w:val="引用文 (文字)"/>
    <w:basedOn w:val="a0"/>
    <w:link w:val="af8"/>
    <w:uiPriority w:val="29"/>
    <w:rsid w:val="00B20AF7"/>
    <w:rPr>
      <w:i/>
      <w:sz w:val="24"/>
      <w:szCs w:val="24"/>
    </w:rPr>
  </w:style>
  <w:style w:type="paragraph" w:styleId="21">
    <w:name w:val="Intense Quote"/>
    <w:basedOn w:val="a"/>
    <w:next w:val="a"/>
    <w:link w:val="22"/>
    <w:uiPriority w:val="30"/>
    <w:qFormat/>
    <w:rsid w:val="00B20AF7"/>
    <w:pPr>
      <w:ind w:left="720" w:right="720"/>
    </w:pPr>
    <w:rPr>
      <w:b/>
      <w:i/>
      <w:szCs w:val="22"/>
    </w:rPr>
  </w:style>
  <w:style w:type="character" w:customStyle="1" w:styleId="22">
    <w:name w:val="引用文 2 (文字)"/>
    <w:basedOn w:val="a0"/>
    <w:link w:val="21"/>
    <w:uiPriority w:val="30"/>
    <w:rsid w:val="00B20AF7"/>
    <w:rPr>
      <w:b/>
      <w:i/>
      <w:sz w:val="24"/>
    </w:rPr>
  </w:style>
  <w:style w:type="character" w:styleId="afa">
    <w:name w:val="Subtle Emphasis"/>
    <w:uiPriority w:val="19"/>
    <w:qFormat/>
    <w:rsid w:val="00B20AF7"/>
    <w:rPr>
      <w:i/>
      <w:color w:val="5A5A5A" w:themeColor="text1" w:themeTint="A5"/>
    </w:rPr>
  </w:style>
  <w:style w:type="character" w:styleId="23">
    <w:name w:val="Intense Emphasis"/>
    <w:basedOn w:val="a0"/>
    <w:uiPriority w:val="21"/>
    <w:qFormat/>
    <w:rsid w:val="00B20AF7"/>
    <w:rPr>
      <w:b/>
      <w:i/>
      <w:sz w:val="24"/>
      <w:szCs w:val="24"/>
      <w:u w:val="single"/>
    </w:rPr>
  </w:style>
  <w:style w:type="character" w:styleId="afb">
    <w:name w:val="Subtle Reference"/>
    <w:basedOn w:val="a0"/>
    <w:uiPriority w:val="31"/>
    <w:qFormat/>
    <w:rsid w:val="00B20AF7"/>
    <w:rPr>
      <w:sz w:val="24"/>
      <w:szCs w:val="24"/>
      <w:u w:val="single"/>
    </w:rPr>
  </w:style>
  <w:style w:type="character" w:styleId="24">
    <w:name w:val="Intense Reference"/>
    <w:basedOn w:val="a0"/>
    <w:uiPriority w:val="32"/>
    <w:qFormat/>
    <w:rsid w:val="00B20AF7"/>
    <w:rPr>
      <w:b/>
      <w:sz w:val="24"/>
      <w:u w:val="single"/>
    </w:rPr>
  </w:style>
  <w:style w:type="character" w:styleId="afc">
    <w:name w:val="Book Title"/>
    <w:basedOn w:val="a0"/>
    <w:uiPriority w:val="33"/>
    <w:qFormat/>
    <w:rsid w:val="00B20AF7"/>
    <w:rPr>
      <w:rFonts w:asciiTheme="majorHAnsi" w:eastAsiaTheme="majorEastAsia" w:hAnsiTheme="majorHAnsi"/>
      <w:b/>
      <w:i/>
      <w:sz w:val="24"/>
      <w:szCs w:val="24"/>
    </w:rPr>
  </w:style>
  <w:style w:type="paragraph" w:styleId="afd">
    <w:name w:val="TOC Heading"/>
    <w:basedOn w:val="1"/>
    <w:next w:val="a"/>
    <w:uiPriority w:val="39"/>
    <w:semiHidden/>
    <w:unhideWhenUsed/>
    <w:qFormat/>
    <w:rsid w:val="00B20A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7322">
      <w:bodyDiv w:val="1"/>
      <w:marLeft w:val="0"/>
      <w:marRight w:val="0"/>
      <w:marTop w:val="0"/>
      <w:marBottom w:val="0"/>
      <w:divBdr>
        <w:top w:val="none" w:sz="0" w:space="0" w:color="auto"/>
        <w:left w:val="none" w:sz="0" w:space="0" w:color="auto"/>
        <w:bottom w:val="none" w:sz="0" w:space="0" w:color="auto"/>
        <w:right w:val="none" w:sz="0" w:space="0" w:color="auto"/>
      </w:divBdr>
    </w:div>
    <w:div w:id="95059677">
      <w:bodyDiv w:val="1"/>
      <w:marLeft w:val="0"/>
      <w:marRight w:val="0"/>
      <w:marTop w:val="0"/>
      <w:marBottom w:val="0"/>
      <w:divBdr>
        <w:top w:val="none" w:sz="0" w:space="0" w:color="auto"/>
        <w:left w:val="none" w:sz="0" w:space="0" w:color="auto"/>
        <w:bottom w:val="none" w:sz="0" w:space="0" w:color="auto"/>
        <w:right w:val="none" w:sz="0" w:space="0" w:color="auto"/>
      </w:divBdr>
    </w:div>
    <w:div w:id="560868322">
      <w:bodyDiv w:val="1"/>
      <w:marLeft w:val="0"/>
      <w:marRight w:val="0"/>
      <w:marTop w:val="0"/>
      <w:marBottom w:val="0"/>
      <w:divBdr>
        <w:top w:val="none" w:sz="0" w:space="0" w:color="auto"/>
        <w:left w:val="none" w:sz="0" w:space="0" w:color="auto"/>
        <w:bottom w:val="none" w:sz="0" w:space="0" w:color="auto"/>
        <w:right w:val="none" w:sz="0" w:space="0" w:color="auto"/>
      </w:divBdr>
    </w:div>
    <w:div w:id="648435178">
      <w:bodyDiv w:val="1"/>
      <w:marLeft w:val="0"/>
      <w:marRight w:val="0"/>
      <w:marTop w:val="0"/>
      <w:marBottom w:val="0"/>
      <w:divBdr>
        <w:top w:val="none" w:sz="0" w:space="0" w:color="auto"/>
        <w:left w:val="none" w:sz="0" w:space="0" w:color="auto"/>
        <w:bottom w:val="none" w:sz="0" w:space="0" w:color="auto"/>
        <w:right w:val="none" w:sz="0" w:space="0" w:color="auto"/>
      </w:divBdr>
    </w:div>
    <w:div w:id="769862187">
      <w:bodyDiv w:val="1"/>
      <w:marLeft w:val="0"/>
      <w:marRight w:val="0"/>
      <w:marTop w:val="0"/>
      <w:marBottom w:val="0"/>
      <w:divBdr>
        <w:top w:val="none" w:sz="0" w:space="0" w:color="auto"/>
        <w:left w:val="none" w:sz="0" w:space="0" w:color="auto"/>
        <w:bottom w:val="none" w:sz="0" w:space="0" w:color="auto"/>
        <w:right w:val="none" w:sz="0" w:space="0" w:color="auto"/>
      </w:divBdr>
    </w:div>
    <w:div w:id="949166591">
      <w:bodyDiv w:val="1"/>
      <w:marLeft w:val="0"/>
      <w:marRight w:val="0"/>
      <w:marTop w:val="0"/>
      <w:marBottom w:val="0"/>
      <w:divBdr>
        <w:top w:val="none" w:sz="0" w:space="0" w:color="auto"/>
        <w:left w:val="none" w:sz="0" w:space="0" w:color="auto"/>
        <w:bottom w:val="none" w:sz="0" w:space="0" w:color="auto"/>
        <w:right w:val="none" w:sz="0" w:space="0" w:color="auto"/>
      </w:divBdr>
    </w:div>
    <w:div w:id="973171060">
      <w:bodyDiv w:val="1"/>
      <w:marLeft w:val="0"/>
      <w:marRight w:val="0"/>
      <w:marTop w:val="0"/>
      <w:marBottom w:val="0"/>
      <w:divBdr>
        <w:top w:val="none" w:sz="0" w:space="0" w:color="auto"/>
        <w:left w:val="none" w:sz="0" w:space="0" w:color="auto"/>
        <w:bottom w:val="none" w:sz="0" w:space="0" w:color="auto"/>
        <w:right w:val="none" w:sz="0" w:space="0" w:color="auto"/>
      </w:divBdr>
    </w:div>
    <w:div w:id="1084574906">
      <w:bodyDiv w:val="1"/>
      <w:marLeft w:val="0"/>
      <w:marRight w:val="0"/>
      <w:marTop w:val="0"/>
      <w:marBottom w:val="0"/>
      <w:divBdr>
        <w:top w:val="none" w:sz="0" w:space="0" w:color="auto"/>
        <w:left w:val="none" w:sz="0" w:space="0" w:color="auto"/>
        <w:bottom w:val="none" w:sz="0" w:space="0" w:color="auto"/>
        <w:right w:val="none" w:sz="0" w:space="0" w:color="auto"/>
      </w:divBdr>
    </w:div>
    <w:div w:id="1805847375">
      <w:bodyDiv w:val="1"/>
      <w:marLeft w:val="0"/>
      <w:marRight w:val="0"/>
      <w:marTop w:val="0"/>
      <w:marBottom w:val="0"/>
      <w:divBdr>
        <w:top w:val="none" w:sz="0" w:space="0" w:color="auto"/>
        <w:left w:val="none" w:sz="0" w:space="0" w:color="auto"/>
        <w:bottom w:val="none" w:sz="0" w:space="0" w:color="auto"/>
        <w:right w:val="none" w:sz="0" w:space="0" w:color="auto"/>
      </w:divBdr>
    </w:div>
    <w:div w:id="1905143742">
      <w:bodyDiv w:val="1"/>
      <w:marLeft w:val="0"/>
      <w:marRight w:val="0"/>
      <w:marTop w:val="0"/>
      <w:marBottom w:val="0"/>
      <w:divBdr>
        <w:top w:val="none" w:sz="0" w:space="0" w:color="auto"/>
        <w:left w:val="none" w:sz="0" w:space="0" w:color="auto"/>
        <w:bottom w:val="none" w:sz="0" w:space="0" w:color="auto"/>
        <w:right w:val="none" w:sz="0" w:space="0" w:color="auto"/>
      </w:divBdr>
    </w:div>
    <w:div w:id="2004119595">
      <w:bodyDiv w:val="1"/>
      <w:marLeft w:val="0"/>
      <w:marRight w:val="0"/>
      <w:marTop w:val="0"/>
      <w:marBottom w:val="0"/>
      <w:divBdr>
        <w:top w:val="none" w:sz="0" w:space="0" w:color="auto"/>
        <w:left w:val="none" w:sz="0" w:space="0" w:color="auto"/>
        <w:bottom w:val="none" w:sz="0" w:space="0" w:color="auto"/>
        <w:right w:val="none" w:sz="0" w:space="0" w:color="auto"/>
      </w:divBdr>
    </w:div>
    <w:div w:id="2046173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23</Pages>
  <Words>2736</Words>
  <Characters>15598</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髙森 真紀子</dc:creator>
  <cp:lastModifiedBy>竹内 陽子</cp:lastModifiedBy>
  <cp:revision>21</cp:revision>
  <cp:lastPrinted>2018-03-01T06:21:00Z</cp:lastPrinted>
  <dcterms:created xsi:type="dcterms:W3CDTF">2025-09-25T02:13:00Z</dcterms:created>
  <dcterms:modified xsi:type="dcterms:W3CDTF">2025-12-25T04:32:00Z</dcterms:modified>
</cp:coreProperties>
</file>