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1C48" w14:textId="23441F98" w:rsidR="00A4719E" w:rsidRDefault="00D05C1E" w:rsidP="000A072A">
      <w:pPr>
        <w:ind w:right="220"/>
        <w:jc w:val="right"/>
      </w:pPr>
      <w:r>
        <w:rPr>
          <w:rFonts w:hint="eastAsia"/>
        </w:rPr>
        <w:t>年</w:t>
      </w:r>
      <w:r w:rsidR="00E22864">
        <w:rPr>
          <w:rFonts w:hint="eastAsia"/>
        </w:rPr>
        <w:t xml:space="preserve">　</w:t>
      </w:r>
      <w:r w:rsidR="00F32175">
        <w:rPr>
          <w:rFonts w:hint="eastAsia"/>
        </w:rPr>
        <w:t xml:space="preserve">　</w:t>
      </w:r>
      <w:r>
        <w:rPr>
          <w:rFonts w:hint="eastAsia"/>
        </w:rPr>
        <w:t>月</w:t>
      </w:r>
      <w:r w:rsidR="00E22864">
        <w:rPr>
          <w:rFonts w:hint="eastAsia"/>
        </w:rPr>
        <w:t xml:space="preserve">　</w:t>
      </w:r>
      <w:r w:rsidR="00F32175">
        <w:rPr>
          <w:rFonts w:hint="eastAsia"/>
        </w:rPr>
        <w:t xml:space="preserve">　</w:t>
      </w:r>
      <w:r w:rsidR="00A4719E">
        <w:rPr>
          <w:rFonts w:hint="eastAsia"/>
        </w:rPr>
        <w:t>日</w:t>
      </w:r>
    </w:p>
    <w:p w14:paraId="5F4AA6B5" w14:textId="77777777" w:rsidR="00A4719E" w:rsidRDefault="00A4719E" w:rsidP="008377DD">
      <w:pPr>
        <w:tabs>
          <w:tab w:val="left" w:pos="284"/>
        </w:tabs>
      </w:pPr>
      <w:r>
        <w:rPr>
          <w:rFonts w:hint="eastAsia"/>
        </w:rPr>
        <w:t xml:space="preserve">　</w:t>
      </w:r>
      <w:r w:rsidR="008377DD">
        <w:rPr>
          <w:rFonts w:hint="eastAsia"/>
        </w:rPr>
        <w:t xml:space="preserve">　</w:t>
      </w:r>
      <w:r w:rsidRPr="00136EB3">
        <w:rPr>
          <w:rFonts w:hint="eastAsia"/>
        </w:rPr>
        <w:t>文</w:t>
      </w:r>
      <w:r>
        <w:rPr>
          <w:rFonts w:hint="eastAsia"/>
        </w:rPr>
        <w:t>京区長　殿</w:t>
      </w:r>
    </w:p>
    <w:tbl>
      <w:tblPr>
        <w:tblW w:w="6945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663"/>
        <w:gridCol w:w="1380"/>
        <w:gridCol w:w="1424"/>
        <w:gridCol w:w="2157"/>
      </w:tblGrid>
      <w:tr w:rsidR="006C2A45" w:rsidRPr="006C2A45" w14:paraId="5095C6A1" w14:textId="77777777" w:rsidTr="009655A2">
        <w:trPr>
          <w:trHeight w:val="387"/>
        </w:trPr>
        <w:tc>
          <w:tcPr>
            <w:tcW w:w="1321" w:type="dxa"/>
            <w:vAlign w:val="center"/>
          </w:tcPr>
          <w:p w14:paraId="33D43556" w14:textId="7130BD93" w:rsidR="00691AC5" w:rsidRPr="006C2A45" w:rsidRDefault="00691AC5">
            <w:pPr>
              <w:ind w:left="-37"/>
              <w:jc w:val="center"/>
            </w:pPr>
            <w:r w:rsidRPr="006C2A45">
              <w:rPr>
                <w:rFonts w:hint="eastAsia"/>
              </w:rPr>
              <w:t>店</w:t>
            </w:r>
            <w:r w:rsidR="00097E32">
              <w:rPr>
                <w:rFonts w:hint="eastAsia"/>
              </w:rPr>
              <w:t>舗名</w:t>
            </w:r>
          </w:p>
        </w:tc>
        <w:tc>
          <w:tcPr>
            <w:tcW w:w="5624" w:type="dxa"/>
            <w:gridSpan w:val="4"/>
          </w:tcPr>
          <w:p w14:paraId="57E1F102" w14:textId="77777777" w:rsidR="0012343E" w:rsidRDefault="0012343E" w:rsidP="0031509A">
            <w:pPr>
              <w:widowControl/>
              <w:jc w:val="left"/>
            </w:pPr>
          </w:p>
          <w:p w14:paraId="29482A91" w14:textId="49AC3292" w:rsidR="00691AC5" w:rsidRPr="006C2A45" w:rsidRDefault="00691AC5" w:rsidP="0031509A">
            <w:pPr>
              <w:widowControl/>
              <w:jc w:val="left"/>
            </w:pPr>
          </w:p>
        </w:tc>
      </w:tr>
      <w:tr w:rsidR="006C2A45" w:rsidRPr="006C2A45" w14:paraId="2945323D" w14:textId="77777777" w:rsidTr="009655A2">
        <w:trPr>
          <w:trHeight w:val="467"/>
        </w:trPr>
        <w:tc>
          <w:tcPr>
            <w:tcW w:w="1321" w:type="dxa"/>
            <w:vAlign w:val="center"/>
          </w:tcPr>
          <w:p w14:paraId="1CF1F30B" w14:textId="30A873EE" w:rsidR="00691AC5" w:rsidRPr="006C2A45" w:rsidRDefault="00097E32" w:rsidP="003050C2">
            <w:pPr>
              <w:ind w:left="-37"/>
              <w:jc w:val="center"/>
            </w:pPr>
            <w:r>
              <w:rPr>
                <w:rFonts w:hint="eastAsia"/>
              </w:rPr>
              <w:t>店舗住所</w:t>
            </w:r>
          </w:p>
        </w:tc>
        <w:tc>
          <w:tcPr>
            <w:tcW w:w="5624" w:type="dxa"/>
            <w:gridSpan w:val="4"/>
            <w:tcBorders>
              <w:right w:val="single" w:sz="4" w:space="0" w:color="auto"/>
            </w:tcBorders>
          </w:tcPr>
          <w:p w14:paraId="48C5EBE4" w14:textId="70C53889" w:rsidR="00F32175" w:rsidRPr="002016BD" w:rsidRDefault="007F45E8" w:rsidP="00F32175">
            <w:pPr>
              <w:ind w:left="-37"/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〒</w:t>
            </w:r>
          </w:p>
          <w:p w14:paraId="3C4B2131" w14:textId="6E1CDA16" w:rsidR="007F45E8" w:rsidRPr="002016BD" w:rsidRDefault="007F45E8" w:rsidP="002016BD">
            <w:pPr>
              <w:ind w:left="-37"/>
              <w:jc w:val="left"/>
              <w:rPr>
                <w:rFonts w:ascii="Segoe UI Symbol" w:hAnsi="Segoe UI Symbol" w:cs="Segoe UI Symbol"/>
              </w:rPr>
            </w:pPr>
          </w:p>
        </w:tc>
      </w:tr>
      <w:tr w:rsidR="006C2A45" w:rsidRPr="006C2A45" w14:paraId="6894BD9E" w14:textId="77777777" w:rsidTr="00705FF0">
        <w:trPr>
          <w:trHeight w:val="419"/>
        </w:trPr>
        <w:tc>
          <w:tcPr>
            <w:tcW w:w="1321" w:type="dxa"/>
            <w:vMerge w:val="restart"/>
            <w:vAlign w:val="center"/>
          </w:tcPr>
          <w:p w14:paraId="5EA5150A" w14:textId="77777777" w:rsidR="00CE3FD4" w:rsidRPr="006C2A45" w:rsidRDefault="00CE3FD4" w:rsidP="003050C2">
            <w:pPr>
              <w:ind w:left="-37"/>
              <w:jc w:val="center"/>
            </w:pPr>
            <w:r w:rsidRPr="006C2A45">
              <w:rPr>
                <w:rFonts w:hint="eastAsia"/>
              </w:rPr>
              <w:t>代表者</w:t>
            </w:r>
          </w:p>
          <w:p w14:paraId="7E251A63" w14:textId="1B0F5FF0" w:rsidR="00CE3FD4" w:rsidRPr="006C2A45" w:rsidRDefault="00CE3FD4">
            <w:pPr>
              <w:ind w:left="-37"/>
              <w:jc w:val="center"/>
            </w:pPr>
            <w:r w:rsidRPr="006C2A45">
              <w:rPr>
                <w:rFonts w:hint="eastAsia"/>
              </w:rPr>
              <w:t>氏名</w:t>
            </w:r>
            <w:r w:rsidR="009655A2">
              <w:rPr>
                <w:rFonts w:hint="eastAsia"/>
              </w:rPr>
              <w:t>・住所</w:t>
            </w:r>
          </w:p>
        </w:tc>
        <w:tc>
          <w:tcPr>
            <w:tcW w:w="663" w:type="dxa"/>
            <w:vAlign w:val="center"/>
          </w:tcPr>
          <w:p w14:paraId="70724E89" w14:textId="37E03A2D" w:rsidR="00CE3FD4" w:rsidRPr="006C2A45" w:rsidRDefault="009655A2">
            <w:pPr>
              <w:ind w:left="-37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</w:tcPr>
          <w:p w14:paraId="6C3BC04C" w14:textId="629F4BFF" w:rsidR="00CE3FD4" w:rsidRPr="006C2A45" w:rsidRDefault="00CE3FD4" w:rsidP="00524CA3">
            <w:pPr>
              <w:ind w:left="-37"/>
              <w:jc w:val="left"/>
            </w:pPr>
          </w:p>
        </w:tc>
      </w:tr>
      <w:tr w:rsidR="009655A2" w:rsidRPr="006C2A45" w14:paraId="3914BF58" w14:textId="77777777" w:rsidTr="00705FF0">
        <w:trPr>
          <w:trHeight w:val="424"/>
        </w:trPr>
        <w:tc>
          <w:tcPr>
            <w:tcW w:w="1321" w:type="dxa"/>
            <w:vMerge/>
            <w:vAlign w:val="center"/>
          </w:tcPr>
          <w:p w14:paraId="2D3B52EE" w14:textId="77777777" w:rsidR="009655A2" w:rsidRPr="006C2A45" w:rsidRDefault="009655A2">
            <w:pPr>
              <w:ind w:left="-37"/>
              <w:jc w:val="center"/>
            </w:pPr>
          </w:p>
        </w:tc>
        <w:tc>
          <w:tcPr>
            <w:tcW w:w="663" w:type="dxa"/>
            <w:tcBorders>
              <w:right w:val="single" w:sz="4" w:space="0" w:color="auto"/>
            </w:tcBorders>
            <w:vAlign w:val="center"/>
          </w:tcPr>
          <w:p w14:paraId="0140412E" w14:textId="5C6AF9DA" w:rsidR="009655A2" w:rsidRPr="006C2A45" w:rsidRDefault="009655A2" w:rsidP="00F816EA">
            <w:r>
              <w:rPr>
                <w:rFonts w:hint="eastAsia"/>
              </w:rPr>
              <w:t>住所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14:paraId="666D3E43" w14:textId="46799BE3" w:rsidR="009655A2" w:rsidRDefault="009655A2" w:rsidP="00F816EA">
            <w:r>
              <w:rPr>
                <w:rFonts w:hint="eastAsia"/>
              </w:rPr>
              <w:t>〒</w:t>
            </w:r>
          </w:p>
          <w:p w14:paraId="2BC6F926" w14:textId="46488042" w:rsidR="009655A2" w:rsidRPr="006C2A45" w:rsidRDefault="009655A2" w:rsidP="00F816EA"/>
        </w:tc>
      </w:tr>
      <w:tr w:rsidR="006C2A45" w:rsidRPr="006C2A45" w14:paraId="1891CA86" w14:textId="77777777" w:rsidTr="00705FF0">
        <w:trPr>
          <w:trHeight w:val="187"/>
        </w:trPr>
        <w:tc>
          <w:tcPr>
            <w:tcW w:w="1321" w:type="dxa"/>
            <w:vAlign w:val="center"/>
          </w:tcPr>
          <w:p w14:paraId="6BFD6B28" w14:textId="77777777" w:rsidR="00030CB4" w:rsidRPr="006C2A45" w:rsidRDefault="00030CB4" w:rsidP="003050C2">
            <w:pPr>
              <w:ind w:left="-37"/>
              <w:jc w:val="center"/>
            </w:pPr>
            <w:r w:rsidRPr="006C2A45">
              <w:rPr>
                <w:rFonts w:hint="eastAsia"/>
              </w:rPr>
              <w:t>電話番号</w:t>
            </w:r>
          </w:p>
        </w:tc>
        <w:tc>
          <w:tcPr>
            <w:tcW w:w="2043" w:type="dxa"/>
            <w:gridSpan w:val="2"/>
            <w:vAlign w:val="center"/>
          </w:tcPr>
          <w:p w14:paraId="7404D5B7" w14:textId="66191E89" w:rsidR="00030CB4" w:rsidRPr="006C2A45" w:rsidRDefault="00030CB4" w:rsidP="00C5076A">
            <w:pPr>
              <w:ind w:left="-37"/>
            </w:pPr>
          </w:p>
        </w:tc>
        <w:tc>
          <w:tcPr>
            <w:tcW w:w="1424" w:type="dxa"/>
            <w:vAlign w:val="center"/>
          </w:tcPr>
          <w:p w14:paraId="7887B4CE" w14:textId="77777777" w:rsidR="00030CB4" w:rsidRPr="006C2A45" w:rsidRDefault="00030CB4" w:rsidP="003050C2">
            <w:pPr>
              <w:ind w:left="-37"/>
              <w:jc w:val="center"/>
            </w:pPr>
            <w:r w:rsidRPr="006C2A45">
              <w:rPr>
                <w:rFonts w:hint="eastAsia"/>
              </w:rPr>
              <w:t>担当者名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14:paraId="09302F43" w14:textId="493C18EB" w:rsidR="00030CB4" w:rsidRPr="006C2A45" w:rsidRDefault="00030CB4" w:rsidP="00C5076A"/>
        </w:tc>
      </w:tr>
    </w:tbl>
    <w:p w14:paraId="0F6246A7" w14:textId="70819942" w:rsidR="00A4719E" w:rsidRPr="000A072A" w:rsidRDefault="00D8589B" w:rsidP="003229FA">
      <w:pPr>
        <w:jc w:val="center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 w:rsidRPr="000A072A">
        <w:rPr>
          <w:rFonts w:ascii="メイリオ" w:eastAsia="メイリオ" w:hAnsi="メイリオ" w:hint="eastAsia"/>
          <w:b/>
          <w:color w:val="000000" w:themeColor="text1"/>
          <w:sz w:val="24"/>
          <w:szCs w:val="28"/>
        </w:rPr>
        <w:t>現下の経済変動に</w:t>
      </w:r>
      <w:r w:rsidR="00E969CA" w:rsidRPr="000A072A">
        <w:rPr>
          <w:rFonts w:ascii="メイリオ" w:eastAsia="メイリオ" w:hAnsi="メイリオ" w:hint="eastAsia"/>
          <w:b/>
          <w:color w:val="000000" w:themeColor="text1"/>
          <w:sz w:val="24"/>
          <w:szCs w:val="28"/>
        </w:rPr>
        <w:t>対応するための</w:t>
      </w:r>
      <w:r w:rsidRPr="000A072A">
        <w:rPr>
          <w:rFonts w:ascii="メイリオ" w:eastAsia="メイリオ" w:hAnsi="メイリオ" w:hint="eastAsia"/>
          <w:b/>
          <w:color w:val="000000" w:themeColor="text1"/>
          <w:sz w:val="24"/>
          <w:szCs w:val="28"/>
        </w:rPr>
        <w:t>区内店舗支援事業</w:t>
      </w:r>
      <w:r w:rsidR="00054240" w:rsidRPr="000A072A">
        <w:rPr>
          <w:rFonts w:ascii="メイリオ" w:eastAsia="メイリオ" w:hAnsi="メイリオ" w:hint="eastAsia"/>
          <w:b/>
          <w:color w:val="000000" w:themeColor="text1"/>
          <w:sz w:val="24"/>
          <w:szCs w:val="28"/>
        </w:rPr>
        <w:t>補助金</w:t>
      </w:r>
      <w:r w:rsidR="004A5903" w:rsidRPr="000A072A">
        <w:rPr>
          <w:rFonts w:ascii="メイリオ" w:eastAsia="メイリオ" w:hAnsi="メイリオ" w:hint="eastAsia"/>
          <w:b/>
          <w:color w:val="000000" w:themeColor="text1"/>
          <w:sz w:val="24"/>
          <w:szCs w:val="28"/>
        </w:rPr>
        <w:t>事前相談書</w:t>
      </w:r>
    </w:p>
    <w:p w14:paraId="03CAB4B3" w14:textId="5A255A6C" w:rsidR="003229FA" w:rsidRPr="009719AB" w:rsidRDefault="00A4719E" w:rsidP="00D974C0">
      <w:pPr>
        <w:ind w:left="220" w:hangingChars="100" w:hanging="220"/>
        <w:rPr>
          <w:color w:val="000000" w:themeColor="text1"/>
          <w:sz w:val="21"/>
          <w:szCs w:val="21"/>
        </w:rPr>
      </w:pPr>
      <w:r w:rsidRPr="0031509A">
        <w:rPr>
          <w:rFonts w:hint="eastAsia"/>
          <w:color w:val="000000" w:themeColor="text1"/>
        </w:rPr>
        <w:t xml:space="preserve">　　</w:t>
      </w:r>
      <w:r w:rsidR="00B74377" w:rsidRPr="009719AB">
        <w:rPr>
          <w:rFonts w:hint="eastAsia"/>
          <w:color w:val="000000" w:themeColor="text1"/>
          <w:sz w:val="21"/>
          <w:szCs w:val="21"/>
        </w:rPr>
        <w:t>現下の経済変動に</w:t>
      </w:r>
      <w:r w:rsidR="00E969CA" w:rsidRPr="009719AB">
        <w:rPr>
          <w:rFonts w:hint="eastAsia"/>
          <w:color w:val="000000" w:themeColor="text1"/>
          <w:sz w:val="21"/>
          <w:szCs w:val="21"/>
        </w:rPr>
        <w:t>対応するための</w:t>
      </w:r>
      <w:r w:rsidR="00B74377" w:rsidRPr="009719AB">
        <w:rPr>
          <w:rFonts w:hint="eastAsia"/>
          <w:color w:val="000000" w:themeColor="text1"/>
          <w:sz w:val="21"/>
          <w:szCs w:val="21"/>
        </w:rPr>
        <w:t>区内店舗支援事業補助金</w:t>
      </w:r>
      <w:r w:rsidR="009322E7" w:rsidRPr="009719AB">
        <w:rPr>
          <w:rFonts w:hint="eastAsia"/>
          <w:color w:val="000000" w:themeColor="text1"/>
          <w:sz w:val="21"/>
          <w:szCs w:val="21"/>
        </w:rPr>
        <w:t>交付要綱</w:t>
      </w:r>
      <w:r w:rsidRPr="009719AB">
        <w:rPr>
          <w:rFonts w:hint="eastAsia"/>
          <w:color w:val="000000" w:themeColor="text1"/>
          <w:sz w:val="21"/>
          <w:szCs w:val="21"/>
        </w:rPr>
        <w:t>第</w:t>
      </w:r>
      <w:r w:rsidR="007B202A" w:rsidRPr="009719AB">
        <w:rPr>
          <w:rFonts w:hint="eastAsia"/>
          <w:color w:val="000000" w:themeColor="text1"/>
          <w:sz w:val="21"/>
          <w:szCs w:val="21"/>
        </w:rPr>
        <w:t>７</w:t>
      </w:r>
      <w:r w:rsidRPr="009719AB">
        <w:rPr>
          <w:rFonts w:hint="eastAsia"/>
          <w:color w:val="000000" w:themeColor="text1"/>
          <w:sz w:val="21"/>
          <w:szCs w:val="21"/>
        </w:rPr>
        <w:t>条の規定により、下記のとおり</w:t>
      </w:r>
      <w:r w:rsidR="00164A85" w:rsidRPr="009719AB">
        <w:rPr>
          <w:rFonts w:hint="eastAsia"/>
          <w:color w:val="000000" w:themeColor="text1"/>
          <w:sz w:val="21"/>
          <w:szCs w:val="21"/>
        </w:rPr>
        <w:t>補助金の交付について</w:t>
      </w:r>
      <w:r w:rsidR="004A5903" w:rsidRPr="009719AB">
        <w:rPr>
          <w:rFonts w:hint="eastAsia"/>
          <w:color w:val="000000" w:themeColor="text1"/>
          <w:sz w:val="21"/>
          <w:szCs w:val="21"/>
        </w:rPr>
        <w:t>事前相談</w:t>
      </w:r>
      <w:r w:rsidRPr="009719AB">
        <w:rPr>
          <w:rFonts w:hint="eastAsia"/>
          <w:color w:val="000000" w:themeColor="text1"/>
          <w:sz w:val="21"/>
          <w:szCs w:val="21"/>
        </w:rPr>
        <w:t>します。</w:t>
      </w:r>
    </w:p>
    <w:p w14:paraId="1DB21016" w14:textId="02DCFE64" w:rsidR="00A4719E" w:rsidRPr="009719AB" w:rsidRDefault="00A4719E" w:rsidP="003229FA">
      <w:pPr>
        <w:jc w:val="center"/>
        <w:rPr>
          <w:color w:val="000000" w:themeColor="text1"/>
          <w:sz w:val="21"/>
          <w:szCs w:val="21"/>
        </w:rPr>
      </w:pPr>
      <w:r w:rsidRPr="009719AB">
        <w:rPr>
          <w:rFonts w:hint="eastAsia"/>
          <w:color w:val="000000" w:themeColor="text1"/>
          <w:sz w:val="21"/>
          <w:szCs w:val="21"/>
        </w:rPr>
        <w:t>記</w:t>
      </w:r>
    </w:p>
    <w:p w14:paraId="531FE8B8" w14:textId="0E9648CB" w:rsidR="00A4719E" w:rsidRPr="000A072A" w:rsidRDefault="00A4719E" w:rsidP="000A072A">
      <w:pPr>
        <w:snapToGrid w:val="0"/>
        <w:rPr>
          <w:rFonts w:ascii="メイリオ" w:eastAsia="メイリオ" w:hAnsi="メイリオ"/>
          <w:b/>
          <w:color w:val="000000" w:themeColor="text1"/>
          <w:sz w:val="24"/>
          <w:szCs w:val="24"/>
        </w:rPr>
      </w:pPr>
      <w:r w:rsidRPr="000A072A">
        <w:rPr>
          <w:rFonts w:ascii="メイリオ" w:eastAsia="メイリオ" w:hAnsi="メイリオ" w:hint="eastAsia"/>
          <w:b/>
          <w:color w:val="000000" w:themeColor="text1"/>
        </w:rPr>
        <w:t xml:space="preserve">１　</w:t>
      </w:r>
      <w:r w:rsidR="004A5903" w:rsidRPr="000A072A">
        <w:rPr>
          <w:rFonts w:ascii="メイリオ" w:eastAsia="メイリオ" w:hAnsi="メイリオ" w:hint="eastAsia"/>
          <w:b/>
          <w:color w:val="000000" w:themeColor="text1"/>
        </w:rPr>
        <w:t>補助対象事業に係る経費</w:t>
      </w:r>
      <w:r w:rsidRPr="000A072A">
        <w:rPr>
          <w:rFonts w:ascii="メイリオ" w:eastAsia="メイリオ" w:hAnsi="メイリオ" w:hint="eastAsia"/>
          <w:b/>
          <w:color w:val="000000" w:themeColor="text1"/>
        </w:rPr>
        <w:t xml:space="preserve">　　</w:t>
      </w:r>
      <w:r w:rsidR="00030CB4" w:rsidRPr="000A072A">
        <w:rPr>
          <w:rFonts w:ascii="メイリオ" w:eastAsia="メイリオ" w:hAnsi="メイリオ" w:hint="eastAsia"/>
          <w:b/>
          <w:color w:val="000000" w:themeColor="text1"/>
        </w:rPr>
        <w:t xml:space="preserve">　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38"/>
        <w:gridCol w:w="430"/>
        <w:gridCol w:w="3686"/>
      </w:tblGrid>
      <w:tr w:rsidR="00F02CCB" w:rsidRPr="00B231F7" w14:paraId="34E18FB4" w14:textId="77777777" w:rsidTr="009719AB">
        <w:trPr>
          <w:trHeight w:val="53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43BE96" w14:textId="64E2CBDB" w:rsidR="00F02CCB" w:rsidRPr="009719AB" w:rsidRDefault="00F02CCB" w:rsidP="004F1622">
            <w:pPr>
              <w:rPr>
                <w:color w:val="000000" w:themeColor="text1"/>
                <w:sz w:val="21"/>
                <w:szCs w:val="21"/>
              </w:rPr>
            </w:pPr>
            <w:r w:rsidRPr="009719AB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⑴　</w:t>
            </w:r>
            <w:r w:rsidRPr="009719AB">
              <w:rPr>
                <w:rFonts w:hint="eastAsia"/>
                <w:color w:val="000000" w:themeColor="text1"/>
                <w:sz w:val="21"/>
                <w:szCs w:val="21"/>
              </w:rPr>
              <w:t>消費者還元サービス</w:t>
            </w:r>
          </w:p>
        </w:tc>
        <w:tc>
          <w:tcPr>
            <w:tcW w:w="18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195467" w14:textId="574FEBCA" w:rsidR="00F02CCB" w:rsidRPr="0070286D" w:rsidRDefault="00F02CCB" w:rsidP="009719AB">
            <w:pPr>
              <w:ind w:right="238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345CC" w14:textId="319BB2CB" w:rsidR="00F02CCB" w:rsidRPr="009719AB" w:rsidRDefault="00F02CCB" w:rsidP="00F32175">
            <w:pPr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492" w14:textId="6A4EF2F2" w:rsidR="00F02CCB" w:rsidRPr="00B231F7" w:rsidRDefault="00F02CCB" w:rsidP="00075373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AE4CF5">
              <w:rPr>
                <w:rFonts w:hint="eastAsia"/>
                <w:color w:val="000000" w:themeColor="text1"/>
                <w:sz w:val="21"/>
                <w:szCs w:val="21"/>
              </w:rPr>
              <w:t>合計金額１５万円を限度とします</w:t>
            </w:r>
            <w:r w:rsidRPr="00B231F7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F02CCB" w:rsidRPr="00B231F7" w14:paraId="6ABA0DEA" w14:textId="77777777" w:rsidTr="009719AB">
        <w:trPr>
          <w:trHeight w:val="57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F6555" w14:textId="73BB2C92" w:rsidR="00F02CCB" w:rsidRPr="009719AB" w:rsidRDefault="00F02CCB" w:rsidP="004F1622">
            <w:pPr>
              <w:rPr>
                <w:sz w:val="21"/>
                <w:szCs w:val="21"/>
              </w:rPr>
            </w:pPr>
            <w:r w:rsidRPr="009719AB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⑵　</w:t>
            </w:r>
            <w:r w:rsidRPr="009719AB">
              <w:rPr>
                <w:rFonts w:hint="eastAsia"/>
                <w:color w:val="000000" w:themeColor="text1"/>
                <w:sz w:val="21"/>
                <w:szCs w:val="21"/>
              </w:rPr>
              <w:t>原材料費等の</w:t>
            </w:r>
            <w:r w:rsidRPr="009719AB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10</w:t>
            </w:r>
            <w:r w:rsidRPr="009719AB">
              <w:rPr>
                <w:rFonts w:hint="eastAsia"/>
                <w:color w:val="000000" w:themeColor="text1"/>
                <w:sz w:val="21"/>
                <w:szCs w:val="21"/>
              </w:rPr>
              <w:t>分の１の額</w:t>
            </w:r>
          </w:p>
        </w:tc>
        <w:tc>
          <w:tcPr>
            <w:tcW w:w="18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BA2FB8" w14:textId="3015941A" w:rsidR="00F02CCB" w:rsidRPr="0070286D" w:rsidRDefault="00F02CCB" w:rsidP="009719AB">
            <w:pPr>
              <w:ind w:right="238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EF403B" w14:textId="5D5E4A58" w:rsidR="00F02CCB" w:rsidRPr="009719AB" w:rsidRDefault="00F02CCB" w:rsidP="0031509A">
            <w:pPr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747" w14:textId="06B8D857" w:rsidR="00F02CCB" w:rsidRPr="00B231F7" w:rsidRDefault="00F02CCB" w:rsidP="00075373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AE4CF5">
              <w:rPr>
                <w:rFonts w:hint="eastAsia"/>
                <w:color w:val="000000" w:themeColor="text1"/>
                <w:sz w:val="21"/>
                <w:szCs w:val="21"/>
              </w:rPr>
              <w:t>合計金額</w:t>
            </w:r>
            <w:r w:rsidRPr="00B231F7">
              <w:rPr>
                <w:rFonts w:hint="eastAsia"/>
                <w:color w:val="000000" w:themeColor="text1"/>
                <w:sz w:val="21"/>
                <w:szCs w:val="21"/>
              </w:rPr>
              <w:t>１０万円を限度とします。</w:t>
            </w:r>
          </w:p>
        </w:tc>
      </w:tr>
      <w:tr w:rsidR="00F02CCB" w:rsidRPr="00B231F7" w14:paraId="12BC8748" w14:textId="77777777" w:rsidTr="009719AB">
        <w:trPr>
          <w:trHeight w:val="536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3DBB1" w14:textId="3B8A2E53" w:rsidR="00F02CCB" w:rsidRPr="009719AB" w:rsidRDefault="00F02CCB" w:rsidP="004F1622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 w:rsidRPr="009719AB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⑶　</w:t>
            </w:r>
            <w:r w:rsidRPr="009719AB">
              <w:rPr>
                <w:rFonts w:hint="eastAsia"/>
                <w:color w:val="000000" w:themeColor="text1"/>
                <w:sz w:val="21"/>
                <w:szCs w:val="21"/>
              </w:rPr>
              <w:t>環境配慮、合理的配慮に係る経費等の２分の１の額</w:t>
            </w:r>
          </w:p>
        </w:tc>
        <w:tc>
          <w:tcPr>
            <w:tcW w:w="183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3A736B" w14:textId="46DF7C9E" w:rsidR="00F02CCB" w:rsidRPr="0070286D" w:rsidRDefault="00F02CCB" w:rsidP="009719AB">
            <w:pPr>
              <w:ind w:left="105" w:right="238" w:hangingChars="50" w:hanging="105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0FD729" w14:textId="4145FEF4" w:rsidR="00F02CCB" w:rsidRPr="009719AB" w:rsidRDefault="00F02CCB" w:rsidP="0031509A">
            <w:pPr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3322" w14:textId="7180746D" w:rsidR="00F02CCB" w:rsidRPr="00B231F7" w:rsidRDefault="00F02CCB" w:rsidP="00075373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AE4CF5">
              <w:rPr>
                <w:rFonts w:hint="eastAsia"/>
                <w:color w:val="000000" w:themeColor="text1"/>
                <w:sz w:val="21"/>
                <w:szCs w:val="21"/>
              </w:rPr>
              <w:t>合計金額</w:t>
            </w:r>
            <w:r w:rsidRPr="00B231F7">
              <w:rPr>
                <w:rFonts w:hint="eastAsia"/>
                <w:color w:val="000000" w:themeColor="text1"/>
                <w:sz w:val="21"/>
                <w:szCs w:val="21"/>
              </w:rPr>
              <w:t>５万円を限度とします。</w:t>
            </w:r>
          </w:p>
        </w:tc>
      </w:tr>
      <w:tr w:rsidR="00F02CCB" w:rsidRPr="00B231F7" w14:paraId="03990B02" w14:textId="77777777" w:rsidTr="009719AB">
        <w:trPr>
          <w:gridAfter w:val="1"/>
          <w:wAfter w:w="3686" w:type="dxa"/>
          <w:trHeight w:val="453"/>
          <w:jc w:val="center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A5B11D" w14:textId="77777777" w:rsidR="00F02CCB" w:rsidRPr="009719AB" w:rsidRDefault="00F02CCB" w:rsidP="00C52EC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719AB">
              <w:rPr>
                <w:rFonts w:hint="eastAsia"/>
                <w:color w:val="000000" w:themeColor="text1"/>
                <w:sz w:val="21"/>
                <w:szCs w:val="21"/>
              </w:rPr>
              <w:t>合　　計</w:t>
            </w:r>
          </w:p>
          <w:p w14:paraId="7EB4C303" w14:textId="0F64949B" w:rsidR="00F02CCB" w:rsidRPr="009719AB" w:rsidRDefault="00F02CCB" w:rsidP="00164C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719AB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9719AB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1,000</w:t>
            </w:r>
            <w:r w:rsidRPr="009719AB">
              <w:rPr>
                <w:rFonts w:hint="eastAsia"/>
                <w:color w:val="000000" w:themeColor="text1"/>
                <w:sz w:val="21"/>
                <w:szCs w:val="21"/>
              </w:rPr>
              <w:t>円未満端数切捨て）</w:t>
            </w:r>
          </w:p>
        </w:tc>
        <w:tc>
          <w:tcPr>
            <w:tcW w:w="1838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1D084A" w14:textId="06BC84B5" w:rsidR="00F02CCB" w:rsidRPr="0070286D" w:rsidRDefault="00F02CCB" w:rsidP="009719AB">
            <w:pPr>
              <w:ind w:right="238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AA57B4" w14:textId="5292D22B" w:rsidR="00F02CCB" w:rsidRPr="009719AB" w:rsidRDefault="00F02CCB" w:rsidP="0031509A">
            <w:pPr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</w:tbl>
    <w:p w14:paraId="63336F3F" w14:textId="7AA9A748" w:rsidR="00A4719E" w:rsidRPr="000A072A" w:rsidRDefault="005D183B" w:rsidP="000A072A">
      <w:pPr>
        <w:snapToGrid w:val="0"/>
        <w:rPr>
          <w:rFonts w:ascii="メイリオ" w:eastAsia="メイリオ" w:hAnsi="メイリオ"/>
          <w:b/>
          <w:color w:val="000000" w:themeColor="text1"/>
        </w:rPr>
      </w:pPr>
      <w:r>
        <w:rPr>
          <w:rFonts w:ascii="ＭＳ 明朝" w:hAnsi="ＭＳ 明朝" w:cs="ＭＳ Ｐゴシック" w:hint="eastAsia"/>
          <w:noProof/>
          <w:color w:val="000000" w:themeColor="text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60EAEB" wp14:editId="3D1FD1D8">
                <wp:simplePos x="0" y="0"/>
                <wp:positionH relativeFrom="column">
                  <wp:posOffset>5236210</wp:posOffset>
                </wp:positionH>
                <wp:positionV relativeFrom="paragraph">
                  <wp:posOffset>932180</wp:posOffset>
                </wp:positionV>
                <wp:extent cx="25717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49494" w14:textId="12DD10B0" w:rsidR="00C306F7" w:rsidRPr="009719AB" w:rsidRDefault="00C306F7" w:rsidP="009719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1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0EA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3pt;margin-top:73.4pt;width:20.2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" fillcolor="white [3201]" stroked="f" strokeweight=".5pt">
                <v:textbox>
                  <w:txbxContent>
                    <w:p w14:paraId="55749494" w14:textId="12DD10B0" w:rsidR="00C306F7" w:rsidRPr="009719AB" w:rsidRDefault="00C306F7" w:rsidP="009719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719AB">
                        <w:rPr>
                          <w:rFonts w:hint="eastAsia"/>
                          <w:sz w:val="20"/>
                          <w:szCs w:val="20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C306F7">
        <w:rPr>
          <w:rFonts w:ascii="ＭＳ 明朝" w:hAnsi="ＭＳ 明朝" w:cs="ＭＳ Ｐゴシック" w:hint="eastAsia"/>
          <w:noProof/>
          <w:color w:val="000000" w:themeColor="text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FEDE0F" wp14:editId="07568471">
                <wp:simplePos x="0" y="0"/>
                <wp:positionH relativeFrom="column">
                  <wp:posOffset>5243830</wp:posOffset>
                </wp:positionH>
                <wp:positionV relativeFrom="paragraph">
                  <wp:posOffset>1216660</wp:posOffset>
                </wp:positionV>
                <wp:extent cx="25717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8CB48" w14:textId="42DF86F6" w:rsidR="00C306F7" w:rsidRPr="009719AB" w:rsidRDefault="00C306F7" w:rsidP="009719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EDE0F" id="テキスト ボックス 2" o:spid="_x0000_s1027" type="#_x0000_t202" style="position:absolute;left:0;text-align:left;margin-left:412.9pt;margin-top:95.8pt;width:20.25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" fillcolor="window" stroked="f" strokeweight=".5pt">
                <v:textbox>
                  <w:txbxContent>
                    <w:p w14:paraId="03C8CB48" w14:textId="42DF86F6" w:rsidR="00C306F7" w:rsidRPr="009719AB" w:rsidRDefault="00C306F7" w:rsidP="009719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A4719E" w:rsidRPr="000A072A">
        <w:rPr>
          <w:rFonts w:ascii="メイリオ" w:eastAsia="メイリオ" w:hAnsi="メイリオ" w:hint="eastAsia"/>
          <w:b/>
          <w:color w:val="000000" w:themeColor="text1"/>
        </w:rPr>
        <w:t>２　申請事業者</w:t>
      </w:r>
      <w:r w:rsidR="00030CB4" w:rsidRPr="000A072A">
        <w:rPr>
          <w:rFonts w:ascii="メイリオ" w:eastAsia="メイリオ" w:hAnsi="メイリオ" w:hint="eastAsia"/>
          <w:b/>
          <w:color w:val="000000" w:themeColor="text1"/>
        </w:rPr>
        <w:t>について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520"/>
      </w:tblGrid>
      <w:tr w:rsidR="00097E32" w:rsidRPr="0031509A" w14:paraId="78593A91" w14:textId="22B5E413" w:rsidTr="00075373">
        <w:trPr>
          <w:trHeight w:val="567"/>
        </w:trPr>
        <w:tc>
          <w:tcPr>
            <w:tcW w:w="2835" w:type="dxa"/>
            <w:vAlign w:val="center"/>
          </w:tcPr>
          <w:p w14:paraId="2DC48CC7" w14:textId="77777777" w:rsidR="00097E32" w:rsidRPr="0031509A" w:rsidRDefault="00097E32" w:rsidP="00097E32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1509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事業者区分</w:t>
            </w:r>
          </w:p>
          <w:p w14:paraId="473F9D47" w14:textId="5F6E9F01" w:rsidR="00097E32" w:rsidRPr="0031509A" w:rsidRDefault="00097E32" w:rsidP="00097E32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1509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（ </w:t>
            </w:r>
            <w:r w:rsidR="00C015F8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✓</w:t>
            </w:r>
            <w:r w:rsidRPr="0031509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を入れてください。）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E817B04" w14:textId="696BE5BD" w:rsidR="00097E32" w:rsidRPr="0031509A" w:rsidRDefault="009719AB" w:rsidP="004F1622">
            <w:pPr>
              <w:widowControl/>
              <w:jc w:val="center"/>
              <w:rPr>
                <w:color w:val="000000" w:themeColor="text1"/>
              </w:rPr>
            </w:pPr>
            <w:sdt>
              <w:sdtPr>
                <w:rPr>
                  <w:rFonts w:ascii="ＭＳ 明朝" w:hAnsi="ＭＳ 明朝" w:cs="ＭＳ Ｐゴシック" w:hint="eastAsia"/>
                  <w:color w:val="000000" w:themeColor="text1"/>
                  <w:kern w:val="0"/>
                  <w:sz w:val="20"/>
                  <w:szCs w:val="20"/>
                </w:rPr>
                <w:id w:val="-957030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2518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97E32" w:rsidRPr="0031509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中小企業者　</w:t>
            </w:r>
            <w:sdt>
              <w:sdtPr>
                <w:rPr>
                  <w:rFonts w:ascii="ＭＳ 明朝" w:hAnsi="ＭＳ 明朝" w:cs="ＭＳ Ｐゴシック" w:hint="eastAsia"/>
                  <w:color w:val="000000" w:themeColor="text1"/>
                  <w:kern w:val="0"/>
                  <w:sz w:val="20"/>
                  <w:szCs w:val="20"/>
                </w:rPr>
                <w:id w:val="-182282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2518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97E32" w:rsidRPr="0031509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中小企業者以外の法人</w:t>
            </w:r>
            <w:r w:rsidR="000B6FEC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color w:val="000000" w:themeColor="text1"/>
                  <w:kern w:val="0"/>
                  <w:sz w:val="20"/>
                  <w:szCs w:val="20"/>
                </w:rPr>
                <w:id w:val="140543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2518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97E3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097E32" w:rsidRPr="0031509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個人事業者</w:t>
            </w:r>
          </w:p>
        </w:tc>
      </w:tr>
      <w:tr w:rsidR="00097E32" w:rsidRPr="0031509A" w14:paraId="19317FF1" w14:textId="77777777" w:rsidTr="00075373">
        <w:trPr>
          <w:trHeight w:val="448"/>
        </w:trPr>
        <w:tc>
          <w:tcPr>
            <w:tcW w:w="2835" w:type="dxa"/>
            <w:vAlign w:val="center"/>
          </w:tcPr>
          <w:p w14:paraId="06201C80" w14:textId="7C0ED1E0" w:rsidR="00097E32" w:rsidRPr="0031509A" w:rsidRDefault="00097E32" w:rsidP="00097E32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事業者名</w:t>
            </w:r>
            <w:r w:rsidR="00FB5C73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8F20EE1" w14:textId="3DFCE593" w:rsidR="00097E32" w:rsidRPr="009719AB" w:rsidRDefault="00097E32" w:rsidP="009719A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097E32" w:rsidRPr="0031509A" w14:paraId="5A82EFA5" w14:textId="77777777" w:rsidTr="00075373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2835" w:type="dxa"/>
            <w:shd w:val="clear" w:color="auto" w:fill="auto"/>
            <w:vAlign w:val="center"/>
          </w:tcPr>
          <w:p w14:paraId="348FB8F2" w14:textId="5F968B50" w:rsidR="00097E32" w:rsidRPr="0031509A" w:rsidRDefault="00097E32" w:rsidP="00097E32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1509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資本金等</w:t>
            </w:r>
            <w:r w:rsidR="00FB5C73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1509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09DA300" w14:textId="60056648" w:rsidR="00097E32" w:rsidRPr="0031509A" w:rsidRDefault="00097E32" w:rsidP="009719A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97E32" w:rsidRPr="0031509A" w14:paraId="79F06DA6" w14:textId="77777777" w:rsidTr="00075373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2835" w:type="dxa"/>
            <w:shd w:val="clear" w:color="auto" w:fill="auto"/>
            <w:vAlign w:val="center"/>
          </w:tcPr>
          <w:p w14:paraId="48C5AC90" w14:textId="2D6B6F87" w:rsidR="00097E32" w:rsidRPr="0031509A" w:rsidRDefault="00097E32" w:rsidP="0007537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1509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常時雇用する従業員の数</w:t>
            </w:r>
            <w:r w:rsidR="00FB5C73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1509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279E91A" w14:textId="4A31D151" w:rsidR="00097E32" w:rsidRPr="0031509A" w:rsidRDefault="00097E32" w:rsidP="009719A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13F3674" w14:textId="16985012" w:rsidR="00164A85" w:rsidRPr="0031509A" w:rsidRDefault="00B41590" w:rsidP="009F3BAA">
      <w:pPr>
        <w:ind w:left="660" w:hangingChars="300" w:hanging="660"/>
        <w:rPr>
          <w:color w:val="000000" w:themeColor="text1"/>
        </w:rPr>
      </w:pPr>
      <w:r w:rsidRPr="0031509A">
        <w:rPr>
          <w:rFonts w:hint="eastAsia"/>
          <w:color w:val="000000" w:themeColor="text1"/>
        </w:rPr>
        <w:t xml:space="preserve">　　※　</w:t>
      </w:r>
      <w:r w:rsidR="00097E32">
        <w:rPr>
          <w:rFonts w:hint="eastAsia"/>
          <w:color w:val="000000" w:themeColor="text1"/>
        </w:rPr>
        <w:t>事業者名、</w:t>
      </w:r>
      <w:r w:rsidR="00E45F33" w:rsidRPr="0031509A">
        <w:rPr>
          <w:rFonts w:hint="eastAsia"/>
          <w:color w:val="000000" w:themeColor="text1"/>
        </w:rPr>
        <w:t>資本金等</w:t>
      </w:r>
      <w:r w:rsidR="00097E32">
        <w:rPr>
          <w:rFonts w:hint="eastAsia"/>
          <w:color w:val="000000" w:themeColor="text1"/>
        </w:rPr>
        <w:t>、</w:t>
      </w:r>
      <w:r w:rsidR="00B1476A" w:rsidRPr="0031509A">
        <w:rPr>
          <w:rFonts w:hint="eastAsia"/>
          <w:color w:val="000000" w:themeColor="text1"/>
        </w:rPr>
        <w:t>常時雇用する従業員</w:t>
      </w:r>
      <w:r w:rsidR="00900586" w:rsidRPr="0031509A">
        <w:rPr>
          <w:rFonts w:hint="eastAsia"/>
          <w:color w:val="000000" w:themeColor="text1"/>
        </w:rPr>
        <w:t>の</w:t>
      </w:r>
      <w:r w:rsidR="00B1476A" w:rsidRPr="0031509A">
        <w:rPr>
          <w:rFonts w:hint="eastAsia"/>
          <w:color w:val="000000" w:themeColor="text1"/>
        </w:rPr>
        <w:t>数</w:t>
      </w:r>
      <w:r w:rsidR="00097E32">
        <w:rPr>
          <w:rFonts w:hint="eastAsia"/>
          <w:color w:val="000000" w:themeColor="text1"/>
        </w:rPr>
        <w:t>は</w:t>
      </w:r>
      <w:r w:rsidR="000B6FEC">
        <w:rPr>
          <w:rFonts w:hint="eastAsia"/>
          <w:color w:val="000000" w:themeColor="text1"/>
        </w:rPr>
        <w:t>、</w:t>
      </w:r>
      <w:r w:rsidR="00B1476A" w:rsidRPr="0031509A">
        <w:rPr>
          <w:rFonts w:hint="eastAsia"/>
          <w:color w:val="000000" w:themeColor="text1"/>
        </w:rPr>
        <w:t>法人</w:t>
      </w:r>
      <w:r w:rsidRPr="0031509A">
        <w:rPr>
          <w:rFonts w:hint="eastAsia"/>
          <w:color w:val="000000" w:themeColor="text1"/>
        </w:rPr>
        <w:t>の方のみ記載してください。</w:t>
      </w:r>
    </w:p>
    <w:p w14:paraId="6E3D28AD" w14:textId="0127F65E" w:rsidR="00A81A2A" w:rsidRPr="000A072A" w:rsidRDefault="00A81A2A" w:rsidP="000A072A">
      <w:pPr>
        <w:widowControl/>
        <w:snapToGrid w:val="0"/>
        <w:jc w:val="left"/>
        <w:rPr>
          <w:rFonts w:ascii="メイリオ" w:eastAsia="メイリオ" w:hAnsi="メイリオ"/>
          <w:b/>
          <w:color w:val="000000" w:themeColor="text1"/>
        </w:rPr>
      </w:pPr>
      <w:r w:rsidRPr="000A072A">
        <w:rPr>
          <w:rFonts w:ascii="メイリオ" w:eastAsia="メイリオ" w:hAnsi="メイリオ" w:hint="eastAsia"/>
          <w:b/>
          <w:color w:val="000000" w:themeColor="text1"/>
        </w:rPr>
        <w:t xml:space="preserve">３　</w:t>
      </w:r>
      <w:r w:rsidR="009F3BAA" w:rsidRPr="000A072A">
        <w:rPr>
          <w:rFonts w:ascii="メイリオ" w:eastAsia="メイリオ" w:hAnsi="メイリオ" w:hint="eastAsia"/>
          <w:b/>
          <w:color w:val="000000" w:themeColor="text1"/>
        </w:rPr>
        <w:t>添付書類</w:t>
      </w:r>
    </w:p>
    <w:p w14:paraId="69873330" w14:textId="73F483B5" w:rsidR="003A460E" w:rsidRDefault="00D52228" w:rsidP="00075373">
      <w:pPr>
        <w:ind w:firstLineChars="100" w:firstLine="220"/>
        <w:rPr>
          <w:color w:val="000000" w:themeColor="text1"/>
        </w:rPr>
      </w:pPr>
      <w:r>
        <w:rPr>
          <w:rFonts w:hint="eastAsia"/>
          <w:color w:val="000000" w:themeColor="text1"/>
        </w:rPr>
        <w:t>⑴</w:t>
      </w:r>
      <w:r w:rsidR="009F3BAA" w:rsidRPr="00075373">
        <w:rPr>
          <w:rFonts w:hint="eastAsia"/>
          <w:color w:val="000000" w:themeColor="text1"/>
        </w:rPr>
        <w:t xml:space="preserve">　事業計画書（別記様式第２号）</w:t>
      </w:r>
    </w:p>
    <w:p w14:paraId="0F4577E3" w14:textId="036D13CF" w:rsidR="00B454D3" w:rsidRDefault="00D52228" w:rsidP="00075373">
      <w:pPr>
        <w:ind w:firstLineChars="100" w:firstLine="220"/>
        <w:rPr>
          <w:color w:val="000000" w:themeColor="text1"/>
        </w:rPr>
      </w:pPr>
      <w:r>
        <w:rPr>
          <w:rFonts w:hint="eastAsia"/>
          <w:color w:val="000000" w:themeColor="text1"/>
        </w:rPr>
        <w:t>⑵</w:t>
      </w:r>
      <w:r w:rsidR="00B454D3">
        <w:rPr>
          <w:rFonts w:hint="eastAsia"/>
          <w:color w:val="000000" w:themeColor="text1"/>
        </w:rPr>
        <w:t xml:space="preserve">　確定申告書の写し</w:t>
      </w:r>
      <w:r>
        <w:rPr>
          <w:rFonts w:hint="eastAsia"/>
          <w:color w:val="000000" w:themeColor="text1"/>
        </w:rPr>
        <w:t>又は</w:t>
      </w:r>
      <w:r w:rsidR="00B454D3">
        <w:rPr>
          <w:rFonts w:hint="eastAsia"/>
          <w:color w:val="000000" w:themeColor="text1"/>
        </w:rPr>
        <w:t>営業許可証の写しその他の営業の実態が確認できる書類</w:t>
      </w:r>
    </w:p>
    <w:p w14:paraId="004ECB59" w14:textId="45079B8B" w:rsidR="002B4875" w:rsidRPr="00075373" w:rsidRDefault="002B4875" w:rsidP="009719AB">
      <w:pPr>
        <w:ind w:leftChars="100" w:left="440" w:hangingChars="100" w:hanging="2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⑶　</w:t>
      </w:r>
      <w:r w:rsidR="00C81566">
        <w:rPr>
          <w:rFonts w:hint="eastAsia"/>
          <w:color w:val="000000" w:themeColor="text1"/>
        </w:rPr>
        <w:t>合理的配慮に係る経費について施工を伴う経費が発生する場合</w:t>
      </w:r>
      <w:r w:rsidR="00E9011D">
        <w:rPr>
          <w:rFonts w:hint="eastAsia"/>
          <w:color w:val="000000" w:themeColor="text1"/>
        </w:rPr>
        <w:t>、施工前の写真、仕様書、設計図等の写し</w:t>
      </w:r>
    </w:p>
    <w:p w14:paraId="3BD895C6" w14:textId="577F7E22" w:rsidR="00A4719E" w:rsidRPr="003A460E" w:rsidRDefault="003A460E" w:rsidP="003A460E">
      <w:pPr>
        <w:widowControl/>
        <w:snapToGrid w:val="0"/>
        <w:jc w:val="left"/>
        <w:rPr>
          <w:rFonts w:ascii="メイリオ" w:eastAsia="メイリオ" w:hAnsi="メイリオ"/>
          <w:b/>
          <w:color w:val="000000" w:themeColor="text1"/>
        </w:rPr>
      </w:pPr>
      <w:r>
        <w:rPr>
          <w:rFonts w:ascii="メイリオ" w:eastAsia="メイリオ" w:hAnsi="メイリオ" w:hint="eastAsia"/>
          <w:b/>
          <w:color w:val="000000" w:themeColor="text1"/>
        </w:rPr>
        <w:t>４</w:t>
      </w:r>
      <w:r w:rsidRPr="003A460E">
        <w:rPr>
          <w:rFonts w:ascii="メイリオ" w:eastAsia="メイリオ" w:hAnsi="メイリオ" w:hint="eastAsia"/>
          <w:b/>
          <w:color w:val="000000" w:themeColor="text1"/>
        </w:rPr>
        <w:t xml:space="preserve">　</w:t>
      </w:r>
      <w:r>
        <w:rPr>
          <w:rFonts w:ascii="メイリオ" w:eastAsia="メイリオ" w:hAnsi="メイリオ" w:hint="eastAsia"/>
          <w:b/>
          <w:color w:val="000000" w:themeColor="text1"/>
        </w:rPr>
        <w:t>確認事項</w:t>
      </w:r>
      <w:r w:rsidR="004159C6" w:rsidRPr="0031509A">
        <w:rPr>
          <w:rFonts w:hint="eastAsia"/>
          <w:color w:val="000000" w:themeColor="text1"/>
        </w:rPr>
        <w:t>（補助金の申請の際に誓約していただく内容となりますので、ご確認ください。）</w:t>
      </w:r>
    </w:p>
    <w:p w14:paraId="543E09B5" w14:textId="661045E4" w:rsidR="00513AA6" w:rsidRPr="0031509A" w:rsidRDefault="00473D32" w:rsidP="00513AA6">
      <w:pPr>
        <w:ind w:leftChars="100" w:left="660" w:hangingChars="200" w:hanging="440"/>
        <w:rPr>
          <w:color w:val="000000" w:themeColor="text1"/>
        </w:rPr>
      </w:pPr>
      <w:r w:rsidRPr="0031509A">
        <w:rPr>
          <w:rFonts w:hint="eastAsia"/>
          <w:color w:val="000000" w:themeColor="text1"/>
        </w:rPr>
        <w:t>⑴</w:t>
      </w:r>
      <w:r w:rsidR="00513AA6" w:rsidRPr="0031509A">
        <w:rPr>
          <w:rFonts w:hint="eastAsia"/>
          <w:color w:val="000000" w:themeColor="text1"/>
        </w:rPr>
        <w:t xml:space="preserve">　標記の補助金に係る事業の申請要件を全て満たしてい</w:t>
      </w:r>
      <w:r w:rsidR="00644C91" w:rsidRPr="0031509A">
        <w:rPr>
          <w:rFonts w:hint="eastAsia"/>
          <w:color w:val="000000" w:themeColor="text1"/>
        </w:rPr>
        <w:t>る必要があります</w:t>
      </w:r>
      <w:r w:rsidR="00513AA6" w:rsidRPr="0031509A">
        <w:rPr>
          <w:rFonts w:hint="eastAsia"/>
          <w:color w:val="000000" w:themeColor="text1"/>
        </w:rPr>
        <w:t>。</w:t>
      </w:r>
    </w:p>
    <w:p w14:paraId="4CD74A80" w14:textId="0F82358C" w:rsidR="00E969CA" w:rsidRPr="0031509A" w:rsidRDefault="00E969CA" w:rsidP="001A0B18">
      <w:pPr>
        <w:ind w:leftChars="100" w:left="660" w:hangingChars="200" w:hanging="440"/>
        <w:rPr>
          <w:color w:val="000000" w:themeColor="text1"/>
        </w:rPr>
      </w:pPr>
      <w:r w:rsidRPr="0031509A">
        <w:rPr>
          <w:rFonts w:ascii="ＭＳ 明朝" w:eastAsia="ＭＳ 明朝" w:hAnsi="ＭＳ 明朝" w:cs="ＭＳ 明朝" w:hint="eastAsia"/>
          <w:color w:val="000000" w:themeColor="text1"/>
        </w:rPr>
        <w:t xml:space="preserve">⑵　</w:t>
      </w:r>
      <w:r w:rsidRPr="0031509A">
        <w:rPr>
          <w:rFonts w:hint="eastAsia"/>
          <w:color w:val="000000" w:themeColor="text1"/>
        </w:rPr>
        <w:t>他の要綱等により補助を受け、又は受ける見込みがある経費は</w:t>
      </w:r>
      <w:r w:rsidR="00644C91" w:rsidRPr="0031509A">
        <w:rPr>
          <w:rFonts w:hint="eastAsia"/>
          <w:color w:val="000000" w:themeColor="text1"/>
        </w:rPr>
        <w:t>当補助金の対象となりません。</w:t>
      </w:r>
    </w:p>
    <w:p w14:paraId="6B074961" w14:textId="64B373F1" w:rsidR="00513AA6" w:rsidRPr="0031509A" w:rsidRDefault="00E969CA" w:rsidP="00513AA6">
      <w:pPr>
        <w:ind w:leftChars="100" w:left="660" w:hangingChars="200" w:hanging="440"/>
        <w:rPr>
          <w:color w:val="000000" w:themeColor="text1"/>
        </w:rPr>
      </w:pPr>
      <w:r w:rsidRPr="0031509A">
        <w:rPr>
          <w:rFonts w:ascii="ＭＳ 明朝" w:eastAsia="ＭＳ 明朝" w:hAnsi="ＭＳ 明朝" w:cs="ＭＳ 明朝" w:hint="eastAsia"/>
          <w:color w:val="000000" w:themeColor="text1"/>
        </w:rPr>
        <w:t>⑶</w:t>
      </w:r>
      <w:r w:rsidR="00513AA6" w:rsidRPr="0031509A">
        <w:rPr>
          <w:rFonts w:ascii="ＭＳ 明朝" w:eastAsia="ＭＳ 明朝" w:hAnsi="ＭＳ 明朝" w:cs="ＭＳ 明朝" w:hint="eastAsia"/>
          <w:color w:val="000000" w:themeColor="text1"/>
        </w:rPr>
        <w:t xml:space="preserve">　申請内容に</w:t>
      </w:r>
      <w:r w:rsidR="00513AA6" w:rsidRPr="0031509A">
        <w:rPr>
          <w:rFonts w:hint="eastAsia"/>
          <w:color w:val="000000" w:themeColor="text1"/>
        </w:rPr>
        <w:t>虚偽等が判明した場合は、補助金の返還</w:t>
      </w:r>
      <w:r w:rsidR="00644C91" w:rsidRPr="0031509A">
        <w:rPr>
          <w:rFonts w:hint="eastAsia"/>
          <w:color w:val="000000" w:themeColor="text1"/>
        </w:rPr>
        <w:t>を求めます</w:t>
      </w:r>
      <w:r w:rsidR="00513AA6" w:rsidRPr="0031509A">
        <w:rPr>
          <w:rFonts w:hint="eastAsia"/>
          <w:color w:val="000000" w:themeColor="text1"/>
        </w:rPr>
        <w:t>。</w:t>
      </w:r>
    </w:p>
    <w:p w14:paraId="28ABB17D" w14:textId="21315856" w:rsidR="00D51DAA" w:rsidRPr="0031509A" w:rsidRDefault="00E969CA" w:rsidP="00D974C0">
      <w:pPr>
        <w:ind w:leftChars="100" w:left="440" w:hangingChars="100" w:hanging="220"/>
        <w:rPr>
          <w:color w:val="000000" w:themeColor="text1"/>
        </w:rPr>
      </w:pPr>
      <w:r w:rsidRPr="0031509A">
        <w:rPr>
          <w:rFonts w:hint="eastAsia"/>
          <w:color w:val="000000" w:themeColor="text1"/>
        </w:rPr>
        <w:t>⑷</w:t>
      </w:r>
      <w:r w:rsidR="00F833AB" w:rsidRPr="0031509A">
        <w:rPr>
          <w:rFonts w:hint="eastAsia"/>
          <w:color w:val="000000" w:themeColor="text1"/>
        </w:rPr>
        <w:t xml:space="preserve">　</w:t>
      </w:r>
      <w:r w:rsidR="0021423D" w:rsidRPr="0031509A">
        <w:rPr>
          <w:rFonts w:hint="eastAsia"/>
          <w:color w:val="000000" w:themeColor="text1"/>
        </w:rPr>
        <w:t>文京区から検査、報告又は是正のための措置</w:t>
      </w:r>
      <w:r w:rsidR="00644C91" w:rsidRPr="0031509A">
        <w:rPr>
          <w:rFonts w:hint="eastAsia"/>
          <w:color w:val="000000" w:themeColor="text1"/>
        </w:rPr>
        <w:t>を</w:t>
      </w:r>
      <w:r w:rsidR="0021423D" w:rsidRPr="0031509A">
        <w:rPr>
          <w:rFonts w:hint="eastAsia"/>
          <w:color w:val="000000" w:themeColor="text1"/>
        </w:rPr>
        <w:t>求め</w:t>
      </w:r>
      <w:r w:rsidR="00644C91" w:rsidRPr="0031509A">
        <w:rPr>
          <w:rFonts w:hint="eastAsia"/>
          <w:color w:val="000000" w:themeColor="text1"/>
        </w:rPr>
        <w:t>る</w:t>
      </w:r>
      <w:r w:rsidR="0021423D" w:rsidRPr="0031509A">
        <w:rPr>
          <w:rFonts w:hint="eastAsia"/>
          <w:color w:val="000000" w:themeColor="text1"/>
        </w:rPr>
        <w:t>場合</w:t>
      </w:r>
      <w:r w:rsidR="00644C91" w:rsidRPr="0031509A">
        <w:rPr>
          <w:rFonts w:hint="eastAsia"/>
          <w:color w:val="000000" w:themeColor="text1"/>
        </w:rPr>
        <w:t>があります。</w:t>
      </w:r>
    </w:p>
    <w:p w14:paraId="6A20174C" w14:textId="343FCA60" w:rsidR="00D974C0" w:rsidRDefault="00D974C0" w:rsidP="00D974C0">
      <w:pPr>
        <w:ind w:leftChars="100" w:left="440" w:hangingChars="100" w:hanging="220"/>
        <w:rPr>
          <w:color w:val="000000" w:themeColor="text1"/>
          <w:szCs w:val="21"/>
        </w:rPr>
      </w:pPr>
      <w:r w:rsidRPr="0031509A">
        <w:rPr>
          <w:rFonts w:hint="eastAsia"/>
          <w:color w:val="000000" w:themeColor="text1"/>
          <w:szCs w:val="21"/>
        </w:rPr>
        <w:t>⑸　領収書その他の支出を証すべき書類を保存し、文京区から提出を求められた場合は、これに応じ</w:t>
      </w:r>
      <w:r w:rsidR="00260155" w:rsidRPr="0031509A">
        <w:rPr>
          <w:rFonts w:hint="eastAsia"/>
          <w:color w:val="000000" w:themeColor="text1"/>
          <w:szCs w:val="21"/>
        </w:rPr>
        <w:t>る必要があります</w:t>
      </w:r>
      <w:r w:rsidRPr="0031509A">
        <w:rPr>
          <w:rFonts w:hint="eastAsia"/>
          <w:color w:val="000000" w:themeColor="text1"/>
          <w:szCs w:val="21"/>
        </w:rPr>
        <w:t>。</w:t>
      </w:r>
    </w:p>
    <w:p w14:paraId="0E438DA2" w14:textId="7960F4C7" w:rsidR="00B231F7" w:rsidRPr="009719AB" w:rsidRDefault="009719AB" w:rsidP="009719AB">
      <w:pPr>
        <w:widowControl/>
        <w:snapToGrid w:val="0"/>
        <w:jc w:val="center"/>
        <w:rPr>
          <w:rFonts w:ascii="メイリオ" w:eastAsia="メイリオ" w:hAnsi="メイリオ"/>
          <w:b/>
          <w:color w:val="000000" w:themeColor="text1"/>
        </w:rPr>
      </w:pPr>
      <w:sdt>
        <w:sdtPr>
          <w:rPr>
            <w:rFonts w:ascii="メイリオ" w:eastAsia="メイリオ" w:hAnsi="メイリオ" w:hint="eastAsia"/>
            <w:b/>
            <w:color w:val="000000" w:themeColor="text1"/>
          </w:rPr>
          <w:id w:val="600709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231F7">
            <w:rPr>
              <w:rFonts w:ascii="ＭＳ ゴシック" w:eastAsia="ＭＳ ゴシック" w:hAnsi="ＭＳ ゴシック" w:hint="eastAsia"/>
              <w:b/>
              <w:color w:val="000000" w:themeColor="text1"/>
            </w:rPr>
            <w:t>☐</w:t>
          </w:r>
        </w:sdtContent>
      </w:sdt>
      <w:r w:rsidR="00B231F7">
        <w:rPr>
          <w:rFonts w:ascii="メイリオ" w:eastAsia="メイリオ" w:hAnsi="メイリオ" w:hint="eastAsia"/>
          <w:b/>
          <w:color w:val="000000" w:themeColor="text1"/>
        </w:rPr>
        <w:t>上記１～４について、全て確認の上、事前相談書を提出します。</w:t>
      </w:r>
    </w:p>
    <w:sectPr w:rsidR="00B231F7" w:rsidRPr="009719AB" w:rsidSect="00524CA3">
      <w:headerReference w:type="default" r:id="rId7"/>
      <w:pgSz w:w="11906" w:h="16838" w:code="9"/>
      <w:pgMar w:top="851" w:right="1077" w:bottom="851" w:left="1077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7803" w14:textId="77777777" w:rsidR="00191816" w:rsidRDefault="00191816" w:rsidP="00691AC5">
      <w:r>
        <w:separator/>
      </w:r>
    </w:p>
  </w:endnote>
  <w:endnote w:type="continuationSeparator" w:id="0">
    <w:p w14:paraId="4D97C545" w14:textId="77777777" w:rsidR="00191816" w:rsidRDefault="00191816" w:rsidP="0069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E902" w14:textId="77777777" w:rsidR="00191816" w:rsidRDefault="00191816" w:rsidP="00691AC5">
      <w:r>
        <w:separator/>
      </w:r>
    </w:p>
  </w:footnote>
  <w:footnote w:type="continuationSeparator" w:id="0">
    <w:p w14:paraId="3FF878ED" w14:textId="77777777" w:rsidR="00191816" w:rsidRDefault="00191816" w:rsidP="00691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AE1F" w14:textId="610E7B0B" w:rsidR="000A072A" w:rsidRDefault="000A072A" w:rsidP="000A072A">
    <w:r>
      <w:rPr>
        <w:rFonts w:hint="eastAsia"/>
      </w:rPr>
      <w:t>別記様式第１号（第７条関係）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1D4"/>
    <w:multiLevelType w:val="hybridMultilevel"/>
    <w:tmpl w:val="FDAA12F0"/>
    <w:lvl w:ilvl="0" w:tplc="521430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B22620"/>
    <w:multiLevelType w:val="hybridMultilevel"/>
    <w:tmpl w:val="9CDE8170"/>
    <w:lvl w:ilvl="0" w:tplc="CAE8E08A">
      <w:numFmt w:val="bullet"/>
      <w:lvlText w:val="□"/>
      <w:lvlJc w:val="left"/>
      <w:pPr>
        <w:ind w:left="58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852410A"/>
    <w:multiLevelType w:val="hybridMultilevel"/>
    <w:tmpl w:val="D2E8AFE2"/>
    <w:lvl w:ilvl="0" w:tplc="B558924E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12FE7"/>
    <w:multiLevelType w:val="hybridMultilevel"/>
    <w:tmpl w:val="98C67440"/>
    <w:lvl w:ilvl="0" w:tplc="2F96E9B0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767F328A"/>
    <w:multiLevelType w:val="hybridMultilevel"/>
    <w:tmpl w:val="55F88858"/>
    <w:lvl w:ilvl="0" w:tplc="C9CE9B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965E0"/>
    <w:multiLevelType w:val="hybridMultilevel"/>
    <w:tmpl w:val="76C83D8C"/>
    <w:lvl w:ilvl="0" w:tplc="6D2A6DFC">
      <w:start w:val="1"/>
      <w:numFmt w:val="decimalEnclosedParen"/>
      <w:lvlText w:val="%1"/>
      <w:lvlJc w:val="left"/>
      <w:pPr>
        <w:ind w:left="576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01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8A"/>
    <w:rsid w:val="0002183E"/>
    <w:rsid w:val="00030CB4"/>
    <w:rsid w:val="000415CB"/>
    <w:rsid w:val="00054240"/>
    <w:rsid w:val="00075373"/>
    <w:rsid w:val="00080239"/>
    <w:rsid w:val="00091956"/>
    <w:rsid w:val="00097E32"/>
    <w:rsid w:val="000A072A"/>
    <w:rsid w:val="000A23A7"/>
    <w:rsid w:val="000A5907"/>
    <w:rsid w:val="000B021A"/>
    <w:rsid w:val="000B6FEC"/>
    <w:rsid w:val="000F6C95"/>
    <w:rsid w:val="00107788"/>
    <w:rsid w:val="00115B70"/>
    <w:rsid w:val="001160BA"/>
    <w:rsid w:val="0012343E"/>
    <w:rsid w:val="001352EA"/>
    <w:rsid w:val="00136EB3"/>
    <w:rsid w:val="00141EFC"/>
    <w:rsid w:val="00164A85"/>
    <w:rsid w:val="00164C7E"/>
    <w:rsid w:val="00177FD6"/>
    <w:rsid w:val="00191816"/>
    <w:rsid w:val="00191897"/>
    <w:rsid w:val="001A0B18"/>
    <w:rsid w:val="001A3C38"/>
    <w:rsid w:val="001A66D0"/>
    <w:rsid w:val="001C5F7B"/>
    <w:rsid w:val="001E7329"/>
    <w:rsid w:val="001F67C2"/>
    <w:rsid w:val="002016BD"/>
    <w:rsid w:val="00201F4D"/>
    <w:rsid w:val="0021423D"/>
    <w:rsid w:val="00224BCF"/>
    <w:rsid w:val="00240E07"/>
    <w:rsid w:val="00251D79"/>
    <w:rsid w:val="00260155"/>
    <w:rsid w:val="00275C17"/>
    <w:rsid w:val="002909EF"/>
    <w:rsid w:val="002928D8"/>
    <w:rsid w:val="00294AF4"/>
    <w:rsid w:val="002B4875"/>
    <w:rsid w:val="002B4C3E"/>
    <w:rsid w:val="002C3656"/>
    <w:rsid w:val="002C7E6A"/>
    <w:rsid w:val="002E15FC"/>
    <w:rsid w:val="00302654"/>
    <w:rsid w:val="00302E35"/>
    <w:rsid w:val="003050C2"/>
    <w:rsid w:val="0030674B"/>
    <w:rsid w:val="0031509A"/>
    <w:rsid w:val="003168DC"/>
    <w:rsid w:val="003229FA"/>
    <w:rsid w:val="00332F76"/>
    <w:rsid w:val="00350682"/>
    <w:rsid w:val="00357E36"/>
    <w:rsid w:val="00360668"/>
    <w:rsid w:val="003735E4"/>
    <w:rsid w:val="0037649D"/>
    <w:rsid w:val="003A460E"/>
    <w:rsid w:val="003D6858"/>
    <w:rsid w:val="004102BA"/>
    <w:rsid w:val="004159C6"/>
    <w:rsid w:val="00420433"/>
    <w:rsid w:val="00421AF1"/>
    <w:rsid w:val="00426712"/>
    <w:rsid w:val="00432B8A"/>
    <w:rsid w:val="00442ACE"/>
    <w:rsid w:val="00444B91"/>
    <w:rsid w:val="004506FD"/>
    <w:rsid w:val="00462838"/>
    <w:rsid w:val="00473D32"/>
    <w:rsid w:val="00495E26"/>
    <w:rsid w:val="0049765C"/>
    <w:rsid w:val="004A1E80"/>
    <w:rsid w:val="004A5903"/>
    <w:rsid w:val="004C36E9"/>
    <w:rsid w:val="004D64B6"/>
    <w:rsid w:val="004F1622"/>
    <w:rsid w:val="004F568E"/>
    <w:rsid w:val="004F7B14"/>
    <w:rsid w:val="00513AA6"/>
    <w:rsid w:val="00524CA3"/>
    <w:rsid w:val="0053552B"/>
    <w:rsid w:val="005565CF"/>
    <w:rsid w:val="0058239B"/>
    <w:rsid w:val="005B0E26"/>
    <w:rsid w:val="005D183B"/>
    <w:rsid w:val="005E2474"/>
    <w:rsid w:val="005F1C8C"/>
    <w:rsid w:val="00601D6B"/>
    <w:rsid w:val="00644C91"/>
    <w:rsid w:val="00645F2C"/>
    <w:rsid w:val="006520C0"/>
    <w:rsid w:val="006825C8"/>
    <w:rsid w:val="00691AC5"/>
    <w:rsid w:val="006B0358"/>
    <w:rsid w:val="006C2A45"/>
    <w:rsid w:val="006D2712"/>
    <w:rsid w:val="006D3D3C"/>
    <w:rsid w:val="006E43C8"/>
    <w:rsid w:val="0070286D"/>
    <w:rsid w:val="00705FF0"/>
    <w:rsid w:val="00722AC7"/>
    <w:rsid w:val="00751EC8"/>
    <w:rsid w:val="00752455"/>
    <w:rsid w:val="00752B87"/>
    <w:rsid w:val="00773840"/>
    <w:rsid w:val="00797A4A"/>
    <w:rsid w:val="007B202A"/>
    <w:rsid w:val="007B42A4"/>
    <w:rsid w:val="007B57DE"/>
    <w:rsid w:val="007D68AA"/>
    <w:rsid w:val="007F45E8"/>
    <w:rsid w:val="00822504"/>
    <w:rsid w:val="008377DD"/>
    <w:rsid w:val="008A29F9"/>
    <w:rsid w:val="008D1069"/>
    <w:rsid w:val="008F6BD8"/>
    <w:rsid w:val="00900586"/>
    <w:rsid w:val="00902801"/>
    <w:rsid w:val="00902AEA"/>
    <w:rsid w:val="009036E9"/>
    <w:rsid w:val="0090758E"/>
    <w:rsid w:val="0092414D"/>
    <w:rsid w:val="0093139D"/>
    <w:rsid w:val="009322E7"/>
    <w:rsid w:val="00942518"/>
    <w:rsid w:val="009655A2"/>
    <w:rsid w:val="00971081"/>
    <w:rsid w:val="009719AB"/>
    <w:rsid w:val="0098290C"/>
    <w:rsid w:val="009906B8"/>
    <w:rsid w:val="009C5508"/>
    <w:rsid w:val="009C5833"/>
    <w:rsid w:val="009E7305"/>
    <w:rsid w:val="009F3BAA"/>
    <w:rsid w:val="00A15C3C"/>
    <w:rsid w:val="00A17574"/>
    <w:rsid w:val="00A22D47"/>
    <w:rsid w:val="00A262D6"/>
    <w:rsid w:val="00A27859"/>
    <w:rsid w:val="00A32AB6"/>
    <w:rsid w:val="00A3397C"/>
    <w:rsid w:val="00A34CAA"/>
    <w:rsid w:val="00A367FF"/>
    <w:rsid w:val="00A4719E"/>
    <w:rsid w:val="00A50C56"/>
    <w:rsid w:val="00A51D55"/>
    <w:rsid w:val="00A55526"/>
    <w:rsid w:val="00A6786F"/>
    <w:rsid w:val="00A81A2A"/>
    <w:rsid w:val="00A87CCF"/>
    <w:rsid w:val="00AA5895"/>
    <w:rsid w:val="00AE4CF5"/>
    <w:rsid w:val="00AE6C9C"/>
    <w:rsid w:val="00AF2E9E"/>
    <w:rsid w:val="00AF7918"/>
    <w:rsid w:val="00B1476A"/>
    <w:rsid w:val="00B231F7"/>
    <w:rsid w:val="00B24D55"/>
    <w:rsid w:val="00B41590"/>
    <w:rsid w:val="00B454D3"/>
    <w:rsid w:val="00B5194A"/>
    <w:rsid w:val="00B74377"/>
    <w:rsid w:val="00B77ABB"/>
    <w:rsid w:val="00BC08E5"/>
    <w:rsid w:val="00BE32E7"/>
    <w:rsid w:val="00C015F8"/>
    <w:rsid w:val="00C1759D"/>
    <w:rsid w:val="00C306F7"/>
    <w:rsid w:val="00C342D7"/>
    <w:rsid w:val="00C3662D"/>
    <w:rsid w:val="00C444EB"/>
    <w:rsid w:val="00C44701"/>
    <w:rsid w:val="00C5076A"/>
    <w:rsid w:val="00C51BF0"/>
    <w:rsid w:val="00C5510C"/>
    <w:rsid w:val="00C64DAD"/>
    <w:rsid w:val="00C81566"/>
    <w:rsid w:val="00C8545B"/>
    <w:rsid w:val="00C92AB9"/>
    <w:rsid w:val="00CD2781"/>
    <w:rsid w:val="00CD678E"/>
    <w:rsid w:val="00CE3FD4"/>
    <w:rsid w:val="00D04206"/>
    <w:rsid w:val="00D05C1E"/>
    <w:rsid w:val="00D108E5"/>
    <w:rsid w:val="00D1573F"/>
    <w:rsid w:val="00D2285B"/>
    <w:rsid w:val="00D251D1"/>
    <w:rsid w:val="00D32526"/>
    <w:rsid w:val="00D51DAA"/>
    <w:rsid w:val="00D52228"/>
    <w:rsid w:val="00D52966"/>
    <w:rsid w:val="00D81D0C"/>
    <w:rsid w:val="00D8589B"/>
    <w:rsid w:val="00D861EA"/>
    <w:rsid w:val="00D92182"/>
    <w:rsid w:val="00D974C0"/>
    <w:rsid w:val="00DA4C8B"/>
    <w:rsid w:val="00DD5794"/>
    <w:rsid w:val="00DE328F"/>
    <w:rsid w:val="00DF6E27"/>
    <w:rsid w:val="00E17911"/>
    <w:rsid w:val="00E22864"/>
    <w:rsid w:val="00E22B70"/>
    <w:rsid w:val="00E330DF"/>
    <w:rsid w:val="00E34C2B"/>
    <w:rsid w:val="00E45F33"/>
    <w:rsid w:val="00E53138"/>
    <w:rsid w:val="00E844E5"/>
    <w:rsid w:val="00E9011D"/>
    <w:rsid w:val="00E92C4D"/>
    <w:rsid w:val="00E969CA"/>
    <w:rsid w:val="00EC2125"/>
    <w:rsid w:val="00ED5E9C"/>
    <w:rsid w:val="00EF4E7A"/>
    <w:rsid w:val="00EF67FA"/>
    <w:rsid w:val="00F02CCB"/>
    <w:rsid w:val="00F17304"/>
    <w:rsid w:val="00F32175"/>
    <w:rsid w:val="00F32185"/>
    <w:rsid w:val="00F41655"/>
    <w:rsid w:val="00F4415B"/>
    <w:rsid w:val="00F4524F"/>
    <w:rsid w:val="00F816EA"/>
    <w:rsid w:val="00F82EE2"/>
    <w:rsid w:val="00F833AB"/>
    <w:rsid w:val="00F87A74"/>
    <w:rsid w:val="00F90015"/>
    <w:rsid w:val="00FB2308"/>
    <w:rsid w:val="00FB5C73"/>
    <w:rsid w:val="00FE4A5F"/>
    <w:rsid w:val="00FF190F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A89952D"/>
  <w15:chartTrackingRefBased/>
  <w15:docId w15:val="{A6E224CB-5809-459C-ACB2-F0D9F2C6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2E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AC5"/>
  </w:style>
  <w:style w:type="paragraph" w:styleId="a5">
    <w:name w:val="footer"/>
    <w:basedOn w:val="a"/>
    <w:link w:val="a6"/>
    <w:uiPriority w:val="99"/>
    <w:unhideWhenUsed/>
    <w:rsid w:val="00691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AC5"/>
  </w:style>
  <w:style w:type="paragraph" w:styleId="a7">
    <w:name w:val="List Paragraph"/>
    <w:basedOn w:val="a"/>
    <w:uiPriority w:val="34"/>
    <w:qFormat/>
    <w:rsid w:val="00030CB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A1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E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0A23A7"/>
    <w:pPr>
      <w:jc w:val="center"/>
    </w:pPr>
    <w:rPr>
      <w:rFonts w:ascii="Century" w:eastAsia="ＭＳ 明朝"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0A23A7"/>
    <w:rPr>
      <w:rFonts w:ascii="Century" w:eastAsia="ＭＳ 明朝" w:hAnsi="Century" w:cs="Times New Roman"/>
      <w:szCs w:val="20"/>
    </w:rPr>
  </w:style>
  <w:style w:type="paragraph" w:styleId="ac">
    <w:name w:val="Closing"/>
    <w:basedOn w:val="a"/>
    <w:next w:val="a"/>
    <w:link w:val="ad"/>
    <w:rsid w:val="000A23A7"/>
    <w:pPr>
      <w:jc w:val="right"/>
    </w:pPr>
    <w:rPr>
      <w:rFonts w:ascii="Century" w:eastAsia="ＭＳ 明朝" w:hAnsi="Century" w:cs="Times New Roman"/>
      <w:sz w:val="21"/>
      <w:szCs w:val="20"/>
    </w:rPr>
  </w:style>
  <w:style w:type="character" w:customStyle="1" w:styleId="ad">
    <w:name w:val="結語 (文字)"/>
    <w:basedOn w:val="a0"/>
    <w:link w:val="ac"/>
    <w:rsid w:val="000A23A7"/>
    <w:rPr>
      <w:rFonts w:ascii="Century" w:eastAsia="ＭＳ 明朝" w:hAnsi="Century" w:cs="Times New Roman"/>
      <w:szCs w:val="20"/>
    </w:rPr>
  </w:style>
  <w:style w:type="paragraph" w:styleId="ae">
    <w:name w:val="Body Text Indent"/>
    <w:basedOn w:val="a"/>
    <w:link w:val="af"/>
    <w:rsid w:val="00645F2C"/>
    <w:pPr>
      <w:ind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af">
    <w:name w:val="本文インデント (文字)"/>
    <w:basedOn w:val="a0"/>
    <w:link w:val="ae"/>
    <w:rsid w:val="00645F2C"/>
    <w:rPr>
      <w:rFonts w:ascii="Century" w:eastAsia="ＭＳ 明朝" w:hAnsi="Century" w:cs="Times New Roman"/>
      <w:sz w:val="22"/>
      <w:szCs w:val="24"/>
    </w:rPr>
  </w:style>
  <w:style w:type="paragraph" w:styleId="af0">
    <w:name w:val="No Spacing"/>
    <w:link w:val="af1"/>
    <w:uiPriority w:val="1"/>
    <w:qFormat/>
    <w:rsid w:val="00080239"/>
    <w:rPr>
      <w:kern w:val="0"/>
      <w:sz w:val="22"/>
    </w:rPr>
  </w:style>
  <w:style w:type="character" w:customStyle="1" w:styleId="af1">
    <w:name w:val="行間詰め (文字)"/>
    <w:basedOn w:val="a0"/>
    <w:link w:val="af0"/>
    <w:uiPriority w:val="1"/>
    <w:rsid w:val="00080239"/>
    <w:rPr>
      <w:kern w:val="0"/>
      <w:sz w:val="22"/>
    </w:rPr>
  </w:style>
  <w:style w:type="character" w:styleId="af2">
    <w:name w:val="annotation reference"/>
    <w:basedOn w:val="a0"/>
    <w:uiPriority w:val="99"/>
    <w:semiHidden/>
    <w:unhideWhenUsed/>
    <w:rsid w:val="002C7E6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C7E6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C7E6A"/>
    <w:rPr>
      <w:sz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7E6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C7E6A"/>
    <w:rPr>
      <w:b/>
      <w:bCs/>
      <w:sz w:val="22"/>
    </w:rPr>
  </w:style>
  <w:style w:type="paragraph" w:styleId="af7">
    <w:name w:val="Revision"/>
    <w:hidden/>
    <w:uiPriority w:val="99"/>
    <w:semiHidden/>
    <w:rsid w:val="00D51DA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麻美</dc:creator>
  <cp:lastModifiedBy>佐藤 麻美</cp:lastModifiedBy>
  <cp:revision>19</cp:revision>
  <dcterms:created xsi:type="dcterms:W3CDTF">2026-03-05T02:47:00Z</dcterms:created>
  <dcterms:modified xsi:type="dcterms:W3CDTF">2026-04-24T04:14:00Z</dcterms:modified>
</cp:coreProperties>
</file>