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3B86D7C" w14:textId="6D51E3B9" w:rsidR="00043BDE" w:rsidRPr="00CD3275" w:rsidRDefault="00CD3275" w:rsidP="00043BDE">
      <w:pPr>
        <w:rPr>
          <w:rFonts w:ascii="BIZ UD明朝 Medium" w:eastAsia="BIZ UD明朝 Medium" w:hAnsi="BIZ UD明朝 Medium"/>
          <w:bCs/>
          <w:sz w:val="24"/>
          <w:szCs w:val="24"/>
          <w:bdr w:val="single" w:sz="4" w:space="0" w:color="auto"/>
        </w:rPr>
      </w:pPr>
      <w:r w:rsidRPr="00CD3275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C75A7" wp14:editId="09452CF8">
                <wp:simplePos x="0" y="0"/>
                <wp:positionH relativeFrom="margin">
                  <wp:posOffset>3627321</wp:posOffset>
                </wp:positionH>
                <wp:positionV relativeFrom="paragraph">
                  <wp:posOffset>0</wp:posOffset>
                </wp:positionV>
                <wp:extent cx="2302186" cy="247650"/>
                <wp:effectExtent l="0" t="0" r="2222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186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FD02D" w14:textId="6CEB0228" w:rsidR="00CD3275" w:rsidRPr="00EF3199" w:rsidRDefault="008D3DDA" w:rsidP="00CD327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332CF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E7407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事業者名は記載しないこと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C75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5.6pt;margin-top:0;width:181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i1LgIAAFAEAAAOAAAAZHJzL2Uyb0RvYy54bWysVNtu2zAMfR+wfxD0vjhxmzQx4hRdugwD&#10;ugvQ7gMUWY6FyaJGKbG7rx8lp5mx7WmYHwRRpI7Ic0ivb/vWsJNCr8GWfDaZcqashErbQ8m/Pu3e&#10;LDnzQdhKGLCq5M/K89vN61frzhUqhwZMpZARiPVF50rehOCKLPOyUa3wE3DKkrMGbEUgEw9ZhaIj&#10;9NZk+XS6yDrAyiFI5T2d3g9Ovkn4da1k+FzXXgVmSk65hbRiWvdxzTZrURxQuEbLcxriH7Johbb0&#10;6AXqXgTBjqj/gGq1RPBQh4mENoO61lKlGqia2fS3ah4b4VSqhcjx7kKT/3+w8tPpCzJdkXacWdGS&#10;RE+qD+wt9OwqstM5X1DQo6Ow0NNxjIyVevcA8ptnFraNsAd1hwhdo0RF2c3izWx0dcDxEWTffYSK&#10;nhHHAAmor7GNgEQGI3RS6fmiTExF0mF+Nc1nywVnknz59c1inqTLRPFy26EP7xW0LG5KjqR8Qhen&#10;Bx9iNqJ4CUnZg9HVThuTDDzstwbZSVCX7NKXCqAix2HGsq7kq3k+HwgY+/wYYpq+v0G0OlC7G92W&#10;fHkJEkWk7Z2tUjMGoc2wp5SNPfMYqRtIDP2+P+uyh+qZGEUY2prGkDYN4A/OOmrpkvvvR4GKM/PB&#10;kio31/lqTjOQjOVyRUzj2LEfOYSVBFRyGZCzwdiGYW6ODvWhoZeGPrBwR0rWOpEcJR+yOudNbZu4&#10;P49YnIuxnaJ+/Qg2PwEAAP//AwBQSwMEFAAGAAgAAAAhANJxKz3cAAAABwEAAA8AAABkcnMvZG93&#10;bnJldi54bWxMj81OhEAQhO8mvsOkTbwYd1iI7i7SbIw/8bhZNPHawAhEpgeZYcG3tz3psVKVqq+y&#10;/WJ7dTKj7xwjrFcRKMOVqztuEN5en6+3oHwgrql3bBC+jYd9fn6WUVq7mY/mVIRGSQn7lBDaEIZU&#10;a1+1xpJfucGweB9utBREjo2uR5ql3PY6jqJbbaljWWhpMA+tqT6LySI8Hrydqym+4pLmrXv54qdj&#10;8Y54ebHc34EKZgl/YfjFF3TIhal0E9de9Qg3m3UsUQR5JPYuSTagSoRkF4HOM/2fP/8BAAD//wMA&#10;UEsBAi0AFAAGAAgAAAAhALaDOJL+AAAA4QEAABMAAAAAAAAAAAAAAAAAAAAAAFtDb250ZW50X1R5&#10;cGVzXS54bWxQSwECLQAUAAYACAAAACEAOP0h/9YAAACUAQAACwAAAAAAAAAAAAAAAAAvAQAAX3Jl&#10;bHMvLnJlbHNQSwECLQAUAAYACAAAACEAUE+YtS4CAABQBAAADgAAAAAAAAAAAAAAAAAuAgAAZHJz&#10;L2Uyb0RvYy54bWxQSwECLQAUAAYACAAAACEA0nErPdwAAAAHAQAADwAAAAAAAAAAAAAAAACIBAAA&#10;ZHJzL2Rvd25yZXYueG1sUEsFBgAAAAAEAAQA8wAAAJEFAAAAAA==&#10;">
                <v:textbox inset="5.85pt,.7pt,5.85pt,.7pt">
                  <w:txbxContent>
                    <w:p w14:paraId="419FD02D" w14:textId="6CEB0228" w:rsidR="00CD3275" w:rsidRPr="00EF3199" w:rsidRDefault="008D3DDA" w:rsidP="00CD3275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※</w:t>
                      </w:r>
                      <w:r w:rsidR="00332CF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</w:t>
                      </w:r>
                      <w:bookmarkStart w:id="1" w:name="_GoBack"/>
                      <w:bookmarkEnd w:id="1"/>
                      <w:r w:rsidR="001E7407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事業者名は記載しないこと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3E1">
        <w:rPr>
          <w:rFonts w:ascii="BIZ UD明朝 Medium" w:eastAsia="BIZ UD明朝 Medium" w:hAnsi="BIZ UD明朝 Medium" w:hint="eastAsia"/>
          <w:bCs/>
          <w:sz w:val="24"/>
          <w:szCs w:val="24"/>
        </w:rPr>
        <w:t>別記様式第８</w:t>
      </w:r>
      <w:r w:rsidR="00190929" w:rsidRPr="00CD3275">
        <w:rPr>
          <w:rFonts w:ascii="BIZ UD明朝 Medium" w:eastAsia="BIZ UD明朝 Medium" w:hAnsi="BIZ UD明朝 Medium" w:hint="eastAsia"/>
          <w:bCs/>
          <w:sz w:val="24"/>
          <w:szCs w:val="24"/>
        </w:rPr>
        <w:t>号</w:t>
      </w:r>
    </w:p>
    <w:p w14:paraId="37C7A533" w14:textId="77777777" w:rsidR="008878ED" w:rsidRPr="00190929" w:rsidRDefault="008878ED" w:rsidP="008878ED">
      <w:pPr>
        <w:jc w:val="center"/>
        <w:rPr>
          <w:rFonts w:ascii="BIZ UD明朝 Medium" w:eastAsia="BIZ UD明朝 Medium" w:hAnsi="BIZ UD明朝 Medium"/>
          <w:b/>
          <w:bCs/>
          <w:sz w:val="22"/>
        </w:rPr>
      </w:pPr>
    </w:p>
    <w:p w14:paraId="354D1AD8" w14:textId="38CA4132" w:rsidR="00043BDE" w:rsidRPr="00A85339" w:rsidRDefault="00FF3795" w:rsidP="008878ED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>
        <w:rPr>
          <w:rFonts w:ascii="BIZ UD明朝 Medium" w:eastAsia="BIZ UD明朝 Medium" w:hAnsi="BIZ UD明朝 Medium" w:hint="eastAsia"/>
          <w:bCs/>
          <w:sz w:val="40"/>
          <w:szCs w:val="40"/>
        </w:rPr>
        <w:t xml:space="preserve">業　務　</w:t>
      </w:r>
      <w:r w:rsidR="00043BDE" w:rsidRPr="00A85339">
        <w:rPr>
          <w:rFonts w:ascii="BIZ UD明朝 Medium" w:eastAsia="BIZ UD明朝 Medium" w:hAnsi="BIZ UD明朝 Medium" w:hint="eastAsia"/>
          <w:bCs/>
          <w:sz w:val="40"/>
          <w:szCs w:val="40"/>
        </w:rPr>
        <w:t>実</w:t>
      </w:r>
      <w:r>
        <w:rPr>
          <w:rFonts w:ascii="BIZ UD明朝 Medium" w:eastAsia="BIZ UD明朝 Medium" w:hAnsi="BIZ UD明朝 Medium" w:hint="eastAsia"/>
          <w:bCs/>
          <w:sz w:val="40"/>
          <w:szCs w:val="40"/>
        </w:rPr>
        <w:t xml:space="preserve">　</w:t>
      </w:r>
      <w:r w:rsidR="00043BDE" w:rsidRPr="00A85339">
        <w:rPr>
          <w:rFonts w:ascii="BIZ UD明朝 Medium" w:eastAsia="BIZ UD明朝 Medium" w:hAnsi="BIZ UD明朝 Medium" w:hint="eastAsia"/>
          <w:bCs/>
          <w:sz w:val="40"/>
          <w:szCs w:val="40"/>
        </w:rPr>
        <w:t>績</w:t>
      </w:r>
    </w:p>
    <w:p w14:paraId="6A0BA06A" w14:textId="77777777" w:rsidR="00043BDE" w:rsidRPr="00147E4F" w:rsidRDefault="00043BDE" w:rsidP="00043BDE">
      <w:pPr>
        <w:spacing w:line="0" w:lineRule="atLeast"/>
        <w:rPr>
          <w:rFonts w:ascii="BIZ UD明朝 Medium" w:eastAsia="BIZ UD明朝 Medium" w:hAnsi="BIZ UD明朝 Medium"/>
          <w:sz w:val="22"/>
        </w:rPr>
      </w:pPr>
    </w:p>
    <w:p w14:paraId="43281BF3" w14:textId="170164E8" w:rsidR="00FF3795" w:rsidRPr="009F41E0" w:rsidRDefault="00FF3795" w:rsidP="00FF3795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9F41E0">
        <w:rPr>
          <w:rFonts w:ascii="BIZ UD明朝 Medium" w:eastAsia="BIZ UD明朝 Medium" w:hAnsi="BIZ UD明朝 Medium" w:hint="eastAsia"/>
          <w:sz w:val="22"/>
        </w:rPr>
        <w:t>１　主要業務の実績は、</w:t>
      </w:r>
      <w:r w:rsidR="00147E4F" w:rsidRPr="00147E4F">
        <w:rPr>
          <w:rFonts w:ascii="BIZ UD明朝 Medium" w:eastAsia="BIZ UD明朝 Medium" w:hAnsi="BIZ UD明朝 Medium" w:hint="eastAsia"/>
          <w:sz w:val="22"/>
        </w:rPr>
        <w:t>令和８年４月１日時点</w:t>
      </w:r>
      <w:r w:rsidR="00147E4F">
        <w:rPr>
          <w:rFonts w:ascii="BIZ UD明朝 Medium" w:eastAsia="BIZ UD明朝 Medium" w:hAnsi="BIZ UD明朝 Medium" w:hint="eastAsia"/>
          <w:sz w:val="22"/>
        </w:rPr>
        <w:t>で</w:t>
      </w:r>
      <w:r w:rsidRPr="009F41E0">
        <w:rPr>
          <w:rFonts w:ascii="BIZ UD明朝 Medium" w:eastAsia="BIZ UD明朝 Medium" w:hAnsi="BIZ UD明朝 Medium" w:hint="eastAsia"/>
          <w:sz w:val="22"/>
        </w:rPr>
        <w:t>運営している児童育成支援拠点事業のうち、</w:t>
      </w:r>
      <w:r w:rsidR="006C614B" w:rsidRPr="009F41E0">
        <w:rPr>
          <w:rFonts w:ascii="BIZ UD明朝 Medium" w:eastAsia="BIZ UD明朝 Medium" w:hAnsi="BIZ UD明朝 Medium" w:hint="eastAsia"/>
          <w:sz w:val="22"/>
        </w:rPr>
        <w:t>最大４</w:t>
      </w:r>
      <w:r w:rsidRPr="009F41E0">
        <w:rPr>
          <w:rFonts w:ascii="BIZ UD明朝 Medium" w:eastAsia="BIZ UD明朝 Medium" w:hAnsi="BIZ UD明朝 Medium" w:hint="eastAsia"/>
          <w:sz w:val="22"/>
        </w:rPr>
        <w:t>件までとする。</w:t>
      </w:r>
    </w:p>
    <w:p w14:paraId="74C521F3" w14:textId="7EEA0CD9" w:rsidR="00FF3795" w:rsidRPr="009F41E0" w:rsidRDefault="006C614B" w:rsidP="00FF3795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9F41E0">
        <w:rPr>
          <w:rFonts w:ascii="BIZ UD明朝 Medium" w:eastAsia="BIZ UD明朝 Medium" w:hAnsi="BIZ UD明朝 Medium" w:hint="eastAsia"/>
          <w:sz w:val="22"/>
        </w:rPr>
        <w:t>２　類似業務の実績は、</w:t>
      </w:r>
      <w:r w:rsidR="00147E4F" w:rsidRPr="009F41E0">
        <w:rPr>
          <w:rFonts w:ascii="BIZ UD明朝 Medium" w:eastAsia="BIZ UD明朝 Medium" w:hAnsi="BIZ UD明朝 Medium" w:hint="eastAsia"/>
          <w:sz w:val="22"/>
        </w:rPr>
        <w:t>令和８年４月１日時点</w:t>
      </w:r>
      <w:r w:rsidR="00147E4F">
        <w:rPr>
          <w:rFonts w:ascii="BIZ UD明朝 Medium" w:eastAsia="BIZ UD明朝 Medium" w:hAnsi="BIZ UD明朝 Medium" w:hint="eastAsia"/>
          <w:sz w:val="22"/>
        </w:rPr>
        <w:t>で</w:t>
      </w:r>
      <w:r w:rsidR="00147E4F" w:rsidRPr="009F41E0">
        <w:rPr>
          <w:rFonts w:ascii="BIZ UD明朝 Medium" w:eastAsia="BIZ UD明朝 Medium" w:hAnsi="BIZ UD明朝 Medium" w:hint="eastAsia"/>
          <w:sz w:val="22"/>
        </w:rPr>
        <w:t>運営している事業のうち、</w:t>
      </w:r>
      <w:r w:rsidRPr="009F41E0">
        <w:rPr>
          <w:rFonts w:ascii="BIZ UD明朝 Medium" w:eastAsia="BIZ UD明朝 Medium" w:hAnsi="BIZ UD明朝 Medium" w:hint="eastAsia"/>
          <w:sz w:val="22"/>
        </w:rPr>
        <w:t>最大６</w:t>
      </w:r>
      <w:r w:rsidR="00FF3795" w:rsidRPr="009F41E0">
        <w:rPr>
          <w:rFonts w:ascii="BIZ UD明朝 Medium" w:eastAsia="BIZ UD明朝 Medium" w:hAnsi="BIZ UD明朝 Medium" w:hint="eastAsia"/>
          <w:sz w:val="22"/>
        </w:rPr>
        <w:t>件までとする。</w:t>
      </w:r>
    </w:p>
    <w:p w14:paraId="49B45DF7" w14:textId="7CF3B7F3" w:rsidR="00FF3795" w:rsidRPr="009F41E0" w:rsidRDefault="00FF3795" w:rsidP="00FF3795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9F41E0">
        <w:rPr>
          <w:rFonts w:ascii="BIZ UD明朝 Medium" w:eastAsia="BIZ UD明朝 Medium" w:hAnsi="BIZ UD明朝 Medium" w:hint="eastAsia"/>
          <w:sz w:val="22"/>
        </w:rPr>
        <w:t>３　類似業務とは、主要業務以外の児童福祉施設の運営</w:t>
      </w:r>
      <w:r w:rsidR="006C614B" w:rsidRPr="009F41E0">
        <w:rPr>
          <w:rFonts w:ascii="BIZ UD明朝 Medium" w:eastAsia="BIZ UD明朝 Medium" w:hAnsi="BIZ UD明朝 Medium" w:hint="eastAsia"/>
          <w:sz w:val="22"/>
        </w:rPr>
        <w:t>等の児童</w:t>
      </w:r>
      <w:r w:rsidRPr="009F41E0">
        <w:rPr>
          <w:rFonts w:ascii="BIZ UD明朝 Medium" w:eastAsia="BIZ UD明朝 Medium" w:hAnsi="BIZ UD明朝 Medium" w:hint="eastAsia"/>
          <w:sz w:val="22"/>
        </w:rPr>
        <w:t>に係る業務をいう。</w:t>
      </w:r>
    </w:p>
    <w:p w14:paraId="3CBDFD94" w14:textId="27859BC8" w:rsidR="00AD6744" w:rsidRPr="009F41E0" w:rsidRDefault="00FF3795" w:rsidP="00FF3795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</w:rPr>
      </w:pPr>
      <w:r w:rsidRPr="009F41E0">
        <w:rPr>
          <w:rFonts w:ascii="BIZ UD明朝 Medium" w:eastAsia="BIZ UD明朝 Medium" w:hAnsi="BIZ UD明朝 Medium" w:hint="eastAsia"/>
          <w:sz w:val="22"/>
        </w:rPr>
        <w:t>４　運営方式欄は、直接運営か委託契約かを記載する。また、委託契約の場合には、プロポーザル方式又はプロポーザル方式以外の契約（入札・随意契約）のいずれかを丸で囲むこと。</w:t>
      </w:r>
    </w:p>
    <w:p w14:paraId="1732247E" w14:textId="2B88D559" w:rsidR="00043BDE" w:rsidRPr="009F41E0" w:rsidRDefault="00FF3795" w:rsidP="006C614B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</w:rPr>
      </w:pPr>
      <w:r w:rsidRPr="009F41E0">
        <w:rPr>
          <w:rFonts w:ascii="BIZ UD明朝 Medium" w:eastAsia="BIZ UD明朝 Medium" w:hAnsi="BIZ UD明朝 Medium" w:hint="eastAsia"/>
          <w:color w:val="000000"/>
          <w:sz w:val="22"/>
        </w:rPr>
        <w:t>５</w:t>
      </w:r>
      <w:r w:rsidR="00AD6744" w:rsidRPr="009F41E0">
        <w:rPr>
          <w:rFonts w:ascii="BIZ UD明朝 Medium" w:eastAsia="BIZ UD明朝 Medium" w:hAnsi="BIZ UD明朝 Medium" w:hint="eastAsia"/>
          <w:color w:val="000000"/>
          <w:sz w:val="22"/>
        </w:rPr>
        <w:t xml:space="preserve">　</w:t>
      </w:r>
      <w:r w:rsidR="00147E4F">
        <w:rPr>
          <w:rFonts w:ascii="BIZ UD明朝 Medium" w:eastAsia="BIZ UD明朝 Medium" w:hAnsi="BIZ UD明朝 Medium" w:hint="eastAsia"/>
          <w:color w:val="000000"/>
          <w:sz w:val="22"/>
        </w:rPr>
        <w:t>事業</w:t>
      </w:r>
      <w:r w:rsidRPr="009F41E0">
        <w:rPr>
          <w:rFonts w:ascii="BIZ UD明朝 Medium" w:eastAsia="BIZ UD明朝 Medium" w:hAnsi="BIZ UD明朝 Medium" w:hint="eastAsia"/>
          <w:color w:val="000000"/>
          <w:sz w:val="22"/>
        </w:rPr>
        <w:t>のパンフレット等がある場合は、事業者名を黒で塗抹した上、</w:t>
      </w:r>
      <w:r w:rsidR="00AD6744" w:rsidRPr="009F41E0">
        <w:rPr>
          <w:rFonts w:ascii="BIZ UD明朝 Medium" w:eastAsia="BIZ UD明朝 Medium" w:hAnsi="BIZ UD明朝 Medium" w:hint="eastAsia"/>
          <w:color w:val="000000"/>
          <w:sz w:val="22"/>
        </w:rPr>
        <w:t>参考として添付すること。</w:t>
      </w:r>
    </w:p>
    <w:p w14:paraId="63F3F50D" w14:textId="77777777" w:rsidR="006C614B" w:rsidRPr="009F41E0" w:rsidRDefault="006C614B" w:rsidP="006C614B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</w:rPr>
      </w:pPr>
    </w:p>
    <w:p w14:paraId="01105306" w14:textId="77777777" w:rsidR="00FF3795" w:rsidRPr="00FF3795" w:rsidRDefault="00FF3795" w:rsidP="00FF3795">
      <w:pPr>
        <w:ind w:left="220" w:hangingChars="100" w:hanging="220"/>
        <w:rPr>
          <w:rFonts w:ascii="BIZ UD明朝 Medium" w:eastAsia="BIZ UD明朝 Medium" w:hAnsi="BIZ UD明朝 Medium"/>
          <w:sz w:val="22"/>
          <w:szCs w:val="24"/>
        </w:rPr>
      </w:pPr>
      <w:r w:rsidRPr="00FF3795">
        <w:rPr>
          <w:rFonts w:ascii="BIZ UD明朝 Medium" w:eastAsia="BIZ UD明朝 Medium" w:hAnsi="BIZ UD明朝 Medium" w:hint="eastAsia"/>
          <w:sz w:val="22"/>
          <w:szCs w:val="24"/>
        </w:rPr>
        <w:t>【主要業務】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0"/>
        <w:gridCol w:w="1691"/>
        <w:gridCol w:w="3274"/>
        <w:gridCol w:w="2126"/>
      </w:tblGrid>
      <w:tr w:rsidR="00FF3795" w:rsidRPr="00FF3795" w14:paraId="098604FE" w14:textId="77777777" w:rsidTr="006C614B">
        <w:trPr>
          <w:trHeight w:val="28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C804" w14:textId="54FEE24A" w:rsidR="00FF3795" w:rsidRPr="00FF3795" w:rsidRDefault="00FF3795" w:rsidP="00FF3795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施設</w:t>
            </w:r>
            <w:r w:rsidRPr="00FF3795">
              <w:rPr>
                <w:rFonts w:ascii="BIZ UD明朝 Medium" w:eastAsia="BIZ UD明朝 Medium" w:hAnsi="BIZ UD明朝 Medium" w:hint="eastAsia"/>
                <w:sz w:val="22"/>
                <w:szCs w:val="24"/>
              </w:rPr>
              <w:t>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1C1E" w14:textId="77777777" w:rsidR="00FF3795" w:rsidRPr="00FF3795" w:rsidRDefault="00FF379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2"/>
                <w:szCs w:val="24"/>
              </w:rPr>
              <w:t>開設又は</w:t>
            </w:r>
          </w:p>
          <w:p w14:paraId="2AF7F40D" w14:textId="77777777" w:rsidR="00FF3795" w:rsidRDefault="00FF379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2"/>
                <w:szCs w:val="24"/>
              </w:rPr>
              <w:t>委託開始</w:t>
            </w:r>
          </w:p>
          <w:p w14:paraId="66EE7C7E" w14:textId="31AF14F4" w:rsidR="006C614B" w:rsidRPr="00FF3795" w:rsidRDefault="006C61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・利用児童数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E68E" w14:textId="77777777" w:rsidR="00FF3795" w:rsidRPr="00FF3795" w:rsidRDefault="00FF3795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事業の概要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CE4C" w14:textId="77777777" w:rsidR="00FF3795" w:rsidRPr="00FF3795" w:rsidRDefault="00FF3795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2"/>
                <w:szCs w:val="24"/>
              </w:rPr>
              <w:t>運営方式</w:t>
            </w:r>
          </w:p>
        </w:tc>
      </w:tr>
      <w:tr w:rsidR="00FF3795" w:rsidRPr="00FF3795" w14:paraId="721ABA00" w14:textId="77777777" w:rsidTr="006C614B">
        <w:trPr>
          <w:cantSplit/>
          <w:trHeight w:val="215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C65" w14:textId="522D7E34" w:rsidR="00FF3795" w:rsidRPr="00FF3795" w:rsidRDefault="00FF3795" w:rsidP="00FF3795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F4F1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3A118882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4DAEBD97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698ADD59" w14:textId="77777777" w:rsidR="00FF3795" w:rsidRDefault="00FF3795" w:rsidP="006C614B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6E3E1904" w14:textId="77777777" w:rsidR="006C614B" w:rsidRDefault="006C614B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>【利用児童数】</w:t>
            </w:r>
          </w:p>
          <w:p w14:paraId="1665665B" w14:textId="5D0C26BA" w:rsidR="006C614B" w:rsidRPr="00FF3795" w:rsidRDefault="006C614B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　　　　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6429" w14:textId="77777777" w:rsidR="00FF3795" w:rsidRPr="00FF3795" w:rsidRDefault="00FF3795">
            <w:pPr>
              <w:spacing w:line="20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8FFC" w14:textId="136E6D90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748BA942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0D305575" w14:textId="69CF7DF6" w:rsidR="00FF3795" w:rsidRPr="00FF3795" w:rsidRDefault="00FF3795" w:rsidP="006C614B">
            <w:pPr>
              <w:spacing w:line="240" w:lineRule="exact"/>
              <w:ind w:left="600" w:hangingChars="300" w:hanging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124B2899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686126CF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FF3795" w:rsidRPr="00FF3795" w14:paraId="7CFAE375" w14:textId="77777777" w:rsidTr="006C614B">
        <w:trPr>
          <w:cantSplit/>
          <w:trHeight w:val="215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8BF2" w14:textId="77777777" w:rsidR="00FF3795" w:rsidRPr="00FF3795" w:rsidRDefault="00FF3795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720C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4217F380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2BE557BC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733DE310" w14:textId="77777777" w:rsidR="00FF3795" w:rsidRDefault="00FF3795" w:rsidP="006C614B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283CE08A" w14:textId="77777777" w:rsidR="006C614B" w:rsidRDefault="006C614B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>【利用児童数】</w:t>
            </w:r>
          </w:p>
          <w:p w14:paraId="41BBD702" w14:textId="7DE439FC" w:rsidR="006C614B" w:rsidRPr="00FF3795" w:rsidRDefault="006C614B" w:rsidP="006C614B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　　　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F0D" w14:textId="77777777" w:rsidR="00FF3795" w:rsidRPr="00FF3795" w:rsidRDefault="00FF3795">
            <w:pPr>
              <w:spacing w:line="20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890B" w14:textId="0E6DD660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28972FEF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4B169B7F" w14:textId="77777777" w:rsidR="00FF3795" w:rsidRPr="00FF3795" w:rsidRDefault="00FF3795" w:rsidP="006C614B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3D582F67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7B1F5B34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FF3795" w:rsidRPr="00FF3795" w14:paraId="24770842" w14:textId="77777777" w:rsidTr="006C614B">
        <w:trPr>
          <w:cantSplit/>
          <w:trHeight w:val="215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CF0" w14:textId="77777777" w:rsidR="00FF3795" w:rsidRPr="00FF3795" w:rsidRDefault="00FF3795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671C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585498A7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407125B2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785EAE48" w14:textId="77777777" w:rsidR="00FF3795" w:rsidRDefault="00FF3795" w:rsidP="006C614B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6350F591" w14:textId="77777777" w:rsidR="006C614B" w:rsidRDefault="006C614B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>【利用児童数】</w:t>
            </w:r>
          </w:p>
          <w:p w14:paraId="032569D5" w14:textId="33E9ADCB" w:rsidR="006C614B" w:rsidRPr="00FF3795" w:rsidRDefault="006C614B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　　　　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FC6" w14:textId="77777777" w:rsidR="00FF3795" w:rsidRPr="00FF3795" w:rsidRDefault="00FF3795">
            <w:pPr>
              <w:spacing w:line="20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3F21" w14:textId="26C5E908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3B00A8D5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2359D709" w14:textId="77777777" w:rsidR="00FF3795" w:rsidRPr="00FF3795" w:rsidRDefault="00FF3795" w:rsidP="006C614B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489B3E13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06A93586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FF3795" w:rsidRPr="00FF3795" w14:paraId="48C8FD9D" w14:textId="77777777" w:rsidTr="006C614B">
        <w:trPr>
          <w:cantSplit/>
          <w:trHeight w:val="215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518" w14:textId="77777777" w:rsidR="00FF3795" w:rsidRPr="00FF3795" w:rsidRDefault="00FF3795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7684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2A2D75E7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2D10F17E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3E376A17" w14:textId="77777777" w:rsidR="00FF3795" w:rsidRDefault="00FF3795" w:rsidP="006C614B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  <w:p w14:paraId="6EEDC8DF" w14:textId="77777777" w:rsidR="006C614B" w:rsidRDefault="006C614B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>【利用児童数】</w:t>
            </w:r>
          </w:p>
          <w:p w14:paraId="59D543B8" w14:textId="33400F05" w:rsidR="006C614B" w:rsidRPr="00FF3795" w:rsidRDefault="006C614B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　　　　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849" w14:textId="77777777" w:rsidR="00FF3795" w:rsidRPr="00FF3795" w:rsidRDefault="00FF3795">
            <w:pPr>
              <w:spacing w:line="200" w:lineRule="exact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2436" w14:textId="1189AEAD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4B27EDC7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55D9D40B" w14:textId="77777777" w:rsidR="00FF3795" w:rsidRPr="00FF3795" w:rsidRDefault="00FF3795" w:rsidP="006C614B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20A8814A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7B74BECF" w14:textId="77777777" w:rsidR="00FF3795" w:rsidRPr="00FF3795" w:rsidRDefault="00FF3795" w:rsidP="006C614B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</w:tbl>
    <w:p w14:paraId="5BFFAB47" w14:textId="77777777" w:rsidR="00147E4F" w:rsidRDefault="00147E4F" w:rsidP="006C614B">
      <w:pPr>
        <w:rPr>
          <w:rFonts w:ascii="BIZ UD明朝 Medium" w:eastAsia="BIZ UD明朝 Medium" w:hAnsi="BIZ UD明朝 Medium"/>
          <w:sz w:val="22"/>
        </w:rPr>
      </w:pPr>
    </w:p>
    <w:p w14:paraId="01B07F19" w14:textId="77777777" w:rsidR="00147E4F" w:rsidRDefault="00147E4F" w:rsidP="006C614B">
      <w:pPr>
        <w:rPr>
          <w:rFonts w:ascii="BIZ UD明朝 Medium" w:eastAsia="BIZ UD明朝 Medium" w:hAnsi="BIZ UD明朝 Medium"/>
          <w:sz w:val="22"/>
        </w:rPr>
      </w:pPr>
    </w:p>
    <w:p w14:paraId="03094CD9" w14:textId="7A5A9FC7" w:rsidR="00FF3795" w:rsidRPr="00FF3795" w:rsidRDefault="00FF3795" w:rsidP="006C614B">
      <w:pPr>
        <w:rPr>
          <w:rFonts w:ascii="BIZ UD明朝 Medium" w:eastAsia="BIZ UD明朝 Medium" w:hAnsi="BIZ UD明朝 Medium"/>
          <w:sz w:val="22"/>
          <w:szCs w:val="24"/>
        </w:rPr>
      </w:pPr>
      <w:r w:rsidRPr="00FF3795">
        <w:rPr>
          <w:rFonts w:ascii="BIZ UD明朝 Medium" w:eastAsia="BIZ UD明朝 Medium" w:hAnsi="BIZ UD明朝 Medium" w:hint="eastAsia"/>
          <w:sz w:val="22"/>
          <w:szCs w:val="24"/>
        </w:rPr>
        <w:lastRenderedPageBreak/>
        <w:t>【類似業務】</w:t>
      </w:r>
    </w:p>
    <w:tbl>
      <w:tblPr>
        <w:tblW w:w="939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3828"/>
        <w:gridCol w:w="1701"/>
        <w:gridCol w:w="2126"/>
      </w:tblGrid>
      <w:tr w:rsidR="00147E4F" w:rsidRPr="00FF3795" w14:paraId="4FDEED09" w14:textId="2064985E" w:rsidTr="009F41E0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E46C" w14:textId="77777777" w:rsidR="00147E4F" w:rsidRPr="00FF3795" w:rsidRDefault="00147E4F" w:rsidP="00147E4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2"/>
                <w:szCs w:val="24"/>
              </w:rPr>
              <w:t>業務名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B092" w14:textId="77777777" w:rsidR="00147E4F" w:rsidRPr="00FF3795" w:rsidRDefault="00147E4F" w:rsidP="00147E4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2"/>
                <w:szCs w:val="24"/>
              </w:rPr>
              <w:t>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9766" w14:textId="77777777" w:rsidR="00147E4F" w:rsidRPr="00FF3795" w:rsidRDefault="00147E4F" w:rsidP="00147E4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2"/>
                <w:szCs w:val="24"/>
              </w:rPr>
              <w:t>開始時期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ADA5" w14:textId="5BA4D149" w:rsidR="00147E4F" w:rsidRPr="00FF3795" w:rsidRDefault="00147E4F" w:rsidP="00147E4F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2"/>
                <w:szCs w:val="24"/>
              </w:rPr>
              <w:t>運営方式</w:t>
            </w:r>
          </w:p>
        </w:tc>
      </w:tr>
      <w:tr w:rsidR="00147E4F" w:rsidRPr="00FF3795" w14:paraId="6578B0EE" w14:textId="0B72CB93" w:rsidTr="009F41E0">
        <w:trPr>
          <w:cantSplit/>
          <w:trHeight w:val="192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8F6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547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9B74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614B6FA1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26066010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5E4DB07E" w14:textId="2984FA11" w:rsidR="00147E4F" w:rsidRPr="00FF3795" w:rsidRDefault="00147E4F" w:rsidP="00147E4F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CB37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0F69D3D3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69F00D22" w14:textId="77777777" w:rsidR="00147E4F" w:rsidRPr="00FF3795" w:rsidRDefault="00147E4F" w:rsidP="00147E4F">
            <w:pPr>
              <w:spacing w:line="240" w:lineRule="exact"/>
              <w:ind w:left="600" w:hangingChars="300" w:hanging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3934B621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2897C2F8" w14:textId="363BF598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147E4F" w:rsidRPr="00FF3795" w14:paraId="7E13FCCC" w14:textId="4EBF118D" w:rsidTr="009F41E0">
        <w:trPr>
          <w:cantSplit/>
          <w:trHeight w:val="192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8E86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261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7C10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55A05012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022CAFB7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2EA4A9D4" w14:textId="04F780CD" w:rsidR="00147E4F" w:rsidRPr="00FF3795" w:rsidRDefault="00147E4F" w:rsidP="00147E4F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8762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60DB9929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638F9C93" w14:textId="77777777" w:rsidR="00147E4F" w:rsidRPr="00FF3795" w:rsidRDefault="00147E4F" w:rsidP="00147E4F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177695B6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0B8EC0C8" w14:textId="3B5A2695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147E4F" w:rsidRPr="00FF3795" w14:paraId="14DE116F" w14:textId="139406FD" w:rsidTr="009F41E0">
        <w:trPr>
          <w:cantSplit/>
          <w:trHeight w:val="192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A69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FF6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6D5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33088ABF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69BF9468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121D9B5E" w14:textId="0BFD1755" w:rsidR="00147E4F" w:rsidRPr="00FF3795" w:rsidRDefault="00147E4F" w:rsidP="00147E4F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F634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309FD4BA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7EB0A102" w14:textId="77777777" w:rsidR="00147E4F" w:rsidRPr="00FF3795" w:rsidRDefault="00147E4F" w:rsidP="00147E4F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591DC7D4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075955BB" w14:textId="668804D4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147E4F" w:rsidRPr="00FF3795" w14:paraId="1BD8C81D" w14:textId="22B55828" w:rsidTr="009F41E0">
        <w:trPr>
          <w:cantSplit/>
          <w:trHeight w:val="192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9037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CFF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A342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6D3E05E6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7F752A1C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63E679BA" w14:textId="268D7507" w:rsidR="00147E4F" w:rsidRPr="00FF3795" w:rsidRDefault="00147E4F" w:rsidP="00147E4F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19AD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029BC177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2C59ADE0" w14:textId="77777777" w:rsidR="00147E4F" w:rsidRPr="00FF3795" w:rsidRDefault="00147E4F" w:rsidP="00147E4F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07703456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2ADD61D0" w14:textId="76947612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147E4F" w:rsidRPr="00FF3795" w14:paraId="4271F11D" w14:textId="015EA33F" w:rsidTr="009F41E0">
        <w:trPr>
          <w:cantSplit/>
          <w:trHeight w:val="192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B775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2D1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2133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458780FC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7A6C2D1E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180993A5" w14:textId="795A2A59" w:rsidR="00147E4F" w:rsidRPr="00FF3795" w:rsidRDefault="00147E4F" w:rsidP="00147E4F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623C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16FB6247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44F60666" w14:textId="77777777" w:rsidR="00147E4F" w:rsidRPr="00FF3795" w:rsidRDefault="00147E4F" w:rsidP="00147E4F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2D605145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7AA7F6B1" w14:textId="631A923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  <w:tr w:rsidR="00147E4F" w:rsidRPr="00FF3795" w14:paraId="510FA8A4" w14:textId="4C28392E" w:rsidTr="009F41E0">
        <w:trPr>
          <w:cantSplit/>
          <w:trHeight w:val="192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E9C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FA5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24E1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昭和</w:t>
            </w:r>
          </w:p>
          <w:p w14:paraId="36FBA4D4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平成</w:t>
            </w:r>
          </w:p>
          <w:p w14:paraId="6EEF31BA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３　令和</w:t>
            </w:r>
          </w:p>
          <w:p w14:paraId="6C714923" w14:textId="6953AF2B" w:rsidR="00147E4F" w:rsidRPr="00FF3795" w:rsidRDefault="00147E4F" w:rsidP="00147E4F">
            <w:pPr>
              <w:ind w:firstLineChars="300" w:firstLine="6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年　　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322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１　直接運営</w:t>
            </w:r>
          </w:p>
          <w:p w14:paraId="717E4915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２　委託契約</w:t>
            </w:r>
          </w:p>
          <w:p w14:paraId="14C6B181" w14:textId="77777777" w:rsidR="00147E4F" w:rsidRPr="00FF3795" w:rsidRDefault="00147E4F" w:rsidP="00147E4F">
            <w:pPr>
              <w:spacing w:line="240" w:lineRule="exact"/>
              <w:ind w:left="500" w:hangingChars="250" w:hanging="500"/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ア　プロポーザル</w:t>
            </w:r>
          </w:p>
          <w:p w14:paraId="2594538B" w14:textId="77777777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イ　入札</w:t>
            </w:r>
          </w:p>
          <w:p w14:paraId="2B0CA695" w14:textId="4655BF62" w:rsidR="00147E4F" w:rsidRPr="00FF3795" w:rsidRDefault="00147E4F" w:rsidP="00147E4F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  <w:r w:rsidRPr="00FF3795">
              <w:rPr>
                <w:rFonts w:ascii="BIZ UD明朝 Medium" w:eastAsia="BIZ UD明朝 Medium" w:hAnsi="BIZ UD明朝 Medium" w:hint="eastAsia"/>
                <w:sz w:val="20"/>
                <w:szCs w:val="24"/>
              </w:rPr>
              <w:t xml:space="preserve">　ウ　随意契約</w:t>
            </w:r>
          </w:p>
        </w:tc>
      </w:tr>
    </w:tbl>
    <w:p w14:paraId="73743B5A" w14:textId="14398E1B" w:rsidR="00FF3795" w:rsidRPr="00FF3795" w:rsidRDefault="00FF3795">
      <w:pPr>
        <w:rPr>
          <w:rFonts w:ascii="BIZ UD明朝 Medium" w:eastAsia="BIZ UD明朝 Medium" w:hAnsi="BIZ UD明朝 Medium"/>
          <w:sz w:val="22"/>
        </w:rPr>
      </w:pPr>
    </w:p>
    <w:sectPr w:rsidR="00FF3795" w:rsidRPr="00FF3795" w:rsidSect="00A853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737" w:left="1418" w:header="720" w:footer="454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C536C" w14:textId="77777777" w:rsidR="009A6D64" w:rsidRDefault="009A6D64">
      <w:r>
        <w:separator/>
      </w:r>
    </w:p>
  </w:endnote>
  <w:endnote w:type="continuationSeparator" w:id="0">
    <w:p w14:paraId="4EE79C03" w14:textId="77777777" w:rsidR="009A6D64" w:rsidRDefault="009A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6CCE8" w14:textId="77777777" w:rsidR="00AE0E62" w:rsidRDefault="00AE0E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C7D5F" w14:textId="77777777" w:rsidR="008F78F3" w:rsidRPr="002121D7" w:rsidRDefault="008F78F3" w:rsidP="008F78F3">
    <w:pPr>
      <w:pStyle w:val="a3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8CEFA" w14:textId="77777777" w:rsidR="00AE0E62" w:rsidRDefault="00AE0E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FDC02" w14:textId="77777777" w:rsidR="009A6D64" w:rsidRDefault="009A6D64">
      <w:r>
        <w:separator/>
      </w:r>
    </w:p>
  </w:footnote>
  <w:footnote w:type="continuationSeparator" w:id="0">
    <w:p w14:paraId="3ECEF30F" w14:textId="77777777" w:rsidR="009A6D64" w:rsidRDefault="009A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37063" w14:textId="77777777" w:rsidR="00AE0E62" w:rsidRDefault="00AE0E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03B1" w14:textId="77777777" w:rsidR="00AE0E62" w:rsidRDefault="00AE0E6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8E4BA" w14:textId="77777777" w:rsidR="00AE0E62" w:rsidRDefault="00AE0E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DE"/>
    <w:rsid w:val="00043BDE"/>
    <w:rsid w:val="00074DF2"/>
    <w:rsid w:val="000E6A20"/>
    <w:rsid w:val="000F78F1"/>
    <w:rsid w:val="00147E4F"/>
    <w:rsid w:val="00190929"/>
    <w:rsid w:val="001A0A17"/>
    <w:rsid w:val="001B26FD"/>
    <w:rsid w:val="001D1452"/>
    <w:rsid w:val="001E7407"/>
    <w:rsid w:val="002705D9"/>
    <w:rsid w:val="002E2222"/>
    <w:rsid w:val="00332CFD"/>
    <w:rsid w:val="00350E2D"/>
    <w:rsid w:val="0042265B"/>
    <w:rsid w:val="0043463B"/>
    <w:rsid w:val="00452DA1"/>
    <w:rsid w:val="004B0F41"/>
    <w:rsid w:val="004C0CB9"/>
    <w:rsid w:val="006256AA"/>
    <w:rsid w:val="00695FFF"/>
    <w:rsid w:val="006B24B7"/>
    <w:rsid w:val="006C614B"/>
    <w:rsid w:val="006E3D46"/>
    <w:rsid w:val="00702006"/>
    <w:rsid w:val="007927CF"/>
    <w:rsid w:val="00795EC1"/>
    <w:rsid w:val="007B0575"/>
    <w:rsid w:val="007E3960"/>
    <w:rsid w:val="00870890"/>
    <w:rsid w:val="008878ED"/>
    <w:rsid w:val="008D3DDA"/>
    <w:rsid w:val="008F78F3"/>
    <w:rsid w:val="00962400"/>
    <w:rsid w:val="0097486E"/>
    <w:rsid w:val="009A6D64"/>
    <w:rsid w:val="009C43EF"/>
    <w:rsid w:val="009F41E0"/>
    <w:rsid w:val="00A72383"/>
    <w:rsid w:val="00A85339"/>
    <w:rsid w:val="00A856E8"/>
    <w:rsid w:val="00AD6744"/>
    <w:rsid w:val="00AE0E62"/>
    <w:rsid w:val="00AF1FC5"/>
    <w:rsid w:val="00B00C81"/>
    <w:rsid w:val="00BF3E99"/>
    <w:rsid w:val="00C6633E"/>
    <w:rsid w:val="00CD3275"/>
    <w:rsid w:val="00D2558D"/>
    <w:rsid w:val="00D403E1"/>
    <w:rsid w:val="00D67551"/>
    <w:rsid w:val="00DB5395"/>
    <w:rsid w:val="00E639B2"/>
    <w:rsid w:val="00EE1A9D"/>
    <w:rsid w:val="00EE7CBD"/>
    <w:rsid w:val="00FD7C6F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A9B30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1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3BD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043BDE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074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4DF2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9C43E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C43EF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9C43EF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43EF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9C43EF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C43E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C43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452DA1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1909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2026-04-22T06:54:00Z</dcterms:created>
  <dcterms:modified xsi:type="dcterms:W3CDTF">2026-04-22T06:55:00Z</dcterms:modified>
</cp:coreProperties>
</file>