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65ED5" w14:textId="77777777" w:rsidR="00A93A3A" w:rsidRDefault="001F5D3A" w:rsidP="008163B1">
      <w:pPr>
        <w:pStyle w:val="Default"/>
        <w:jc w:val="center"/>
        <w:rPr>
          <w:rFonts w:ascii="ＭＳ ゴシック" w:eastAsia="ＭＳ ゴシック" w:hAnsi="ＭＳ ゴシック" w:cs="ＭＳ Ｐ明朝"/>
        </w:rPr>
      </w:pPr>
      <w:bookmarkStart w:id="0" w:name="_GoBack"/>
      <w:bookmarkEnd w:id="0"/>
      <w:r>
        <w:rPr>
          <w:rFonts w:ascii="ＭＳ ゴシック" w:eastAsia="ＭＳ ゴシック" w:hAnsi="ＭＳ ゴシック" w:cs="ＭＳ Ｐ明朝" w:hint="eastAsia"/>
        </w:rPr>
        <w:t>収</w:t>
      </w:r>
      <w:r w:rsidR="00977232">
        <w:rPr>
          <w:rFonts w:ascii="ＭＳ ゴシック" w:eastAsia="ＭＳ ゴシック" w:hAnsi="ＭＳ ゴシック" w:cs="ＭＳ Ｐ明朝" w:hint="eastAsia"/>
        </w:rPr>
        <w:t xml:space="preserve">　</w:t>
      </w:r>
      <w:r>
        <w:rPr>
          <w:rFonts w:ascii="ＭＳ ゴシック" w:eastAsia="ＭＳ ゴシック" w:hAnsi="ＭＳ ゴシック" w:cs="ＭＳ Ｐ明朝" w:hint="eastAsia"/>
        </w:rPr>
        <w:t>支</w:t>
      </w:r>
      <w:r w:rsidR="00977232">
        <w:rPr>
          <w:rFonts w:ascii="ＭＳ ゴシック" w:eastAsia="ＭＳ ゴシック" w:hAnsi="ＭＳ ゴシック" w:cs="ＭＳ Ｐ明朝" w:hint="eastAsia"/>
        </w:rPr>
        <w:t xml:space="preserve">　</w:t>
      </w:r>
      <w:r>
        <w:rPr>
          <w:rFonts w:ascii="ＭＳ ゴシック" w:eastAsia="ＭＳ ゴシック" w:hAnsi="ＭＳ ゴシック" w:cs="ＭＳ Ｐ明朝" w:hint="eastAsia"/>
        </w:rPr>
        <w:t>計</w:t>
      </w:r>
      <w:r w:rsidR="00977232">
        <w:rPr>
          <w:rFonts w:ascii="ＭＳ ゴシック" w:eastAsia="ＭＳ ゴシック" w:hAnsi="ＭＳ ゴシック" w:cs="ＭＳ Ｐ明朝" w:hint="eastAsia"/>
        </w:rPr>
        <w:t xml:space="preserve">　</w:t>
      </w:r>
      <w:r>
        <w:rPr>
          <w:rFonts w:ascii="ＭＳ ゴシック" w:eastAsia="ＭＳ ゴシック" w:hAnsi="ＭＳ ゴシック" w:cs="ＭＳ Ｐ明朝" w:hint="eastAsia"/>
        </w:rPr>
        <w:t>画</w:t>
      </w:r>
      <w:r w:rsidR="00977232">
        <w:rPr>
          <w:rFonts w:ascii="ＭＳ ゴシック" w:eastAsia="ＭＳ ゴシック" w:hAnsi="ＭＳ ゴシック" w:cs="ＭＳ Ｐ明朝" w:hint="eastAsia"/>
        </w:rPr>
        <w:t xml:space="preserve">　</w:t>
      </w:r>
      <w:r>
        <w:rPr>
          <w:rFonts w:ascii="ＭＳ ゴシック" w:eastAsia="ＭＳ ゴシック" w:hAnsi="ＭＳ ゴシック" w:cs="ＭＳ Ｐ明朝" w:hint="eastAsia"/>
        </w:rPr>
        <w:t>書</w:t>
      </w:r>
    </w:p>
    <w:p w14:paraId="29310B84" w14:textId="77777777" w:rsidR="007E09F4" w:rsidRPr="007E09F4" w:rsidRDefault="007E09F4" w:rsidP="007E09F4">
      <w:pPr>
        <w:pStyle w:val="Default"/>
        <w:rPr>
          <w:rFonts w:ascii="ＭＳ 明朝" w:eastAsia="ＭＳ 明朝" w:hAnsi="ＭＳ 明朝" w:cs="ＭＳ Ｐ明朝"/>
          <w:sz w:val="21"/>
          <w:szCs w:val="21"/>
        </w:rPr>
      </w:pPr>
    </w:p>
    <w:p w14:paraId="59937D46" w14:textId="77777777" w:rsidR="00977232" w:rsidRPr="0016141D" w:rsidRDefault="00977232" w:rsidP="00977232">
      <w:pPr>
        <w:pStyle w:val="Default"/>
        <w:jc w:val="right"/>
        <w:rPr>
          <w:rFonts w:ascii="ＭＳ 明朝" w:eastAsia="ＭＳ 明朝" w:hAnsi="ＭＳ 明朝"/>
          <w:sz w:val="20"/>
          <w:szCs w:val="20"/>
        </w:rPr>
      </w:pPr>
      <w:r w:rsidRPr="0016141D">
        <w:rPr>
          <w:rFonts w:ascii="ＭＳ 明朝" w:eastAsia="ＭＳ 明朝" w:hAnsi="ＭＳ 明朝" w:hint="eastAsia"/>
          <w:sz w:val="20"/>
          <w:szCs w:val="20"/>
        </w:rPr>
        <w:t>（単位：円）</w:t>
      </w:r>
    </w:p>
    <w:tbl>
      <w:tblPr>
        <w:tblW w:w="9072" w:type="dxa"/>
        <w:tblInd w:w="108" w:type="dxa"/>
        <w:tblLook w:val="0000" w:firstRow="0" w:lastRow="0" w:firstColumn="0" w:lastColumn="0" w:noHBand="0" w:noVBand="0"/>
      </w:tblPr>
      <w:tblGrid>
        <w:gridCol w:w="567"/>
        <w:gridCol w:w="1418"/>
        <w:gridCol w:w="3118"/>
        <w:gridCol w:w="1984"/>
        <w:gridCol w:w="1985"/>
      </w:tblGrid>
      <w:tr w:rsidR="00FE63A4" w:rsidRPr="007A2B9D" w14:paraId="7CBF0348" w14:textId="77777777" w:rsidTr="0018080E">
        <w:trPr>
          <w:trHeight w:val="4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DAB9" w14:textId="77777777" w:rsidR="00FE63A4" w:rsidRPr="0008534C" w:rsidRDefault="00FE63A4" w:rsidP="00067833">
            <w:pPr>
              <w:pStyle w:val="Default"/>
              <w:jc w:val="center"/>
              <w:rPr>
                <w:rFonts w:ascii="ＭＳ 明朝" w:eastAsia="ＭＳ 明朝" w:hAnsi="ＭＳ 明朝" w:cs="ＭＳ Ｐ明朝"/>
                <w:sz w:val="20"/>
                <w:szCs w:val="20"/>
              </w:rPr>
            </w:pPr>
            <w:r w:rsidRPr="0008534C">
              <w:rPr>
                <w:rFonts w:ascii="ＭＳ 明朝" w:eastAsia="ＭＳ 明朝" w:hAnsi="ＭＳ 明朝" w:cs="ＭＳ Ｐ明朝" w:hint="eastAsia"/>
                <w:sz w:val="20"/>
                <w:szCs w:val="20"/>
              </w:rPr>
              <w:t>収入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8889B16" w14:textId="77777777" w:rsidR="00FE63A4" w:rsidRPr="0008534C" w:rsidRDefault="00FE63A4" w:rsidP="00067833">
            <w:pPr>
              <w:pStyle w:val="Defaul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8534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科</w:t>
            </w:r>
            <w:r w:rsidR="00FE2E76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</w:t>
            </w:r>
            <w:r w:rsidRPr="0008534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BB27774" w14:textId="77777777" w:rsidR="00FE63A4" w:rsidRPr="0008534C" w:rsidRDefault="00FE63A4" w:rsidP="00972304">
            <w:pPr>
              <w:pStyle w:val="Defaul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8534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金</w:t>
            </w:r>
            <w:r w:rsidR="00FE2E76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</w:t>
            </w:r>
            <w:r w:rsidRPr="0008534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89D7C86" w14:textId="77777777" w:rsidR="00FE63A4" w:rsidRPr="0008534C" w:rsidRDefault="00FE63A4" w:rsidP="00800EC6">
            <w:pPr>
              <w:pStyle w:val="Defaul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8534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摘</w:t>
            </w:r>
            <w:r w:rsidR="00FE2E76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</w:t>
            </w:r>
            <w:r w:rsidRPr="0008534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要</w:t>
            </w:r>
          </w:p>
        </w:tc>
      </w:tr>
      <w:tr w:rsidR="00FE63A4" w:rsidRPr="007A2B9D" w14:paraId="3F927264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E2DB" w14:textId="77777777" w:rsidR="00FE63A4" w:rsidRPr="0008534C" w:rsidRDefault="00FE63A4" w:rsidP="00067833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D595" w14:textId="77777777" w:rsidR="00FE63A4" w:rsidRPr="0008534C" w:rsidRDefault="001A0041" w:rsidP="00067833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指定管理料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8FCB" w14:textId="77777777" w:rsidR="00FE63A4" w:rsidRPr="0008534C" w:rsidRDefault="00FE63A4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3058" w14:textId="77777777" w:rsidR="00FE63A4" w:rsidRPr="0008534C" w:rsidRDefault="00FE63A4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FE63A4" w:rsidRPr="007A2B9D" w14:paraId="001DB1B0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B38AC" w14:textId="77777777" w:rsidR="00FE63A4" w:rsidRPr="0008534C" w:rsidRDefault="00FE63A4" w:rsidP="00067833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A103A" w14:textId="77777777" w:rsidR="00FE63A4" w:rsidRPr="0008534C" w:rsidRDefault="00FE63A4" w:rsidP="00067833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08534C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合計（Ａ）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50B8" w14:textId="77777777" w:rsidR="00FE63A4" w:rsidRPr="0008534C" w:rsidRDefault="00FE63A4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E7FE7" w14:textId="77777777" w:rsidR="00FE63A4" w:rsidRPr="0008534C" w:rsidRDefault="00FE63A4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0B73F2" w:rsidRPr="007A2B9D" w14:paraId="167044AA" w14:textId="77777777" w:rsidTr="0018080E">
        <w:trPr>
          <w:trHeight w:val="4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6EA7" w14:textId="77777777" w:rsidR="000B73F2" w:rsidRPr="0008534C" w:rsidRDefault="000B73F2" w:rsidP="00982686">
            <w:pPr>
              <w:pStyle w:val="Default"/>
              <w:jc w:val="center"/>
              <w:rPr>
                <w:rFonts w:ascii="ＭＳ 明朝" w:eastAsia="ＭＳ 明朝" w:hAnsi="ＭＳ 明朝" w:cs="ＭＳ Ｐ明朝"/>
                <w:sz w:val="20"/>
                <w:szCs w:val="20"/>
              </w:rPr>
            </w:pPr>
            <w:r w:rsidRPr="0008534C">
              <w:rPr>
                <w:rFonts w:ascii="ＭＳ 明朝" w:eastAsia="ＭＳ 明朝" w:hAnsi="ＭＳ 明朝" w:cs="ＭＳ Ｐ明朝" w:hint="eastAsia"/>
                <w:sz w:val="20"/>
                <w:szCs w:val="20"/>
              </w:rPr>
              <w:t>支出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93FBB9C" w14:textId="77777777" w:rsidR="000B73F2" w:rsidRPr="0008534C" w:rsidRDefault="000B73F2" w:rsidP="0018080E">
            <w:pPr>
              <w:pStyle w:val="Defaul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8534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科</w:t>
            </w:r>
            <w:r w:rsidR="0018080E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</w:t>
            </w:r>
            <w:r w:rsidRPr="0008534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目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D0D27B1" w14:textId="77777777" w:rsidR="000B73F2" w:rsidRPr="0008534C" w:rsidRDefault="000B73F2" w:rsidP="00982686">
            <w:pPr>
              <w:pStyle w:val="Defaul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8534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内</w:t>
            </w:r>
            <w:r w:rsidR="0018080E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</w:t>
            </w:r>
            <w:r w:rsidRPr="0008534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CB8A36A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2620BEC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0B73F2" w:rsidRPr="007A2B9D" w14:paraId="4C9FD960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6DEC2" w14:textId="77777777" w:rsidR="000B73F2" w:rsidRPr="0008534C" w:rsidRDefault="000B73F2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CB0BC" w14:textId="77777777" w:rsidR="000B73F2" w:rsidRDefault="00FE2E76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入居者管理</w:t>
            </w:r>
            <w:r w:rsidR="000B73F2" w:rsidRPr="0008534C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費</w:t>
            </w:r>
          </w:p>
          <w:p w14:paraId="3C350AAB" w14:textId="77777777" w:rsidR="00FE2E76" w:rsidRPr="0008534C" w:rsidRDefault="0018080E" w:rsidP="0018080E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(</w:t>
            </w:r>
            <w:r w:rsidR="00FE2E76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施設管理費</w:t>
            </w:r>
            <w:r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9E70AF3" w14:textId="77777777" w:rsidR="000B73F2" w:rsidRPr="0008534C" w:rsidRDefault="00FE2E76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人件費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F9BFB66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E0839D7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0B73F2" w:rsidRPr="007A2B9D" w14:paraId="3B22FEC8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323D9" w14:textId="77777777" w:rsidR="000B73F2" w:rsidRPr="0008534C" w:rsidRDefault="000B73F2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30BDC" w14:textId="77777777" w:rsidR="000B73F2" w:rsidRPr="0008534C" w:rsidRDefault="000B73F2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AA1A" w14:textId="77777777" w:rsidR="000B73F2" w:rsidRPr="0008534C" w:rsidRDefault="00FE2E76" w:rsidP="00C54EEF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交通費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5D3E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FD65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FE2E76" w:rsidRPr="007A2B9D" w14:paraId="72B2E693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5187F" w14:textId="77777777" w:rsidR="00FE2E76" w:rsidRPr="0008534C" w:rsidRDefault="00FE2E76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991D0" w14:textId="77777777" w:rsidR="00FE2E76" w:rsidRPr="0008534C" w:rsidRDefault="00FE2E76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8B97" w14:textId="77777777" w:rsidR="00FE2E76" w:rsidRDefault="00FE2E76" w:rsidP="00C54EEF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リース・通信費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EE14" w14:textId="77777777" w:rsidR="00FE2E76" w:rsidRPr="0008534C" w:rsidRDefault="00FE2E76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6762" w14:textId="77777777" w:rsidR="00FE2E76" w:rsidRPr="0008534C" w:rsidRDefault="00FE2E76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FE2E76" w:rsidRPr="007A2B9D" w14:paraId="653FB213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49CA6" w14:textId="77777777" w:rsidR="00FE2E76" w:rsidRPr="0008534C" w:rsidRDefault="00FE2E76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A60E6" w14:textId="77777777" w:rsidR="00FE2E76" w:rsidRPr="0008534C" w:rsidRDefault="00FE2E76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342B" w14:textId="77777777" w:rsidR="00FE2E76" w:rsidRDefault="00FE2E76" w:rsidP="00C54EEF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郵便代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1C94" w14:textId="77777777" w:rsidR="00FE2E76" w:rsidRPr="0008534C" w:rsidRDefault="00FE2E76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3420" w14:textId="77777777" w:rsidR="00FE2E76" w:rsidRPr="0008534C" w:rsidRDefault="00FE2E76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FE2E76" w:rsidRPr="007A2B9D" w14:paraId="4BE03B90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F65E2" w14:textId="77777777" w:rsidR="00FE2E76" w:rsidRPr="0008534C" w:rsidRDefault="00FE2E76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466EC" w14:textId="77777777" w:rsidR="00FE2E76" w:rsidRPr="0008534C" w:rsidRDefault="00FE2E76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1AB7" w14:textId="77777777" w:rsidR="00FE2E76" w:rsidRDefault="00FE2E76" w:rsidP="00C54EEF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印刷製本費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B40C" w14:textId="77777777" w:rsidR="00FE2E76" w:rsidRPr="0008534C" w:rsidRDefault="00FE2E76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1AD5" w14:textId="77777777" w:rsidR="00FE2E76" w:rsidRPr="0008534C" w:rsidRDefault="00FE2E76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FE2E76" w:rsidRPr="007A2B9D" w14:paraId="77ADC5DF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9E983" w14:textId="77777777" w:rsidR="00FE2E76" w:rsidRPr="0008534C" w:rsidRDefault="00FE2E76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03D80" w14:textId="77777777" w:rsidR="00FE2E76" w:rsidRPr="0008534C" w:rsidRDefault="00FE2E76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3B87" w14:textId="77777777" w:rsidR="00FE2E76" w:rsidRDefault="00FE2E76" w:rsidP="00736F9F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消耗品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96B1" w14:textId="77777777" w:rsidR="00FE2E76" w:rsidRPr="0008534C" w:rsidRDefault="00FE2E76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C650" w14:textId="77777777" w:rsidR="00FE2E76" w:rsidRPr="0008534C" w:rsidRDefault="00FE2E76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0B73F2" w:rsidRPr="007A2B9D" w14:paraId="32788C2F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D01E8" w14:textId="77777777" w:rsidR="000B73F2" w:rsidRPr="0008534C" w:rsidRDefault="000B73F2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11E7" w14:textId="77777777" w:rsidR="000B73F2" w:rsidRPr="0008534C" w:rsidRDefault="000B73F2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7E9F" w14:textId="77777777" w:rsidR="000B73F2" w:rsidRPr="0008534C" w:rsidRDefault="00FE2E76" w:rsidP="00C54EEF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その他経費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59FA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98D8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0B73F2" w:rsidRPr="007A2B9D" w14:paraId="08221CA4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A6A856" w14:textId="77777777" w:rsidR="000B73F2" w:rsidRPr="0008534C" w:rsidRDefault="000B73F2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4CD18" w14:textId="77777777" w:rsidR="000B73F2" w:rsidRDefault="00FE2E76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入居者</w:t>
            </w:r>
            <w:r w:rsidR="000B73F2" w:rsidRPr="0008534C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管理費</w:t>
            </w:r>
          </w:p>
          <w:p w14:paraId="688D1A76" w14:textId="77777777" w:rsidR="00FE2E76" w:rsidRPr="0008534C" w:rsidRDefault="00FE2E76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（本社経費）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0DBE" w14:textId="77777777" w:rsidR="000B73F2" w:rsidRPr="0008534C" w:rsidRDefault="00FE2E76" w:rsidP="00C54EEF">
            <w:pPr>
              <w:rPr>
                <w:rFonts w:ascii="ＭＳ 明朝" w:hAnsi="ＭＳ 明朝"/>
                <w:sz w:val="20"/>
                <w:szCs w:val="20"/>
              </w:rPr>
            </w:pPr>
            <w:r w:rsidRPr="0008534C">
              <w:rPr>
                <w:rFonts w:ascii="ＭＳ 明朝" w:hAnsi="ＭＳ 明朝" w:hint="eastAsia"/>
                <w:sz w:val="20"/>
                <w:szCs w:val="20"/>
              </w:rPr>
              <w:t>総務・経理等人件費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E294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1637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0B73F2" w:rsidRPr="007A2B9D" w14:paraId="05A281B4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17F32" w14:textId="77777777" w:rsidR="000B73F2" w:rsidRPr="0008534C" w:rsidRDefault="000B73F2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95CCE" w14:textId="77777777" w:rsidR="000B73F2" w:rsidRPr="0008534C" w:rsidRDefault="000B73F2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3B28" w14:textId="77777777" w:rsidR="000B73F2" w:rsidRPr="00FE2E76" w:rsidRDefault="00FE2E76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FE2E76">
              <w:rPr>
                <w:rFonts w:ascii="ＭＳ 明朝" w:eastAsia="ＭＳ 明朝" w:hAnsi="ＭＳ 明朝" w:hint="eastAsia"/>
                <w:sz w:val="20"/>
                <w:szCs w:val="20"/>
              </w:rPr>
              <w:t>支援要員人件費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2BCC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08C6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0B73F2" w:rsidRPr="007A2B9D" w14:paraId="1A860587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568DD6" w14:textId="77777777" w:rsidR="000B73F2" w:rsidRPr="0008534C" w:rsidRDefault="000B73F2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C3478" w14:textId="77777777" w:rsidR="000B73F2" w:rsidRPr="0008534C" w:rsidRDefault="000B73F2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9E61" w14:textId="77777777" w:rsidR="000B73F2" w:rsidRPr="0018080E" w:rsidRDefault="00FE2E76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18080E">
              <w:rPr>
                <w:rFonts w:ascii="ＭＳ 明朝" w:eastAsia="ＭＳ 明朝" w:hAnsi="ＭＳ 明朝" w:hint="eastAsia"/>
                <w:sz w:val="20"/>
                <w:szCs w:val="20"/>
              </w:rPr>
              <w:t>福利厚生費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F7B0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D11D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08534C" w:rsidRPr="007A2B9D" w14:paraId="2A532369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EC42B" w14:textId="77777777" w:rsidR="0008534C" w:rsidRPr="0008534C" w:rsidRDefault="0008534C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85AF8" w14:textId="77777777" w:rsidR="0008534C" w:rsidRPr="0008534C" w:rsidRDefault="0008534C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C286" w14:textId="77777777" w:rsidR="0008534C" w:rsidRPr="0008534C" w:rsidRDefault="0018080E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18080E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通信費、発送費、支払手数料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4DC4" w14:textId="77777777" w:rsidR="0008534C" w:rsidRPr="0008534C" w:rsidRDefault="0008534C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5629" w14:textId="77777777" w:rsidR="0008534C" w:rsidRPr="0008534C" w:rsidRDefault="0008534C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08534C" w:rsidRPr="007A2B9D" w14:paraId="4B930266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8235AE" w14:textId="77777777" w:rsidR="0008534C" w:rsidRPr="0008534C" w:rsidRDefault="0008534C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23970" w14:textId="77777777" w:rsidR="0008534C" w:rsidRPr="0008534C" w:rsidRDefault="0008534C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66BD" w14:textId="77777777" w:rsidR="0008534C" w:rsidRPr="0018080E" w:rsidRDefault="0018080E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18080E">
              <w:rPr>
                <w:rFonts w:ascii="ＭＳ 明朝" w:eastAsia="ＭＳ 明朝" w:hAnsi="ＭＳ 明朝" w:hint="eastAsia"/>
                <w:sz w:val="20"/>
                <w:szCs w:val="20"/>
              </w:rPr>
              <w:t>広告宣伝費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2D77" w14:textId="77777777" w:rsidR="0008534C" w:rsidRPr="0008534C" w:rsidRDefault="0008534C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E8AD" w14:textId="77777777" w:rsidR="0008534C" w:rsidRPr="0008534C" w:rsidRDefault="0008534C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18080E" w:rsidRPr="007A2B9D" w14:paraId="794FF11D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FE852" w14:textId="77777777" w:rsidR="0018080E" w:rsidRPr="0008534C" w:rsidRDefault="0018080E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6B1C" w14:textId="77777777" w:rsidR="0018080E" w:rsidRPr="0008534C" w:rsidRDefault="0018080E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B212" w14:textId="77777777" w:rsidR="0018080E" w:rsidRPr="0018080E" w:rsidRDefault="0018080E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18080E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研修費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060C" w14:textId="77777777" w:rsidR="0018080E" w:rsidRPr="0008534C" w:rsidRDefault="0018080E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F9FB" w14:textId="77777777" w:rsidR="0018080E" w:rsidRPr="0008534C" w:rsidRDefault="0018080E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18080E" w:rsidRPr="007A2B9D" w14:paraId="1A48AE13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1EB10" w14:textId="77777777" w:rsidR="0018080E" w:rsidRPr="0008534C" w:rsidRDefault="0018080E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6C4D" w14:textId="77777777" w:rsidR="0018080E" w:rsidRPr="0008534C" w:rsidRDefault="0018080E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953F" w14:textId="77777777" w:rsidR="0018080E" w:rsidRPr="0018080E" w:rsidRDefault="0018080E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08534C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情報処理費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7279" w14:textId="77777777" w:rsidR="0018080E" w:rsidRPr="0008534C" w:rsidRDefault="0018080E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449B" w14:textId="77777777" w:rsidR="0018080E" w:rsidRPr="0008534C" w:rsidRDefault="0018080E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18080E" w:rsidRPr="007A2B9D" w14:paraId="56628E68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AD87B" w14:textId="77777777" w:rsidR="0018080E" w:rsidRPr="0008534C" w:rsidRDefault="0018080E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CEC2" w14:textId="77777777" w:rsidR="0018080E" w:rsidRPr="0008534C" w:rsidRDefault="0018080E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CDDA" w14:textId="77777777" w:rsidR="0018080E" w:rsidRPr="0018080E" w:rsidRDefault="0018080E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08534C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旅費交通費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1B2F" w14:textId="77777777" w:rsidR="0018080E" w:rsidRPr="0008534C" w:rsidRDefault="0018080E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9EA2" w14:textId="77777777" w:rsidR="0018080E" w:rsidRPr="0008534C" w:rsidRDefault="0018080E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18080E" w:rsidRPr="007A2B9D" w14:paraId="34304F71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E18A8" w14:textId="77777777" w:rsidR="0018080E" w:rsidRPr="0008534C" w:rsidRDefault="0018080E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9596" w14:textId="77777777" w:rsidR="0018080E" w:rsidRPr="0008534C" w:rsidRDefault="0018080E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69F2" w14:textId="77777777" w:rsidR="0018080E" w:rsidRPr="0018080E" w:rsidRDefault="0018080E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08534C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消耗品費、備品購入費、リース料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2335" w14:textId="77777777" w:rsidR="0018080E" w:rsidRPr="0008534C" w:rsidRDefault="0018080E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8E3B" w14:textId="77777777" w:rsidR="0018080E" w:rsidRPr="0008534C" w:rsidRDefault="0018080E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0B73F2" w:rsidRPr="007A2B9D" w14:paraId="23ED2450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46C01" w14:textId="77777777" w:rsidR="000B73F2" w:rsidRPr="0008534C" w:rsidRDefault="000B73F2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46EA" w14:textId="77777777" w:rsidR="000B73F2" w:rsidRPr="0008534C" w:rsidRDefault="000B73F2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7613" w14:textId="77777777" w:rsidR="000B73F2" w:rsidRPr="0008534C" w:rsidRDefault="0018080E" w:rsidP="00982686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08534C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租税公課・保険料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5C25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B57C" w14:textId="77777777" w:rsidR="000B73F2" w:rsidRPr="0008534C" w:rsidRDefault="000B73F2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FE63A4" w:rsidRPr="007A2B9D" w14:paraId="03D1D210" w14:textId="77777777" w:rsidTr="0018080E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6CD1E" w14:textId="77777777" w:rsidR="00FE63A4" w:rsidRPr="0008534C" w:rsidRDefault="00FE63A4" w:rsidP="00F823FC">
            <w:pPr>
              <w:pStyle w:val="Default"/>
              <w:ind w:firstLineChars="200" w:firstLine="400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D4FF" w14:textId="77777777" w:rsidR="00FE63A4" w:rsidRPr="0008534C" w:rsidRDefault="0008534C" w:rsidP="0008534C">
            <w:pPr>
              <w:pStyle w:val="Default"/>
              <w:ind w:firstLineChars="200" w:firstLine="400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08534C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合</w:t>
            </w:r>
            <w:r w:rsidR="00FE63A4" w:rsidRPr="0008534C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計</w:t>
            </w:r>
            <w:r w:rsidRPr="0008534C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（Ｂ）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1BBF" w14:textId="77777777" w:rsidR="00FE63A4" w:rsidRPr="0008534C" w:rsidRDefault="00FE63A4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C3173" w14:textId="77777777" w:rsidR="00FE63A4" w:rsidRPr="0008534C" w:rsidRDefault="00FE63A4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08534C" w:rsidRPr="007A2B9D" w14:paraId="6AC1F724" w14:textId="77777777" w:rsidTr="0018080E">
        <w:trPr>
          <w:trHeight w:val="400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455A7" w14:textId="77777777" w:rsidR="0008534C" w:rsidRPr="0008534C" w:rsidRDefault="0008534C" w:rsidP="0008534C">
            <w:pPr>
              <w:pStyle w:val="Defaul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8534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収支（Ａ）－（Ｂ）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6B718" w14:textId="77777777" w:rsidR="0008534C" w:rsidRPr="0008534C" w:rsidRDefault="0008534C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ADBE0" w14:textId="77777777" w:rsidR="0008534C" w:rsidRPr="0008534C" w:rsidRDefault="0008534C" w:rsidP="0018080E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</w:tbl>
    <w:p w14:paraId="2E3306F5" w14:textId="77777777" w:rsidR="00911DD3" w:rsidRDefault="00911DD3" w:rsidP="00911DD3">
      <w:pPr>
        <w:pStyle w:val="Default"/>
        <w:rPr>
          <w:rFonts w:ascii="ＭＳ ゴシック" w:eastAsia="ＭＳ ゴシック" w:hAnsi="ＭＳ ゴシック"/>
          <w:sz w:val="22"/>
          <w:szCs w:val="22"/>
        </w:rPr>
      </w:pPr>
    </w:p>
    <w:p w14:paraId="769EA78A" w14:textId="77777777" w:rsidR="00911DD3" w:rsidRDefault="00911DD3" w:rsidP="00911DD3">
      <w:pPr>
        <w:pStyle w:val="Default"/>
        <w:rPr>
          <w:rFonts w:ascii="ＭＳ ゴシック" w:eastAsia="ＭＳ ゴシック" w:hAnsi="ＭＳ ゴシック"/>
          <w:sz w:val="22"/>
          <w:szCs w:val="22"/>
        </w:rPr>
      </w:pPr>
    </w:p>
    <w:p w14:paraId="3F8E3E5C" w14:textId="77777777" w:rsidR="00645644" w:rsidRDefault="00645644" w:rsidP="00911DD3">
      <w:pPr>
        <w:pStyle w:val="Default"/>
        <w:rPr>
          <w:rFonts w:ascii="ＭＳ ゴシック" w:eastAsia="ＭＳ ゴシック" w:hAnsi="ＭＳ ゴシック"/>
          <w:sz w:val="22"/>
          <w:szCs w:val="22"/>
        </w:rPr>
      </w:pPr>
    </w:p>
    <w:p w14:paraId="4EFB388C" w14:textId="77777777" w:rsidR="00911DD3" w:rsidRDefault="00911DD3" w:rsidP="00911DD3">
      <w:pPr>
        <w:pStyle w:val="Default"/>
        <w:rPr>
          <w:rFonts w:ascii="ＭＳ ゴシック" w:eastAsia="ＭＳ ゴシック" w:hAnsi="ＭＳ ゴシック"/>
          <w:sz w:val="22"/>
          <w:szCs w:val="22"/>
        </w:rPr>
      </w:pPr>
    </w:p>
    <w:p w14:paraId="16B526A2" w14:textId="64B2CE4D" w:rsidR="00911DD3" w:rsidRDefault="00911DD3" w:rsidP="00911DD3">
      <w:pPr>
        <w:pStyle w:val="Default"/>
        <w:rPr>
          <w:rFonts w:ascii="ＭＳ ゴシック" w:eastAsia="ＭＳ ゴシック" w:hAnsi="ＭＳ ゴシック"/>
          <w:sz w:val="22"/>
          <w:szCs w:val="22"/>
        </w:rPr>
      </w:pPr>
    </w:p>
    <w:p w14:paraId="3AA15AA2" w14:textId="77777777" w:rsidR="00353D71" w:rsidRDefault="00353D71" w:rsidP="00911DD3">
      <w:pPr>
        <w:pStyle w:val="Default"/>
        <w:rPr>
          <w:rFonts w:ascii="ＭＳ ゴシック" w:eastAsia="ＭＳ ゴシック" w:hAnsi="ＭＳ ゴシック"/>
          <w:sz w:val="22"/>
          <w:szCs w:val="22"/>
        </w:rPr>
      </w:pPr>
    </w:p>
    <w:p w14:paraId="3E97CB2D" w14:textId="77777777" w:rsidR="00CA739E" w:rsidRDefault="00CA739E" w:rsidP="00AD4883">
      <w:pPr>
        <w:pStyle w:val="Default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741888">
        <w:rPr>
          <w:rFonts w:ascii="ＭＳ ゴシック" w:eastAsia="ＭＳ ゴシック" w:hAnsi="ＭＳ ゴシック" w:hint="eastAsia"/>
          <w:sz w:val="22"/>
          <w:szCs w:val="22"/>
        </w:rPr>
        <w:lastRenderedPageBreak/>
        <w:t>区営住宅</w:t>
      </w:r>
      <w:r w:rsidR="002D19BA" w:rsidRPr="00741888">
        <w:rPr>
          <w:rFonts w:ascii="ＭＳ ゴシック" w:eastAsia="ＭＳ ゴシック" w:hAnsi="ＭＳ ゴシック" w:hint="eastAsia"/>
          <w:sz w:val="22"/>
          <w:szCs w:val="22"/>
        </w:rPr>
        <w:t>等</w:t>
      </w:r>
      <w:r w:rsidRPr="00741888">
        <w:rPr>
          <w:rFonts w:ascii="ＭＳ ゴシック" w:eastAsia="ＭＳ ゴシック" w:hAnsi="ＭＳ ゴシック" w:hint="eastAsia"/>
          <w:sz w:val="22"/>
          <w:szCs w:val="22"/>
        </w:rPr>
        <w:t>の維持、修繕及び改良に関する業務に</w:t>
      </w:r>
      <w:r w:rsidR="00977232" w:rsidRPr="00741888">
        <w:rPr>
          <w:rFonts w:ascii="ＭＳ ゴシック" w:eastAsia="ＭＳ ゴシック" w:hAnsi="ＭＳ ゴシック" w:hint="eastAsia"/>
          <w:sz w:val="22"/>
          <w:szCs w:val="22"/>
        </w:rPr>
        <w:t>係る</w:t>
      </w:r>
      <w:r w:rsidRPr="00741888">
        <w:rPr>
          <w:rFonts w:ascii="ＭＳ ゴシック" w:eastAsia="ＭＳ ゴシック" w:hAnsi="ＭＳ ゴシック" w:hint="eastAsia"/>
          <w:sz w:val="22"/>
          <w:szCs w:val="22"/>
        </w:rPr>
        <w:t>経費（参考）</w:t>
      </w:r>
    </w:p>
    <w:p w14:paraId="605A4B45" w14:textId="77777777" w:rsidR="000C57D0" w:rsidRDefault="000C57D0" w:rsidP="000C57D0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030692AD" w14:textId="77777777" w:rsidR="000C57D0" w:rsidRPr="0016141D" w:rsidRDefault="000C57D0" w:rsidP="000C57D0">
      <w:pPr>
        <w:pStyle w:val="Default"/>
        <w:jc w:val="right"/>
        <w:rPr>
          <w:rFonts w:ascii="ＭＳ 明朝" w:eastAsia="ＭＳ 明朝" w:hAnsi="ＭＳ 明朝"/>
          <w:sz w:val="20"/>
          <w:szCs w:val="20"/>
        </w:rPr>
      </w:pPr>
      <w:r w:rsidRPr="0016141D">
        <w:rPr>
          <w:rFonts w:ascii="ＭＳ 明朝" w:eastAsia="ＭＳ 明朝" w:hAnsi="ＭＳ 明朝" w:hint="eastAsia"/>
          <w:sz w:val="20"/>
          <w:szCs w:val="20"/>
        </w:rPr>
        <w:t>（単位：円）</w:t>
      </w:r>
    </w:p>
    <w:tbl>
      <w:tblPr>
        <w:tblW w:w="9101" w:type="dxa"/>
        <w:jc w:val="center"/>
        <w:tblLook w:val="0000" w:firstRow="0" w:lastRow="0" w:firstColumn="0" w:lastColumn="0" w:noHBand="0" w:noVBand="0"/>
      </w:tblPr>
      <w:tblGrid>
        <w:gridCol w:w="420"/>
        <w:gridCol w:w="3225"/>
        <w:gridCol w:w="2728"/>
        <w:gridCol w:w="2728"/>
      </w:tblGrid>
      <w:tr w:rsidR="002D19BA" w:rsidRPr="007A2B9D" w14:paraId="6794D69D" w14:textId="77777777" w:rsidTr="000C57D0">
        <w:trPr>
          <w:trHeight w:val="404"/>
          <w:jc w:val="center"/>
        </w:trPr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E35ACF3" w14:textId="77777777" w:rsidR="002D19BA" w:rsidRPr="000C57D0" w:rsidRDefault="002D19BA" w:rsidP="00800EC6">
            <w:pPr>
              <w:pStyle w:val="Defaul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C57D0">
              <w:rPr>
                <w:rFonts w:ascii="ＭＳ 明朝" w:eastAsia="ＭＳ 明朝" w:hAnsi="ＭＳ 明朝" w:cs="ＭＳ Ｐ明朝" w:hint="eastAsia"/>
                <w:sz w:val="20"/>
                <w:szCs w:val="20"/>
              </w:rPr>
              <w:t>支　　出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C389F4C" w14:textId="77777777" w:rsidR="002D19BA" w:rsidRPr="000C57D0" w:rsidRDefault="00EF1FCB" w:rsidP="00800EC6">
            <w:pPr>
              <w:pStyle w:val="Defaul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C57D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単</w:t>
            </w:r>
            <w:r w:rsidR="002D19BA" w:rsidRPr="000C57D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年度経費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3442039" w14:textId="77777777" w:rsidR="002D19BA" w:rsidRPr="000C57D0" w:rsidRDefault="002D19BA" w:rsidP="00800EC6">
            <w:pPr>
              <w:pStyle w:val="Defaul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C57D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備</w:t>
            </w:r>
            <w:r w:rsidR="00F25D40" w:rsidRPr="000C57D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</w:t>
            </w:r>
            <w:r w:rsidRPr="000C57D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考</w:t>
            </w:r>
          </w:p>
        </w:tc>
      </w:tr>
      <w:tr w:rsidR="000C53C1" w:rsidRPr="007A2B9D" w14:paraId="400902D3" w14:textId="77777777" w:rsidTr="000C57D0">
        <w:trPr>
          <w:trHeight w:val="404"/>
          <w:jc w:val="center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FA2FCF" w14:textId="77777777" w:rsidR="000C53C1" w:rsidRPr="000C57D0" w:rsidRDefault="000C53C1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0C57D0">
              <w:rPr>
                <w:rFonts w:ascii="ＭＳ 明朝" w:eastAsia="ＭＳ 明朝" w:hAnsi="ＭＳ 明朝" w:hint="eastAsia"/>
                <w:sz w:val="20"/>
                <w:szCs w:val="20"/>
              </w:rPr>
              <w:t>区営住宅等の維持、修繕及び改良に関する業務</w:t>
            </w:r>
          </w:p>
        </w:tc>
      </w:tr>
      <w:tr w:rsidR="00C54EEF" w:rsidRPr="007A2B9D" w14:paraId="04006185" w14:textId="77777777" w:rsidTr="000C57D0">
        <w:trPr>
          <w:trHeight w:val="404"/>
          <w:jc w:val="center"/>
        </w:trPr>
        <w:tc>
          <w:tcPr>
            <w:tcW w:w="3645" w:type="dxa"/>
            <w:gridSpan w:val="2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BE1E56" w14:textId="77777777" w:rsidR="00C54EEF" w:rsidRPr="000C57D0" w:rsidRDefault="000C53C1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１</w:t>
            </w:r>
            <w:r w:rsidR="00C54EEF" w:rsidRPr="000C57D0">
              <w:rPr>
                <w:rFonts w:ascii="ＭＳ 明朝" w:hAnsi="ＭＳ 明朝" w:hint="eastAsia"/>
                <w:sz w:val="20"/>
                <w:szCs w:val="20"/>
              </w:rPr>
              <w:t xml:space="preserve">　計画修繕業務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C9EA03B" w14:textId="77777777" w:rsidR="00C54EEF" w:rsidRPr="000C57D0" w:rsidRDefault="00C54EEF" w:rsidP="000C53C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75F336" w14:textId="77777777" w:rsidR="00C54EEF" w:rsidRPr="000C57D0" w:rsidRDefault="00EF1FCB" w:rsidP="001964C7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0C57D0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見積の必要はありません</w:t>
            </w:r>
          </w:p>
        </w:tc>
      </w:tr>
      <w:tr w:rsidR="001964C7" w:rsidRPr="007A2B9D" w14:paraId="6FF2CFA1" w14:textId="77777777" w:rsidTr="000C57D0">
        <w:trPr>
          <w:trHeight w:val="404"/>
          <w:jc w:val="center"/>
        </w:trPr>
        <w:tc>
          <w:tcPr>
            <w:tcW w:w="364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A9EB62" w14:textId="77777777" w:rsidR="001964C7" w:rsidRPr="000C57D0" w:rsidRDefault="000C53C1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２</w:t>
            </w:r>
            <w:r w:rsidR="001964C7" w:rsidRPr="000C57D0">
              <w:rPr>
                <w:rFonts w:ascii="ＭＳ 明朝" w:hAnsi="ＭＳ 明朝" w:hint="eastAsia"/>
                <w:sz w:val="20"/>
                <w:szCs w:val="20"/>
              </w:rPr>
              <w:t xml:space="preserve">　修繕計画策定業務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B7CDB2" w14:textId="77777777" w:rsidR="001964C7" w:rsidRPr="000C57D0" w:rsidRDefault="001964C7" w:rsidP="007A2B9D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5AD6E5" w14:textId="77777777" w:rsidR="001964C7" w:rsidRPr="000C57D0" w:rsidRDefault="00E2077B" w:rsidP="002C45F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令</w:t>
            </w:r>
            <w:r w:rsidRPr="000930CE">
              <w:rPr>
                <w:rFonts w:ascii="ＭＳ 明朝" w:hAnsi="ＭＳ 明朝" w:hint="eastAsia"/>
                <w:sz w:val="20"/>
                <w:szCs w:val="20"/>
              </w:rPr>
              <w:t>和12</w:t>
            </w:r>
            <w:r w:rsidR="00EF1FCB" w:rsidRPr="000930CE">
              <w:rPr>
                <w:rFonts w:ascii="ＭＳ 明朝" w:hAnsi="ＭＳ 明朝" w:hint="eastAsia"/>
                <w:sz w:val="20"/>
                <w:szCs w:val="20"/>
              </w:rPr>
              <w:t>年度</w:t>
            </w:r>
            <w:r w:rsidR="00EF1FCB" w:rsidRPr="000C57D0">
              <w:rPr>
                <w:rFonts w:ascii="ＭＳ 明朝" w:hAnsi="ＭＳ 明朝" w:hint="eastAsia"/>
                <w:sz w:val="20"/>
                <w:szCs w:val="20"/>
              </w:rPr>
              <w:t>実施</w:t>
            </w:r>
          </w:p>
        </w:tc>
      </w:tr>
      <w:tr w:rsidR="001964C7" w:rsidRPr="007A2B9D" w14:paraId="4DAFFE08" w14:textId="77777777" w:rsidTr="000C57D0">
        <w:trPr>
          <w:trHeight w:val="404"/>
          <w:jc w:val="center"/>
        </w:trPr>
        <w:tc>
          <w:tcPr>
            <w:tcW w:w="364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14356B" w14:textId="77777777" w:rsidR="001964C7" w:rsidRPr="000C57D0" w:rsidRDefault="000C53C1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３</w:t>
            </w:r>
            <w:r w:rsidR="001964C7" w:rsidRPr="000C57D0">
              <w:rPr>
                <w:rFonts w:ascii="ＭＳ 明朝" w:hAnsi="ＭＳ 明朝" w:hint="eastAsia"/>
                <w:sz w:val="20"/>
                <w:szCs w:val="20"/>
              </w:rPr>
              <w:t xml:space="preserve">　小規模修繕業務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52334C" w14:textId="77777777" w:rsidR="001964C7" w:rsidRPr="000C57D0" w:rsidRDefault="001964C7" w:rsidP="007A2B9D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86B3E3" w14:textId="77777777" w:rsidR="001964C7" w:rsidRPr="000C57D0" w:rsidRDefault="001964C7" w:rsidP="0064358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54EEF" w:rsidRPr="007A2B9D" w14:paraId="7E496517" w14:textId="77777777" w:rsidTr="000C57D0">
        <w:trPr>
          <w:trHeight w:val="404"/>
          <w:jc w:val="center"/>
        </w:trPr>
        <w:tc>
          <w:tcPr>
            <w:tcW w:w="364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B14854" w14:textId="77777777" w:rsidR="00C54EEF" w:rsidRPr="000C57D0" w:rsidRDefault="000C53C1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４</w:t>
            </w:r>
            <w:r w:rsidR="00C54EEF" w:rsidRPr="000C57D0">
              <w:rPr>
                <w:rFonts w:ascii="ＭＳ 明朝" w:hAnsi="ＭＳ 明朝" w:hint="eastAsia"/>
                <w:sz w:val="20"/>
                <w:szCs w:val="20"/>
              </w:rPr>
              <w:t xml:space="preserve">　施設管理・保全、環境整備業務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30AD08" w14:textId="77777777" w:rsidR="00C54EEF" w:rsidRPr="000C57D0" w:rsidRDefault="00C54EEF" w:rsidP="007A2B9D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6B091D" w14:textId="77777777" w:rsidR="00C54EEF" w:rsidRPr="000C57D0" w:rsidRDefault="00C54EEF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436AD430" w14:textId="77777777" w:rsidTr="000C57D0">
        <w:trPr>
          <w:trHeight w:val="404"/>
          <w:jc w:val="center"/>
        </w:trPr>
        <w:tc>
          <w:tcPr>
            <w:tcW w:w="420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60B80F1A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283A15" w14:textId="77777777" w:rsidR="004B56EB" w:rsidRPr="000C57D0" w:rsidRDefault="00202A48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/>
                <w:sz w:val="20"/>
                <w:szCs w:val="20"/>
              </w:rPr>
              <w:t>(1)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消防設備保守点検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48DEBD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95F1D1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08E57196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45B199D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F2969E" w14:textId="77777777" w:rsidR="004B56EB" w:rsidRPr="000C57D0" w:rsidRDefault="00202A48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/>
                <w:sz w:val="20"/>
                <w:szCs w:val="20"/>
              </w:rPr>
              <w:t>(2)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エレベーター保守点検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890B89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8C3BF7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57110351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5434EE6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36AB5D" w14:textId="77777777" w:rsidR="004B56EB" w:rsidRPr="000C57D0" w:rsidRDefault="00202A48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(3)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遠隔監視装置等維持管理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58F882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427860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4EA0AD99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2B931C9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B7D36B" w14:textId="77777777" w:rsidR="004B56EB" w:rsidRPr="000C57D0" w:rsidRDefault="00202A48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(4)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避雷設備保守点検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36A331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1F30D2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0CBA4D45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530A119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A0FFBE" w14:textId="77777777" w:rsidR="004B56EB" w:rsidRPr="000C57D0" w:rsidRDefault="00202A48" w:rsidP="004B56EB">
            <w:pPr>
              <w:rPr>
                <w:rFonts w:ascii="ＭＳ 明朝" w:hAnsi="ＭＳ 明朝"/>
                <w:sz w:val="19"/>
                <w:szCs w:val="19"/>
              </w:rPr>
            </w:pPr>
            <w:r w:rsidRPr="000C57D0">
              <w:rPr>
                <w:rFonts w:ascii="ＭＳ 明朝" w:hAnsi="ＭＳ 明朝" w:hint="eastAsia"/>
                <w:sz w:val="19"/>
                <w:szCs w:val="19"/>
              </w:rPr>
              <w:t>(5)</w:t>
            </w:r>
            <w:r w:rsidR="004B56EB" w:rsidRPr="000C57D0">
              <w:rPr>
                <w:rFonts w:ascii="ＭＳ 明朝" w:hAnsi="ＭＳ 明朝" w:hint="eastAsia"/>
                <w:sz w:val="19"/>
                <w:szCs w:val="19"/>
              </w:rPr>
              <w:t>水道施設点検及び簡易水質検査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7FF6AF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278F89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62E13CAB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2330304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079E12" w14:textId="77777777" w:rsidR="004B56EB" w:rsidRPr="000C57D0" w:rsidRDefault="00202A48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(6)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簡易専用水道検査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480EC6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6BB3E5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015F1A80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5E15C49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9E5980" w14:textId="77777777" w:rsidR="004B56EB" w:rsidRPr="000C57D0" w:rsidRDefault="00202A48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(7)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受水槽清掃業務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DC5C71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D325D5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64AADCBC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88843DE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A06B4C" w14:textId="77777777" w:rsidR="004B56EB" w:rsidRPr="000C57D0" w:rsidRDefault="00202A48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(8)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圧送式給水装置点検</w:t>
            </w:r>
            <w:r w:rsidR="00F814CD" w:rsidRPr="000C57D0">
              <w:rPr>
                <w:rFonts w:ascii="ＭＳ 明朝" w:hAnsi="ＭＳ 明朝" w:hint="eastAsia"/>
                <w:sz w:val="20"/>
                <w:szCs w:val="20"/>
              </w:rPr>
              <w:t>・保守業務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412B22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20A01B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3A8F64C5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9E30998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F3B1E8" w14:textId="77777777" w:rsidR="004B56EB" w:rsidRPr="000C57D0" w:rsidRDefault="00202A48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(9)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汚水貯留槽保守点検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FCF922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EE5DC1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66315891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A19A120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470E02" w14:textId="77777777" w:rsidR="004B56EB" w:rsidRPr="000C57D0" w:rsidRDefault="00202A48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/>
                <w:sz w:val="20"/>
                <w:szCs w:val="20"/>
              </w:rPr>
              <w:t>(10)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台所排水管清掃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F14436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D28B28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3D29CA75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E1FA71E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5AE7B6" w14:textId="77777777" w:rsidR="004B56EB" w:rsidRPr="000C57D0" w:rsidRDefault="00202A48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/>
                <w:sz w:val="20"/>
                <w:szCs w:val="20"/>
              </w:rPr>
              <w:t>(11)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特殊建築物点検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782BB4" w14:textId="77777777" w:rsidR="004B56EB" w:rsidRPr="000C57D0" w:rsidRDefault="004B56EB" w:rsidP="007A2B9D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315229" w14:textId="77777777" w:rsidR="004B56EB" w:rsidRPr="000C57D0" w:rsidRDefault="00643581" w:rsidP="00030B12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0C57D0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令和</w:t>
            </w:r>
            <w:r w:rsidR="00030B12" w:rsidRPr="000930CE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９</w:t>
            </w:r>
            <w:r w:rsidR="00BC165B" w:rsidRPr="000930CE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、</w:t>
            </w:r>
            <w:r w:rsidR="00030B12" w:rsidRPr="000930CE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12</w:t>
            </w:r>
            <w:r w:rsidR="00EF1FCB" w:rsidRPr="000930CE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年</w:t>
            </w:r>
            <w:r w:rsidR="00EF1FCB" w:rsidRPr="000C57D0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度実施</w:t>
            </w:r>
          </w:p>
        </w:tc>
      </w:tr>
      <w:tr w:rsidR="004B56EB" w:rsidRPr="007A2B9D" w14:paraId="596CDDE6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748C2FF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6D77F9" w14:textId="77777777" w:rsidR="004B56EB" w:rsidRPr="000C57D0" w:rsidRDefault="00202A48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/>
                <w:sz w:val="20"/>
                <w:szCs w:val="20"/>
              </w:rPr>
              <w:t>(12)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自動ドア保守点検</w:t>
            </w:r>
            <w:r w:rsidR="00126CDF" w:rsidRPr="000C57D0">
              <w:rPr>
                <w:rFonts w:ascii="ＭＳ 明朝" w:hAnsi="ＭＳ 明朝" w:hint="eastAsia"/>
                <w:sz w:val="20"/>
                <w:szCs w:val="20"/>
              </w:rPr>
              <w:t>業務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A03BF0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282DAC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3593D2D4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089A628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B8320E" w14:textId="77777777" w:rsidR="004B56EB" w:rsidRPr="000C57D0" w:rsidRDefault="00202A48" w:rsidP="00202A48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/>
                <w:sz w:val="20"/>
                <w:szCs w:val="20"/>
              </w:rPr>
              <w:t>(13)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膜天井健全度状況調査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654802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88578F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477A0F3D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30BEC9B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80A4C3" w14:textId="77777777" w:rsidR="004B56EB" w:rsidRPr="000C57D0" w:rsidRDefault="00202A48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(14)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石綿粉じん濃度測定業務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3DBE5D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BCA106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40AA6ECC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0A76982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876B9B" w14:textId="77777777" w:rsidR="004B56EB" w:rsidRPr="000C57D0" w:rsidRDefault="00202A48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(15)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建築設備定期点検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37E8CE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EB1C52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7ABD7980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5696F6F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E4E1AC" w14:textId="77777777" w:rsidR="004B56EB" w:rsidRPr="000C57D0" w:rsidRDefault="00202A48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(16)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環境整備</w:t>
            </w:r>
            <w:r w:rsidR="00126CDF" w:rsidRPr="000C57D0">
              <w:rPr>
                <w:rFonts w:ascii="ＭＳ 明朝" w:hAnsi="ＭＳ 明朝" w:hint="eastAsia"/>
                <w:sz w:val="20"/>
                <w:szCs w:val="20"/>
              </w:rPr>
              <w:t>業務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（樹木</w:t>
            </w:r>
            <w:r w:rsidR="00126CDF" w:rsidRPr="000C57D0">
              <w:rPr>
                <w:rFonts w:ascii="ＭＳ 明朝" w:hAnsi="ＭＳ 明朝" w:hint="eastAsia"/>
                <w:sz w:val="20"/>
                <w:szCs w:val="20"/>
              </w:rPr>
              <w:t>管理</w:t>
            </w:r>
            <w:r w:rsidR="004B56EB" w:rsidRPr="000C57D0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B24FFD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B361D9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4890D64F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1EB2221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8924EE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(17)環境整備</w:t>
            </w:r>
            <w:r w:rsidR="00126CDF" w:rsidRPr="000C57D0">
              <w:rPr>
                <w:rFonts w:ascii="ＭＳ 明朝" w:hAnsi="ＭＳ 明朝" w:hint="eastAsia"/>
                <w:sz w:val="20"/>
                <w:szCs w:val="20"/>
              </w:rPr>
              <w:t>業務</w:t>
            </w:r>
            <w:r w:rsidRPr="000C57D0">
              <w:rPr>
                <w:rFonts w:ascii="ＭＳ 明朝" w:hAnsi="ＭＳ 明朝" w:hint="eastAsia"/>
                <w:sz w:val="20"/>
                <w:szCs w:val="20"/>
              </w:rPr>
              <w:t>（建物清掃）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5A893D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4FCDA4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4B1C7CF6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77A6458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688765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(18)建物劣化診断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1EF83F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265876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4B56EB" w:rsidRPr="007A2B9D" w14:paraId="2150F753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EF2B7E5" w14:textId="77777777" w:rsidR="004B56EB" w:rsidRPr="000C57D0" w:rsidRDefault="004B56EB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858D74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C57D0">
              <w:rPr>
                <w:rFonts w:ascii="ＭＳ 明朝" w:hAnsi="ＭＳ 明朝" w:hint="eastAsia"/>
                <w:sz w:val="20"/>
                <w:szCs w:val="20"/>
              </w:rPr>
              <w:t>(19)連結送水管耐圧性能試験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907CFE" w14:textId="77777777" w:rsidR="004B56EB" w:rsidRPr="000C57D0" w:rsidRDefault="004B56EB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182505" w14:textId="77777777" w:rsidR="004B56EB" w:rsidRPr="000C57D0" w:rsidRDefault="004B56EB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F275DF" w:rsidRPr="007A2B9D" w14:paraId="47358FE4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4A30811" w14:textId="77777777" w:rsidR="00F275DF" w:rsidRPr="000C57D0" w:rsidRDefault="00F275DF" w:rsidP="0019027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79592F" w14:textId="730A4F00" w:rsidR="00F275DF" w:rsidRPr="000930CE" w:rsidRDefault="00F275DF" w:rsidP="004B56EB">
            <w:pPr>
              <w:rPr>
                <w:rFonts w:ascii="ＭＳ 明朝" w:hAnsi="ＭＳ 明朝"/>
                <w:sz w:val="20"/>
                <w:szCs w:val="20"/>
              </w:rPr>
            </w:pPr>
            <w:r w:rsidRPr="000930CE">
              <w:rPr>
                <w:rFonts w:ascii="ＭＳ 明朝" w:hAnsi="ＭＳ 明朝" w:hint="eastAsia"/>
                <w:sz w:val="20"/>
                <w:szCs w:val="20"/>
              </w:rPr>
              <w:t>(20)</w:t>
            </w:r>
            <w:r w:rsidR="00D51FEA" w:rsidRPr="000930CE">
              <w:rPr>
                <w:rFonts w:ascii="ＭＳ 明朝" w:hAnsi="ＭＳ 明朝" w:hint="eastAsia"/>
                <w:sz w:val="20"/>
                <w:szCs w:val="20"/>
              </w:rPr>
              <w:t>ワーデン室パソコン等設備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5F0DDC" w14:textId="77777777" w:rsidR="00F275DF" w:rsidRPr="000C57D0" w:rsidRDefault="00F275DF" w:rsidP="004B56EB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A363B8" w14:textId="77777777" w:rsidR="00F275DF" w:rsidRPr="000C57D0" w:rsidRDefault="00F275DF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214CAA" w:rsidRPr="007A2B9D" w14:paraId="285C846B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A2D0212" w14:textId="77777777" w:rsidR="00214CAA" w:rsidRPr="000C57D0" w:rsidRDefault="00214CAA" w:rsidP="00214CA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B53AFD" w14:textId="1F7F578F" w:rsidR="00214CAA" w:rsidRPr="000930CE" w:rsidRDefault="00F275DF" w:rsidP="00625D52">
            <w:pPr>
              <w:rPr>
                <w:rFonts w:ascii="ＭＳ 明朝" w:hAnsi="ＭＳ 明朝"/>
                <w:sz w:val="20"/>
                <w:szCs w:val="20"/>
              </w:rPr>
            </w:pPr>
            <w:r w:rsidRPr="000930CE">
              <w:rPr>
                <w:rFonts w:ascii="ＭＳ 明朝" w:hAnsi="ＭＳ 明朝" w:hint="eastAsia"/>
                <w:sz w:val="20"/>
                <w:szCs w:val="20"/>
              </w:rPr>
              <w:t>(21</w:t>
            </w:r>
            <w:r w:rsidR="00214CAA" w:rsidRPr="000930CE">
              <w:rPr>
                <w:rFonts w:ascii="ＭＳ 明朝" w:hAnsi="ＭＳ 明朝" w:hint="eastAsia"/>
                <w:sz w:val="20"/>
                <w:szCs w:val="20"/>
              </w:rPr>
              <w:t>)住宅</w:t>
            </w:r>
            <w:r w:rsidR="00625D52" w:rsidRPr="000930CE">
              <w:rPr>
                <w:rFonts w:ascii="ＭＳ 明朝" w:hAnsi="ＭＳ 明朝" w:hint="eastAsia"/>
                <w:sz w:val="20"/>
                <w:szCs w:val="20"/>
              </w:rPr>
              <w:t>管理</w:t>
            </w:r>
            <w:r w:rsidR="00214CAA" w:rsidRPr="000930CE">
              <w:rPr>
                <w:rFonts w:ascii="ＭＳ 明朝" w:hAnsi="ＭＳ 明朝" w:hint="eastAsia"/>
                <w:sz w:val="20"/>
                <w:szCs w:val="20"/>
              </w:rPr>
              <w:t>システム</w:t>
            </w:r>
            <w:r w:rsidR="00625D52" w:rsidRPr="000930CE">
              <w:rPr>
                <w:rFonts w:ascii="ＭＳ 明朝" w:hAnsi="ＭＳ 明朝" w:hint="eastAsia"/>
                <w:sz w:val="20"/>
                <w:szCs w:val="20"/>
              </w:rPr>
              <w:t>関係</w:t>
            </w:r>
            <w:r w:rsidR="00214CAA" w:rsidRPr="000930CE">
              <w:rPr>
                <w:rFonts w:ascii="ＭＳ 明朝" w:hAnsi="ＭＳ 明朝" w:hint="eastAsia"/>
                <w:sz w:val="20"/>
                <w:szCs w:val="20"/>
              </w:rPr>
              <w:t>経費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2A4DC92" w14:textId="77777777" w:rsidR="00214CAA" w:rsidRPr="000C57D0" w:rsidRDefault="00214CAA" w:rsidP="000C53C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AE8CCE" w14:textId="77777777" w:rsidR="00214CAA" w:rsidRPr="000C57D0" w:rsidRDefault="00214CAA" w:rsidP="00214CAA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0C57D0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見積の必要はありません</w:t>
            </w:r>
          </w:p>
        </w:tc>
      </w:tr>
      <w:tr w:rsidR="00214CAA" w:rsidRPr="007A2B9D" w14:paraId="564FD5A3" w14:textId="77777777" w:rsidTr="000C57D0">
        <w:trPr>
          <w:trHeight w:val="404"/>
          <w:jc w:val="center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50BE96" w14:textId="77777777" w:rsidR="00214CAA" w:rsidRPr="000C57D0" w:rsidRDefault="00214CAA" w:rsidP="00214CA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3F6F" w14:textId="4F8A3AED" w:rsidR="00214CAA" w:rsidRPr="000930CE" w:rsidRDefault="00F275DF" w:rsidP="00214CA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0930CE">
              <w:rPr>
                <w:rFonts w:ascii="ＭＳ 明朝" w:eastAsia="ＭＳ 明朝" w:hAnsi="ＭＳ 明朝" w:hint="eastAsia"/>
                <w:color w:val="auto"/>
                <w:sz w:val="20"/>
                <w:szCs w:val="20"/>
              </w:rPr>
              <w:t>(22</w:t>
            </w:r>
            <w:r w:rsidR="00214CAA" w:rsidRPr="000930CE">
              <w:rPr>
                <w:rFonts w:ascii="ＭＳ 明朝" w:eastAsia="ＭＳ 明朝" w:hAnsi="ＭＳ 明朝" w:hint="eastAsia"/>
                <w:color w:val="auto"/>
                <w:sz w:val="20"/>
                <w:szCs w:val="20"/>
              </w:rPr>
              <w:t>)その他経費</w:t>
            </w: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4EFB" w14:textId="77777777" w:rsidR="00214CAA" w:rsidRPr="000C57D0" w:rsidRDefault="00214CAA" w:rsidP="007A2B9D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CA40" w14:textId="77777777" w:rsidR="00214CAA" w:rsidRPr="000C57D0" w:rsidRDefault="00214CAA" w:rsidP="00643581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214CAA" w:rsidRPr="007A2B9D" w14:paraId="2D2A8006" w14:textId="77777777" w:rsidTr="000C57D0">
        <w:trPr>
          <w:trHeight w:val="404"/>
          <w:jc w:val="center"/>
        </w:trPr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FC3A6A1" w14:textId="77777777" w:rsidR="00214CAA" w:rsidRPr="000C57D0" w:rsidRDefault="000C53C1" w:rsidP="00214CAA">
            <w:pPr>
              <w:pStyle w:val="Default"/>
              <w:jc w:val="center"/>
              <w:rPr>
                <w:rFonts w:ascii="ＭＳ 明朝" w:eastAsia="ＭＳ 明朝" w:hAnsi="ＭＳ 明朝" w:cs="ＭＳ Ｐ明朝"/>
                <w:sz w:val="20"/>
                <w:szCs w:val="20"/>
              </w:rPr>
            </w:pPr>
            <w:r w:rsidRPr="000C57D0">
              <w:rPr>
                <w:rFonts w:ascii="ＭＳ 明朝" w:eastAsia="ＭＳ 明朝" w:hAnsi="ＭＳ 明朝" w:cs="ＭＳ Ｐ明朝" w:hint="eastAsia"/>
                <w:sz w:val="20"/>
                <w:szCs w:val="20"/>
              </w:rPr>
              <w:t xml:space="preserve">合　</w:t>
            </w:r>
            <w:r w:rsidR="00214CAA" w:rsidRPr="000C57D0">
              <w:rPr>
                <w:rFonts w:ascii="ＭＳ 明朝" w:eastAsia="ＭＳ 明朝" w:hAnsi="ＭＳ 明朝" w:cs="ＭＳ Ｐ明朝" w:hint="eastAsia"/>
                <w:sz w:val="20"/>
                <w:szCs w:val="20"/>
              </w:rPr>
              <w:t xml:space="preserve">　計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FDC5538" w14:textId="77777777" w:rsidR="00214CAA" w:rsidRPr="000C57D0" w:rsidRDefault="00214CAA" w:rsidP="00214CA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2BDF9F1" w14:textId="77777777" w:rsidR="00214CAA" w:rsidRPr="000C57D0" w:rsidRDefault="00214CAA" w:rsidP="00214CAA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</w:tbl>
    <w:p w14:paraId="527E281E" w14:textId="77777777" w:rsidR="003D5394" w:rsidRPr="00CE53FA" w:rsidRDefault="003D5394" w:rsidP="00D51FEA">
      <w:pPr>
        <w:pStyle w:val="Default"/>
        <w:rPr>
          <w:rFonts w:ascii="ＭＳ Ｐ明朝" w:eastAsia="ＭＳ Ｐ明朝" w:hAnsi="ＭＳ Ｐ明朝"/>
          <w:sz w:val="22"/>
          <w:szCs w:val="22"/>
        </w:rPr>
      </w:pPr>
    </w:p>
    <w:sectPr w:rsidR="003D5394" w:rsidRPr="00CE53FA" w:rsidSect="00353D71">
      <w:headerReference w:type="first" r:id="rId7"/>
      <w:pgSz w:w="11906" w:h="16838" w:code="9"/>
      <w:pgMar w:top="1134" w:right="1418" w:bottom="851" w:left="1418" w:header="851" w:footer="992" w:gutter="0"/>
      <w:cols w:space="425"/>
      <w:titlePg/>
      <w:docGrid w:type="line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613AB" w14:textId="77777777" w:rsidR="00E237FA" w:rsidRDefault="00E237FA">
      <w:r>
        <w:separator/>
      </w:r>
    </w:p>
  </w:endnote>
  <w:endnote w:type="continuationSeparator" w:id="0">
    <w:p w14:paraId="784251C5" w14:textId="77777777" w:rsidR="00E237FA" w:rsidRDefault="00E23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9867C" w14:textId="77777777" w:rsidR="00E237FA" w:rsidRDefault="00E237FA">
      <w:r>
        <w:separator/>
      </w:r>
    </w:p>
  </w:footnote>
  <w:footnote w:type="continuationSeparator" w:id="0">
    <w:p w14:paraId="5B075E37" w14:textId="77777777" w:rsidR="00E237FA" w:rsidRDefault="00E23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0A7DB" w14:textId="77777777" w:rsidR="00061200" w:rsidRDefault="00061200" w:rsidP="00061200">
    <w:pPr>
      <w:pStyle w:val="a3"/>
      <w:jc w:val="right"/>
    </w:pPr>
    <w:r>
      <w:rPr>
        <w:rFonts w:hint="eastAsia"/>
      </w:rPr>
      <w:t>様式</w:t>
    </w:r>
    <w:r w:rsidR="002D71D2">
      <w:rPr>
        <w:rFonts w:hint="eastAsia"/>
      </w:rPr>
      <w:t>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E57AE"/>
    <w:multiLevelType w:val="hybridMultilevel"/>
    <w:tmpl w:val="0AFE04CC"/>
    <w:lvl w:ilvl="0" w:tplc="841204AE">
      <w:start w:val="1"/>
      <w:numFmt w:val="decimalFullWidth"/>
      <w:lvlText w:val="（%1）"/>
      <w:lvlJc w:val="left"/>
      <w:pPr>
        <w:tabs>
          <w:tab w:val="num" w:pos="580"/>
        </w:tabs>
        <w:ind w:left="580" w:hanging="360"/>
      </w:pPr>
      <w:rPr>
        <w:rFonts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54E47990"/>
    <w:multiLevelType w:val="hybridMultilevel"/>
    <w:tmpl w:val="286AB70E"/>
    <w:lvl w:ilvl="0" w:tplc="0409000F">
      <w:start w:val="1"/>
      <w:numFmt w:val="decimal"/>
      <w:lvlText w:val="%1."/>
      <w:lvlJc w:val="left"/>
      <w:pPr>
        <w:tabs>
          <w:tab w:val="num" w:pos="640"/>
        </w:tabs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37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AB"/>
    <w:rsid w:val="00030B12"/>
    <w:rsid w:val="0004291F"/>
    <w:rsid w:val="000563BF"/>
    <w:rsid w:val="00061200"/>
    <w:rsid w:val="00067833"/>
    <w:rsid w:val="000678B2"/>
    <w:rsid w:val="00074DBB"/>
    <w:rsid w:val="0008534C"/>
    <w:rsid w:val="000930CE"/>
    <w:rsid w:val="00093FF3"/>
    <w:rsid w:val="000B73F2"/>
    <w:rsid w:val="000C53C1"/>
    <w:rsid w:val="000C57D0"/>
    <w:rsid w:val="000D4891"/>
    <w:rsid w:val="000E6170"/>
    <w:rsid w:val="000F0448"/>
    <w:rsid w:val="00100027"/>
    <w:rsid w:val="00117C0A"/>
    <w:rsid w:val="00125182"/>
    <w:rsid w:val="00126CDF"/>
    <w:rsid w:val="0014165D"/>
    <w:rsid w:val="0016141D"/>
    <w:rsid w:val="00173424"/>
    <w:rsid w:val="0018080E"/>
    <w:rsid w:val="001862C1"/>
    <w:rsid w:val="0019027A"/>
    <w:rsid w:val="001964C7"/>
    <w:rsid w:val="001A0041"/>
    <w:rsid w:val="001C4D2F"/>
    <w:rsid w:val="001D79DF"/>
    <w:rsid w:val="001F5D3A"/>
    <w:rsid w:val="00202A48"/>
    <w:rsid w:val="00210D51"/>
    <w:rsid w:val="00214CAA"/>
    <w:rsid w:val="00230BC5"/>
    <w:rsid w:val="0023460D"/>
    <w:rsid w:val="00234947"/>
    <w:rsid w:val="00245775"/>
    <w:rsid w:val="002627A4"/>
    <w:rsid w:val="00273A4F"/>
    <w:rsid w:val="00287EF9"/>
    <w:rsid w:val="002B5B7A"/>
    <w:rsid w:val="002C45FC"/>
    <w:rsid w:val="002D19BA"/>
    <w:rsid w:val="002D71D2"/>
    <w:rsid w:val="002D786D"/>
    <w:rsid w:val="002E6505"/>
    <w:rsid w:val="0031260F"/>
    <w:rsid w:val="003378CC"/>
    <w:rsid w:val="00342360"/>
    <w:rsid w:val="00353D71"/>
    <w:rsid w:val="003A53D5"/>
    <w:rsid w:val="003D5394"/>
    <w:rsid w:val="00403A10"/>
    <w:rsid w:val="00423E42"/>
    <w:rsid w:val="004348FF"/>
    <w:rsid w:val="00436B04"/>
    <w:rsid w:val="00490A22"/>
    <w:rsid w:val="004923BC"/>
    <w:rsid w:val="004B56EB"/>
    <w:rsid w:val="004F4FF7"/>
    <w:rsid w:val="00525AF2"/>
    <w:rsid w:val="005579FE"/>
    <w:rsid w:val="00585451"/>
    <w:rsid w:val="005A4B74"/>
    <w:rsid w:val="005E25E6"/>
    <w:rsid w:val="005E4003"/>
    <w:rsid w:val="00613F4C"/>
    <w:rsid w:val="00614798"/>
    <w:rsid w:val="00625D52"/>
    <w:rsid w:val="00643581"/>
    <w:rsid w:val="00645644"/>
    <w:rsid w:val="00650B63"/>
    <w:rsid w:val="00694E32"/>
    <w:rsid w:val="00703951"/>
    <w:rsid w:val="00736F9F"/>
    <w:rsid w:val="0074023D"/>
    <w:rsid w:val="00741888"/>
    <w:rsid w:val="00744506"/>
    <w:rsid w:val="00795731"/>
    <w:rsid w:val="007A2B9D"/>
    <w:rsid w:val="007C48EF"/>
    <w:rsid w:val="007E09F4"/>
    <w:rsid w:val="007F2D2C"/>
    <w:rsid w:val="00800EC6"/>
    <w:rsid w:val="0080787E"/>
    <w:rsid w:val="0081017B"/>
    <w:rsid w:val="008163B1"/>
    <w:rsid w:val="008828EE"/>
    <w:rsid w:val="00886D03"/>
    <w:rsid w:val="008E31AB"/>
    <w:rsid w:val="00911DD3"/>
    <w:rsid w:val="00916C29"/>
    <w:rsid w:val="00947EB8"/>
    <w:rsid w:val="009569BB"/>
    <w:rsid w:val="00970F03"/>
    <w:rsid w:val="00972304"/>
    <w:rsid w:val="00977232"/>
    <w:rsid w:val="00982686"/>
    <w:rsid w:val="009916F4"/>
    <w:rsid w:val="009C5D14"/>
    <w:rsid w:val="009D2011"/>
    <w:rsid w:val="009F1945"/>
    <w:rsid w:val="00A166CB"/>
    <w:rsid w:val="00A27BCA"/>
    <w:rsid w:val="00A76128"/>
    <w:rsid w:val="00A93A3A"/>
    <w:rsid w:val="00AD4883"/>
    <w:rsid w:val="00B27215"/>
    <w:rsid w:val="00B3331F"/>
    <w:rsid w:val="00B51C71"/>
    <w:rsid w:val="00B66D85"/>
    <w:rsid w:val="00B900C8"/>
    <w:rsid w:val="00B94170"/>
    <w:rsid w:val="00BB191E"/>
    <w:rsid w:val="00BB2ACF"/>
    <w:rsid w:val="00BC165B"/>
    <w:rsid w:val="00BC1C62"/>
    <w:rsid w:val="00BD7199"/>
    <w:rsid w:val="00BF0261"/>
    <w:rsid w:val="00C12102"/>
    <w:rsid w:val="00C2384E"/>
    <w:rsid w:val="00C2758D"/>
    <w:rsid w:val="00C54EEF"/>
    <w:rsid w:val="00C662EC"/>
    <w:rsid w:val="00C67073"/>
    <w:rsid w:val="00C93AB0"/>
    <w:rsid w:val="00CA739E"/>
    <w:rsid w:val="00CE0858"/>
    <w:rsid w:val="00CE53FA"/>
    <w:rsid w:val="00CE5773"/>
    <w:rsid w:val="00D00FC4"/>
    <w:rsid w:val="00D17CF3"/>
    <w:rsid w:val="00D217D6"/>
    <w:rsid w:val="00D51FEA"/>
    <w:rsid w:val="00D54FF5"/>
    <w:rsid w:val="00D9119B"/>
    <w:rsid w:val="00D9637E"/>
    <w:rsid w:val="00DC6FED"/>
    <w:rsid w:val="00E12811"/>
    <w:rsid w:val="00E2077B"/>
    <w:rsid w:val="00E237FA"/>
    <w:rsid w:val="00E34CB5"/>
    <w:rsid w:val="00E548DF"/>
    <w:rsid w:val="00E96F90"/>
    <w:rsid w:val="00EE1D4A"/>
    <w:rsid w:val="00EF1FCB"/>
    <w:rsid w:val="00EF5987"/>
    <w:rsid w:val="00F25D40"/>
    <w:rsid w:val="00F275DF"/>
    <w:rsid w:val="00F33827"/>
    <w:rsid w:val="00F718C3"/>
    <w:rsid w:val="00F74C87"/>
    <w:rsid w:val="00F75EA2"/>
    <w:rsid w:val="00F814CD"/>
    <w:rsid w:val="00F823FC"/>
    <w:rsid w:val="00F94330"/>
    <w:rsid w:val="00F94F4F"/>
    <w:rsid w:val="00FC1FFE"/>
    <w:rsid w:val="00FE2E76"/>
    <w:rsid w:val="00FE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3BD56A3"/>
  <w15:chartTrackingRefBased/>
  <w15:docId w15:val="{100D7994-C64B-4868-A47D-F4FCF9B4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686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2686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982686"/>
    <w:pPr>
      <w:spacing w:after="725"/>
    </w:pPr>
    <w:rPr>
      <w:color w:val="auto"/>
    </w:rPr>
  </w:style>
  <w:style w:type="paragraph" w:customStyle="1" w:styleId="CM5">
    <w:name w:val="CM5"/>
    <w:basedOn w:val="Default"/>
    <w:next w:val="Default"/>
    <w:rsid w:val="00982686"/>
    <w:pPr>
      <w:spacing w:after="120"/>
    </w:pPr>
    <w:rPr>
      <w:color w:val="auto"/>
    </w:rPr>
  </w:style>
  <w:style w:type="paragraph" w:styleId="a3">
    <w:name w:val="header"/>
    <w:basedOn w:val="a"/>
    <w:rsid w:val="00A7612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76128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CE53F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93A3A"/>
    <w:rPr>
      <w:rFonts w:ascii="Arial" w:eastAsia="ＭＳ ゴシック" w:hAnsi="Arial" w:cs="Times New Roman"/>
      <w:sz w:val="18"/>
      <w:szCs w:val="18"/>
    </w:rPr>
  </w:style>
  <w:style w:type="character" w:styleId="a7">
    <w:name w:val="annotation reference"/>
    <w:basedOn w:val="a0"/>
    <w:rsid w:val="009D2011"/>
    <w:rPr>
      <w:sz w:val="18"/>
      <w:szCs w:val="18"/>
    </w:rPr>
  </w:style>
  <w:style w:type="paragraph" w:styleId="a8">
    <w:name w:val="annotation text"/>
    <w:basedOn w:val="a"/>
    <w:link w:val="a9"/>
    <w:rsid w:val="009D2011"/>
    <w:pPr>
      <w:jc w:val="left"/>
    </w:pPr>
  </w:style>
  <w:style w:type="character" w:customStyle="1" w:styleId="a9">
    <w:name w:val="コメント文字列 (文字)"/>
    <w:basedOn w:val="a0"/>
    <w:link w:val="a8"/>
    <w:rsid w:val="009D2011"/>
    <w:rPr>
      <w:rFonts w:cs="Century"/>
      <w:kern w:val="2"/>
      <w:sz w:val="21"/>
      <w:szCs w:val="21"/>
    </w:rPr>
  </w:style>
  <w:style w:type="paragraph" w:styleId="aa">
    <w:name w:val="annotation subject"/>
    <w:basedOn w:val="a8"/>
    <w:next w:val="a8"/>
    <w:link w:val="ab"/>
    <w:rsid w:val="009D2011"/>
    <w:rPr>
      <w:b/>
      <w:bCs/>
    </w:rPr>
  </w:style>
  <w:style w:type="character" w:customStyle="1" w:styleId="ab">
    <w:name w:val="コメント内容 (文字)"/>
    <w:basedOn w:val="a9"/>
    <w:link w:val="aa"/>
    <w:rsid w:val="009D2011"/>
    <w:rPr>
      <w:rFonts w:cs="Century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557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管理運営経費見積書</vt:lpstr>
      <vt:lpstr>管理運営経費見積書</vt:lpstr>
    </vt:vector>
  </TitlesOfParts>
  <Company>文京区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管理運営経費見積書</dc:title>
  <dc:subject/>
  <dc:creator>01470973</dc:creator>
  <cp:keywords/>
  <cp:lastModifiedBy>大橋 優斗</cp:lastModifiedBy>
  <cp:revision>7</cp:revision>
  <cp:lastPrinted>2021-04-20T07:29:00Z</cp:lastPrinted>
  <dcterms:created xsi:type="dcterms:W3CDTF">2026-04-17T08:11:00Z</dcterms:created>
  <dcterms:modified xsi:type="dcterms:W3CDTF">2026-05-29T05:50:00Z</dcterms:modified>
</cp:coreProperties>
</file>