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E184" w14:textId="5AFD2FEB" w:rsidR="005626D7" w:rsidRPr="006D6A69" w:rsidRDefault="005626D7" w:rsidP="005626D7">
      <w:pPr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様式第</w:t>
      </w:r>
      <w:r>
        <w:rPr>
          <w:rFonts w:asciiTheme="minorEastAsia" w:eastAsiaTheme="minorEastAsia" w:hAnsiTheme="minorEastAsia" w:hint="eastAsia"/>
          <w:szCs w:val="21"/>
        </w:rPr>
        <w:t>１</w:t>
      </w:r>
      <w:r w:rsidRPr="006D6A69">
        <w:rPr>
          <w:rFonts w:asciiTheme="minorEastAsia" w:eastAsiaTheme="minorEastAsia" w:hAnsiTheme="minorEastAsia" w:hint="eastAsia"/>
          <w:szCs w:val="21"/>
        </w:rPr>
        <w:t>号</w:t>
      </w:r>
    </w:p>
    <w:p w14:paraId="702B6CCD" w14:textId="77777777" w:rsidR="005626D7" w:rsidRPr="006D6A69" w:rsidRDefault="005626D7" w:rsidP="005626D7">
      <w:pPr>
        <w:jc w:val="distribute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　令和　　年　　月　　日</w:t>
      </w:r>
    </w:p>
    <w:p w14:paraId="4CF9EB3C" w14:textId="77777777" w:rsidR="005626D7" w:rsidRPr="006D6A69" w:rsidRDefault="005626D7" w:rsidP="005626D7">
      <w:pPr>
        <w:jc w:val="right"/>
        <w:rPr>
          <w:rFonts w:asciiTheme="minorEastAsia" w:eastAsiaTheme="minorEastAsia" w:hAnsiTheme="minorEastAsia"/>
          <w:szCs w:val="21"/>
        </w:rPr>
      </w:pPr>
    </w:p>
    <w:p w14:paraId="635F96A0" w14:textId="77777777" w:rsidR="005626D7" w:rsidRPr="006D6A69" w:rsidRDefault="005626D7" w:rsidP="005626D7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65225662" w14:textId="77777777" w:rsidR="005626D7" w:rsidRPr="006D6A69" w:rsidRDefault="005626D7" w:rsidP="005626D7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7158DAC5" w14:textId="107E4A1F" w:rsidR="005626D7" w:rsidRPr="006D6A69" w:rsidRDefault="00EB438C" w:rsidP="005626D7">
      <w:pPr>
        <w:ind w:left="420" w:hangingChars="200" w:hanging="42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説明会等</w:t>
      </w:r>
      <w:r w:rsidR="005626D7" w:rsidRPr="006D6A69">
        <w:rPr>
          <w:rFonts w:asciiTheme="minorEastAsia" w:eastAsiaTheme="minorEastAsia" w:hAnsiTheme="minorEastAsia" w:hint="eastAsia"/>
          <w:szCs w:val="21"/>
        </w:rPr>
        <w:t>参加申込書</w:t>
      </w:r>
    </w:p>
    <w:p w14:paraId="78CDAA5A" w14:textId="77777777" w:rsidR="005626D7" w:rsidRPr="006D6A69" w:rsidRDefault="005626D7" w:rsidP="005626D7">
      <w:pPr>
        <w:jc w:val="left"/>
        <w:rPr>
          <w:rFonts w:asciiTheme="minorEastAsia" w:eastAsiaTheme="minorEastAsia" w:hAnsiTheme="minorEastAsia"/>
          <w:szCs w:val="21"/>
        </w:rPr>
      </w:pPr>
    </w:p>
    <w:p w14:paraId="69C53D32" w14:textId="630FB34E" w:rsidR="005626D7" w:rsidRPr="006D6A69" w:rsidRDefault="005626D7" w:rsidP="00EB438C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="00EB438C" w:rsidRPr="00EB438C">
        <w:rPr>
          <w:rFonts w:asciiTheme="minorEastAsia" w:eastAsiaTheme="minorEastAsia" w:hAnsiTheme="minorEastAsia" w:hint="eastAsia"/>
          <w:szCs w:val="21"/>
        </w:rPr>
        <w:t>「湯島総合センター管理・運営計画策定支援業務</w:t>
      </w:r>
      <w:r w:rsidR="00E52F3C">
        <w:rPr>
          <w:rFonts w:asciiTheme="minorEastAsia" w:eastAsiaTheme="minorEastAsia" w:hAnsiTheme="minorEastAsia" w:hint="eastAsia"/>
          <w:szCs w:val="21"/>
        </w:rPr>
        <w:t>委託プロポーザル</w:t>
      </w:r>
      <w:r w:rsidR="00EB438C" w:rsidRPr="00EB438C">
        <w:rPr>
          <w:rFonts w:asciiTheme="minorEastAsia" w:eastAsiaTheme="minorEastAsia" w:hAnsiTheme="minorEastAsia" w:hint="eastAsia"/>
          <w:szCs w:val="21"/>
        </w:rPr>
        <w:t>」の説明会及び現地見学会に下記のとおり参加を申込みます。</w:t>
      </w:r>
    </w:p>
    <w:p w14:paraId="2CFC0C40" w14:textId="77777777" w:rsidR="005626D7" w:rsidRDefault="005626D7" w:rsidP="005626D7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A9078C" w:rsidRPr="00A9078C" w14:paraId="47C0CB89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3E7DB0D6" w14:textId="18B36780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5A546C3" w14:textId="30080391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商号又は名称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10988F5E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58804313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1E0B2CAA" w14:textId="359649D4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A4D1E10" w14:textId="3496F393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0B8716BF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7328D29B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633D4F1B" w14:textId="619B29EC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B9A17C1" w14:textId="419744F5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担当者氏名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718E1782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39F84148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1F1FAC99" w14:textId="18A42FC2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024723C" w14:textId="46073F99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13F06E5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42EC70FB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2A784A92" w14:textId="6DC8E3F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3ED30F2" w14:textId="15990598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D7B6C09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12211C38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4ED21A8F" w14:textId="4EDE674D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3B7339D" w14:textId="2FE71309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643CD20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7029DEF3" w14:textId="77777777" w:rsidR="00A9078C" w:rsidRDefault="00A9078C" w:rsidP="005626D7">
      <w:pPr>
        <w:jc w:val="left"/>
        <w:rPr>
          <w:rFonts w:asciiTheme="minorEastAsia" w:eastAsiaTheme="minorEastAsia" w:hAnsiTheme="minorEastAsia"/>
          <w:szCs w:val="21"/>
        </w:rPr>
      </w:pPr>
    </w:p>
    <w:p w14:paraId="5C6EB868" w14:textId="2F2284D6" w:rsidR="005626D7" w:rsidRPr="006D6A69" w:rsidRDefault="00A9078C" w:rsidP="005626D7">
      <w:pPr>
        <w:ind w:left="630" w:hangingChars="300" w:hanging="63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（参加者）</w:t>
      </w:r>
      <w:r w:rsidR="002341F4">
        <w:rPr>
          <w:rFonts w:asciiTheme="minorEastAsia" w:eastAsiaTheme="minorEastAsia" w:hAnsiTheme="minorEastAsia" w:hint="eastAsia"/>
          <w:szCs w:val="21"/>
        </w:rPr>
        <w:t>※１事業者２名まで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A9078C" w:rsidRPr="00A9078C" w14:paraId="1F748A9C" w14:textId="77777777" w:rsidTr="00BD3CC3">
        <w:trPr>
          <w:trHeight w:val="33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4952EE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F684FC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58A9BC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</w:tr>
      <w:tr w:rsidR="00A9078C" w:rsidRPr="00A9078C" w14:paraId="7E01747A" w14:textId="77777777" w:rsidTr="00A9078C">
        <w:trPr>
          <w:trHeight w:val="330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63925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9AA56" w14:textId="77777777" w:rsidR="00A9078C" w:rsidRPr="00A9078C" w:rsidRDefault="00A9078C" w:rsidP="00D07EE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88274" w14:textId="77777777" w:rsidR="00A9078C" w:rsidRPr="00A9078C" w:rsidRDefault="00A9078C" w:rsidP="00D07EE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618FE8A7" w14:textId="77777777" w:rsidTr="00A9078C">
        <w:trPr>
          <w:trHeight w:val="330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E7272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11D31" w14:textId="77777777" w:rsidR="00A9078C" w:rsidRPr="00A9078C" w:rsidRDefault="00A9078C" w:rsidP="00D07EE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99E05" w14:textId="77777777" w:rsidR="00A9078C" w:rsidRPr="00A9078C" w:rsidRDefault="00A9078C" w:rsidP="00D07EE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042D1B51" w14:textId="77777777" w:rsidR="00121504" w:rsidRPr="00762EA6" w:rsidRDefault="00121504" w:rsidP="000B56C1">
      <w:pPr>
        <w:rPr>
          <w:rFonts w:asciiTheme="minorEastAsia" w:eastAsiaTheme="minorEastAsia" w:hAnsiTheme="minorEastAsia" w:hint="eastAsia"/>
          <w:kern w:val="0"/>
          <w:szCs w:val="21"/>
        </w:rPr>
      </w:pPr>
      <w:bookmarkStart w:id="0" w:name="_GoBack"/>
      <w:bookmarkEnd w:id="0"/>
    </w:p>
    <w:sectPr w:rsidR="00121504" w:rsidRPr="00762EA6" w:rsidSect="000B56C1">
      <w:headerReference w:type="default" r:id="rId7"/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B56C1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2026-05-26T05:52:00Z</dcterms:created>
  <dcterms:modified xsi:type="dcterms:W3CDTF">2026-07-29T04:25:00Z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