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D6089" w14:textId="77777777" w:rsidR="00F1499B" w:rsidRPr="006D6A69" w:rsidRDefault="00F1499B" w:rsidP="00F1499B">
      <w:pPr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様式第</w:t>
      </w:r>
      <w:r>
        <w:rPr>
          <w:rFonts w:asciiTheme="minorEastAsia" w:eastAsiaTheme="minorEastAsia" w:hAnsiTheme="minorEastAsia" w:hint="eastAsia"/>
          <w:szCs w:val="21"/>
        </w:rPr>
        <w:t>２</w:t>
      </w:r>
      <w:r w:rsidRPr="006D6A69">
        <w:rPr>
          <w:rFonts w:asciiTheme="minorEastAsia" w:eastAsiaTheme="minorEastAsia" w:hAnsiTheme="minorEastAsia" w:hint="eastAsia"/>
          <w:szCs w:val="21"/>
        </w:rPr>
        <w:t>号</w:t>
      </w:r>
      <w:r>
        <w:rPr>
          <w:rFonts w:asciiTheme="minorEastAsia" w:eastAsiaTheme="minorEastAsia" w:hAnsiTheme="minorEastAsia" w:hint="eastAsia"/>
          <w:szCs w:val="21"/>
        </w:rPr>
        <w:t>-２</w:t>
      </w:r>
    </w:p>
    <w:p w14:paraId="12DD376C" w14:textId="77777777" w:rsidR="00F1499B" w:rsidRPr="006D6A69" w:rsidRDefault="00F1499B" w:rsidP="00F1499B">
      <w:pPr>
        <w:jc w:val="distribute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　令和　　年　　月　　日</w:t>
      </w:r>
    </w:p>
    <w:p w14:paraId="4BA3E0EF" w14:textId="77777777" w:rsidR="00F1499B" w:rsidRPr="006D6A69" w:rsidRDefault="00F1499B" w:rsidP="00F1499B">
      <w:pPr>
        <w:jc w:val="right"/>
        <w:rPr>
          <w:rFonts w:asciiTheme="minorEastAsia" w:eastAsiaTheme="minorEastAsia" w:hAnsiTheme="minorEastAsia"/>
          <w:szCs w:val="21"/>
        </w:rPr>
      </w:pPr>
    </w:p>
    <w:p w14:paraId="68F8FB3A" w14:textId="77777777" w:rsidR="00F1499B" w:rsidRPr="006D6A69" w:rsidRDefault="00F1499B" w:rsidP="00F1499B">
      <w:pPr>
        <w:wordWrap w:val="0"/>
        <w:jc w:val="left"/>
        <w:rPr>
          <w:rFonts w:asciiTheme="minorEastAsia" w:eastAsiaTheme="minorEastAsia" w:hAnsiTheme="minorEastAsia"/>
          <w:szCs w:val="21"/>
        </w:rPr>
      </w:pPr>
    </w:p>
    <w:p w14:paraId="32CAC812" w14:textId="77777777" w:rsidR="00F1499B" w:rsidRPr="006D6A69" w:rsidRDefault="00F1499B" w:rsidP="00F1499B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</w:p>
    <w:p w14:paraId="286A38E0" w14:textId="77777777" w:rsidR="00F1499B" w:rsidRPr="006D6A69" w:rsidRDefault="00F1499B" w:rsidP="00F1499B">
      <w:pPr>
        <w:ind w:left="420" w:hangingChars="200" w:hanging="42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質問書（企画提案書・価格提案書に関する質問分）</w:t>
      </w:r>
    </w:p>
    <w:p w14:paraId="0E14B727" w14:textId="77777777" w:rsidR="00F1499B" w:rsidRPr="006D6A69" w:rsidRDefault="00F1499B" w:rsidP="00F1499B">
      <w:pPr>
        <w:jc w:val="left"/>
        <w:rPr>
          <w:rFonts w:asciiTheme="minorEastAsia" w:eastAsiaTheme="minorEastAsia" w:hAnsiTheme="minorEastAsia"/>
          <w:szCs w:val="21"/>
        </w:rPr>
      </w:pPr>
    </w:p>
    <w:p w14:paraId="4BC31B79" w14:textId="77777777" w:rsidR="00F1499B" w:rsidRPr="006D6A69" w:rsidRDefault="00F1499B" w:rsidP="00F1499B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 w:rsidRPr="007B6F5F">
        <w:rPr>
          <w:rFonts w:asciiTheme="minorEastAsia" w:eastAsiaTheme="minorEastAsia" w:hAnsiTheme="minorEastAsia" w:hint="eastAsia"/>
          <w:szCs w:val="21"/>
        </w:rPr>
        <w:t>「湯島総合センター管理・運営計画策定支援業務</w:t>
      </w:r>
      <w:r>
        <w:rPr>
          <w:rFonts w:asciiTheme="minorEastAsia" w:eastAsiaTheme="minorEastAsia" w:hAnsiTheme="minorEastAsia" w:hint="eastAsia"/>
          <w:szCs w:val="21"/>
        </w:rPr>
        <w:t>委託プロポーザル</w:t>
      </w:r>
      <w:r w:rsidRPr="007B6F5F">
        <w:rPr>
          <w:rFonts w:asciiTheme="minorEastAsia" w:eastAsiaTheme="minorEastAsia" w:hAnsiTheme="minorEastAsia" w:hint="eastAsia"/>
          <w:szCs w:val="21"/>
        </w:rPr>
        <w:t>」に関して、次のとおり質問を提出します</w:t>
      </w:r>
      <w:r w:rsidRPr="00EB438C">
        <w:rPr>
          <w:rFonts w:asciiTheme="minorEastAsia" w:eastAsiaTheme="minorEastAsia" w:hAnsiTheme="minorEastAsia" w:hint="eastAsia"/>
          <w:szCs w:val="21"/>
        </w:rPr>
        <w:t>。</w:t>
      </w:r>
    </w:p>
    <w:p w14:paraId="1701D5AA" w14:textId="77777777" w:rsidR="00F1499B" w:rsidRDefault="00F1499B" w:rsidP="00F1499B">
      <w:pPr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"/>
        <w:gridCol w:w="3969"/>
        <w:gridCol w:w="3969"/>
      </w:tblGrid>
      <w:tr w:rsidR="00F1499B" w:rsidRPr="00A9078C" w14:paraId="41FCEFD3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3C6E9308" w14:textId="77777777" w:rsidR="00F1499B" w:rsidRPr="00A9078C" w:rsidRDefault="00F1499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90B5D30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商号又は名称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4402FEFC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F1499B" w:rsidRPr="00A9078C" w14:paraId="71726EEC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1F89492C" w14:textId="77777777" w:rsidR="00F1499B" w:rsidRPr="00A9078C" w:rsidRDefault="00F1499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0C8D674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所在地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63D80631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F1499B" w:rsidRPr="00A9078C" w14:paraId="0E67D2A6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4E164DDE" w14:textId="77777777" w:rsidR="00F1499B" w:rsidRPr="00A9078C" w:rsidRDefault="00F1499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8B61A7C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担当者氏名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0D22E2EA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F1499B" w:rsidRPr="00A9078C" w14:paraId="43DFE9A2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4008E127" w14:textId="77777777" w:rsidR="00F1499B" w:rsidRPr="00A9078C" w:rsidRDefault="00F1499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2FB26D82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所属・役職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B1FF3FC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F1499B" w:rsidRPr="00A9078C" w14:paraId="7828DA30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0012B2AA" w14:textId="77777777" w:rsidR="00F1499B" w:rsidRPr="00A9078C" w:rsidRDefault="00F1499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85CC9D2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AB7619E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F1499B" w:rsidRPr="00A9078C" w14:paraId="030DF882" w14:textId="77777777" w:rsidTr="002D5C64">
        <w:trPr>
          <w:trHeight w:val="397"/>
          <w:jc w:val="center"/>
        </w:trPr>
        <w:tc>
          <w:tcPr>
            <w:tcW w:w="397" w:type="dxa"/>
            <w:vAlign w:val="center"/>
          </w:tcPr>
          <w:p w14:paraId="524763F0" w14:textId="77777777" w:rsidR="00F1499B" w:rsidRPr="00A9078C" w:rsidRDefault="00F1499B" w:rsidP="002D5C6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7D1DBCF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8EA6412" w14:textId="77777777" w:rsidR="00F1499B" w:rsidRPr="00A9078C" w:rsidRDefault="00F1499B" w:rsidP="002D5C6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A9078C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14:paraId="4A035144" w14:textId="77777777" w:rsidR="00F1499B" w:rsidRDefault="00F1499B" w:rsidP="00F1499B">
      <w:pPr>
        <w:jc w:val="left"/>
        <w:rPr>
          <w:rFonts w:asciiTheme="minorEastAsia" w:eastAsiaTheme="minorEastAsia" w:hAnsiTheme="minorEastAsia"/>
          <w:szCs w:val="21"/>
        </w:rPr>
      </w:pPr>
    </w:p>
    <w:p w14:paraId="7C5186D4" w14:textId="77777777" w:rsidR="00F1499B" w:rsidRDefault="00F1499B" w:rsidP="00F1499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（質問）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2268"/>
        <w:gridCol w:w="567"/>
        <w:gridCol w:w="2268"/>
        <w:gridCol w:w="3969"/>
      </w:tblGrid>
      <w:tr w:rsidR="00F1499B" w:rsidRPr="000C0A6D" w14:paraId="4DEBD7FA" w14:textId="77777777" w:rsidTr="002D5C64">
        <w:trPr>
          <w:trHeight w:val="340"/>
          <w:jc w:val="center"/>
        </w:trPr>
        <w:tc>
          <w:tcPr>
            <w:tcW w:w="400" w:type="dxa"/>
            <w:shd w:val="clear" w:color="auto" w:fill="D9D9D9" w:themeFill="background1" w:themeFillShade="D9"/>
            <w:noWrap/>
            <w:vAlign w:val="center"/>
            <w:hideMark/>
          </w:tcPr>
          <w:p w14:paraId="5EAE5DC9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6250E213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資料名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  <w:hideMark/>
          </w:tcPr>
          <w:p w14:paraId="53FDEEFC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頁</w:t>
            </w:r>
          </w:p>
        </w:tc>
        <w:tc>
          <w:tcPr>
            <w:tcW w:w="2268" w:type="dxa"/>
            <w:shd w:val="clear" w:color="auto" w:fill="D9D9D9" w:themeFill="background1" w:themeFillShade="D9"/>
            <w:noWrap/>
            <w:vAlign w:val="center"/>
            <w:hideMark/>
          </w:tcPr>
          <w:p w14:paraId="4FC60B98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項目名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7BB79C15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質問事項</w:t>
            </w:r>
          </w:p>
        </w:tc>
      </w:tr>
      <w:tr w:rsidR="00F1499B" w:rsidRPr="000C0A6D" w14:paraId="570C7C9F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6BC95F85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14:paraId="27625905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2FDD748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5F389D0D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19EDE8E6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7708D7CB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1515BB07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14:paraId="7DB4B828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909D4B7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9321F76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02EDC770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13D45B4A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294B8B39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2268" w:type="dxa"/>
            <w:shd w:val="clear" w:color="000000" w:fill="FFFFFF"/>
          </w:tcPr>
          <w:p w14:paraId="5228D9A8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432D49B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2D12F83B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4BC9B292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580C9E72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54BEEDF7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268" w:type="dxa"/>
            <w:shd w:val="clear" w:color="000000" w:fill="FFFFFF"/>
          </w:tcPr>
          <w:p w14:paraId="3BBBEC88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36DE20B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19858229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31DF2148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0AE3BC1A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77276CB4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2268" w:type="dxa"/>
            <w:shd w:val="clear" w:color="000000" w:fill="FFFFFF"/>
          </w:tcPr>
          <w:p w14:paraId="3E8227CE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23DF1C3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hideMark/>
          </w:tcPr>
          <w:p w14:paraId="3D709D35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244BCC27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0A1E619B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  <w:hideMark/>
          </w:tcPr>
          <w:p w14:paraId="5DB3F34E" w14:textId="77777777" w:rsidR="00F1499B" w:rsidRPr="003812F1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2268" w:type="dxa"/>
            <w:shd w:val="clear" w:color="000000" w:fill="FFFFFF"/>
          </w:tcPr>
          <w:p w14:paraId="5B89EA93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4F8F12D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3812F1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shd w:val="clear" w:color="000000" w:fill="FFFFFF"/>
            <w:noWrap/>
            <w:hideMark/>
          </w:tcPr>
          <w:p w14:paraId="6D493B23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  <w:hideMark/>
          </w:tcPr>
          <w:p w14:paraId="2D6EAE38" w14:textId="77777777" w:rsidR="00F1499B" w:rsidRPr="003812F1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7B836A87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4A9320D2" w14:textId="77777777" w:rsidR="00F1499B" w:rsidRPr="000C0A6D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2268" w:type="dxa"/>
            <w:shd w:val="clear" w:color="000000" w:fill="FFFFFF"/>
          </w:tcPr>
          <w:p w14:paraId="095EE3E5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859863C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3D7F6E8F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5CC137B8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0878984D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7B9AB154" w14:textId="77777777" w:rsidR="00F1499B" w:rsidRPr="000C0A6D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2268" w:type="dxa"/>
            <w:shd w:val="clear" w:color="000000" w:fill="FFFFFF"/>
          </w:tcPr>
          <w:p w14:paraId="7891E01E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F4FE1CD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0696358A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4B90AE39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6B795B48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1577826A" w14:textId="77777777" w:rsidR="00F1499B" w:rsidRPr="000C0A6D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2268" w:type="dxa"/>
            <w:shd w:val="clear" w:color="000000" w:fill="FFFFFF"/>
          </w:tcPr>
          <w:p w14:paraId="24D2D814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7B83A40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019F91EE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61AE016B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  <w:tr w:rsidR="00F1499B" w:rsidRPr="000C0A6D" w14:paraId="098F2DEB" w14:textId="77777777" w:rsidTr="002D5C64">
        <w:trPr>
          <w:trHeight w:val="340"/>
          <w:jc w:val="center"/>
        </w:trPr>
        <w:tc>
          <w:tcPr>
            <w:tcW w:w="400" w:type="dxa"/>
            <w:shd w:val="clear" w:color="000000" w:fill="FFFFFF"/>
            <w:noWrap/>
          </w:tcPr>
          <w:p w14:paraId="29AFD6AA" w14:textId="77777777" w:rsidR="00F1499B" w:rsidRPr="000C0A6D" w:rsidRDefault="00F1499B" w:rsidP="002D5C64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0C0A6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2268" w:type="dxa"/>
            <w:shd w:val="clear" w:color="000000" w:fill="FFFFFF"/>
          </w:tcPr>
          <w:p w14:paraId="59CAF4D3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A1F1DEA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000000" w:fill="FFFFFF"/>
            <w:noWrap/>
          </w:tcPr>
          <w:p w14:paraId="76CB7CFC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  <w:tc>
          <w:tcPr>
            <w:tcW w:w="3969" w:type="dxa"/>
            <w:shd w:val="clear" w:color="000000" w:fill="FFFFFF"/>
          </w:tcPr>
          <w:p w14:paraId="7786CDB9" w14:textId="77777777" w:rsidR="00F1499B" w:rsidRPr="000C0A6D" w:rsidRDefault="00F1499B" w:rsidP="002D5C64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</w:p>
        </w:tc>
      </w:tr>
    </w:tbl>
    <w:p w14:paraId="54E13FA6" w14:textId="77777777" w:rsidR="00F1499B" w:rsidRPr="007B6F5F" w:rsidRDefault="00F1499B" w:rsidP="00F1499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同じ内容の質問を異なる資料・箇所に対して行う場合にも、別の質問として記入すること。</w:t>
      </w:r>
    </w:p>
    <w:p w14:paraId="436560BD" w14:textId="6DCE9D5E" w:rsidR="00A54665" w:rsidRDefault="00F1499B" w:rsidP="00F1499B">
      <w:pPr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Pr="007B6F5F">
        <w:rPr>
          <w:rFonts w:asciiTheme="minorEastAsia" w:eastAsiaTheme="minorEastAsia" w:hAnsiTheme="minorEastAsia" w:hint="eastAsia"/>
          <w:szCs w:val="21"/>
        </w:rPr>
        <w:t>記入する欄が足りない場合、行を適宜追加すること。</w:t>
      </w:r>
      <w:bookmarkStart w:id="0" w:name="_GoBack"/>
      <w:bookmarkEnd w:id="0"/>
    </w:p>
    <w:sectPr w:rsidR="00A54665" w:rsidSect="00F1499B">
      <w:pgSz w:w="11906" w:h="16838"/>
      <w:pgMar w:top="1134" w:right="1134" w:bottom="1134" w:left="1134" w:header="851" w:footer="992" w:gutter="0"/>
      <w:pgNumType w:start="14" w:chapStyle="1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1499B"/>
    <w:rsid w:val="00F3114D"/>
    <w:rsid w:val="00F440EC"/>
    <w:rsid w:val="00F462C3"/>
    <w:rsid w:val="00F52B38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2026-05-26T05:52:00Z</dcterms:created>
  <dcterms:modified xsi:type="dcterms:W3CDTF">2026-07-29T04:29:00Z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