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181073" w14:textId="77777777" w:rsidR="00D17815" w:rsidRPr="006D6A69" w:rsidRDefault="00D17815" w:rsidP="00D17815">
      <w:pPr>
        <w:jc w:val="left"/>
        <w:rPr>
          <w:rFonts w:asciiTheme="minorEastAsia" w:eastAsiaTheme="minorEastAsia" w:hAnsiTheme="minorEastAsia"/>
          <w:kern w:val="0"/>
          <w:szCs w:val="21"/>
        </w:rPr>
      </w:pPr>
      <w:r w:rsidRPr="006D6A69">
        <w:rPr>
          <w:rFonts w:asciiTheme="minorEastAsia" w:eastAsiaTheme="minorEastAsia" w:hAnsiTheme="minorEastAsia" w:hint="eastAsia"/>
          <w:szCs w:val="21"/>
        </w:rPr>
        <w:t>様式第４号</w:t>
      </w:r>
    </w:p>
    <w:p w14:paraId="7B3BCDF0" w14:textId="77777777" w:rsidR="00D17815" w:rsidRPr="006D6A69" w:rsidRDefault="00D17815" w:rsidP="00D17815">
      <w:pPr>
        <w:jc w:val="center"/>
        <w:rPr>
          <w:rFonts w:asciiTheme="minorEastAsia" w:eastAsiaTheme="minorEastAsia" w:hAnsiTheme="minorEastAsia"/>
          <w:szCs w:val="21"/>
        </w:rPr>
      </w:pPr>
      <w:r w:rsidRPr="006D6A69">
        <w:rPr>
          <w:rFonts w:asciiTheme="minorEastAsia" w:eastAsiaTheme="minorEastAsia" w:hAnsiTheme="minorEastAsia" w:hint="eastAsia"/>
          <w:kern w:val="0"/>
          <w:szCs w:val="21"/>
        </w:rPr>
        <w:t>共 同 企 業 体 協 定 書</w:t>
      </w:r>
    </w:p>
    <w:p w14:paraId="405858F0" w14:textId="77777777" w:rsidR="00D17815" w:rsidRPr="006D6A69" w:rsidRDefault="00D17815" w:rsidP="00D17815">
      <w:pPr>
        <w:jc w:val="center"/>
        <w:rPr>
          <w:rFonts w:asciiTheme="minorEastAsia" w:eastAsiaTheme="minorEastAsia" w:hAnsiTheme="minorEastAsia"/>
          <w:szCs w:val="21"/>
        </w:rPr>
      </w:pPr>
    </w:p>
    <w:p w14:paraId="1858C6A2"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（目的）</w:t>
      </w:r>
    </w:p>
    <w:p w14:paraId="20C8E75B"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第１条 当共同企業体は、湯島総合センター（以下「当該施設」という。）の管理・運営計画策定支援業務（以下「当該業務」という。）を共同連帯して営むことを目的とする。</w:t>
      </w:r>
    </w:p>
    <w:p w14:paraId="566051DE"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（名称）</w:t>
      </w:r>
    </w:p>
    <w:p w14:paraId="48319A40"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第２条 当共同企業体は、○○共同企業体（以下「企業体」という。）と称する。</w:t>
      </w:r>
    </w:p>
    <w:p w14:paraId="31F7529B"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（事務所の所在地）</w:t>
      </w:r>
    </w:p>
    <w:p w14:paraId="7828D77A"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第３条 当企業体は、事務所を○○県○○市○○町・・・に置く。</w:t>
      </w:r>
    </w:p>
    <w:p w14:paraId="51DF54FC"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（成立の時期及び解散の時期）</w:t>
      </w:r>
    </w:p>
    <w:p w14:paraId="7FCC3683"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第４条 当企業体は、○○年○○月○○日に成立し、当該業務の協定期間の満了後３箇月を経過するまでの間は、解散することができない。</w:t>
      </w:r>
    </w:p>
    <w:p w14:paraId="5854402A" w14:textId="5B6A2E6A"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２ 当該業務の受注者となることができなかったときは、当企業体は、前項の規定にかかわらず、当該業務に係る協定が締結された日に解散するものとする。</w:t>
      </w:r>
    </w:p>
    <w:p w14:paraId="332E7FC6"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（構成員の所在地及び名称）</w:t>
      </w:r>
    </w:p>
    <w:p w14:paraId="19E893B7"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第５条 当企業体の構成員は、次のとおりとする。</w:t>
      </w:r>
    </w:p>
    <w:p w14:paraId="0A77A395" w14:textId="77777777" w:rsidR="00D17815" w:rsidRPr="006D6A69" w:rsidRDefault="00D17815" w:rsidP="00D17815">
      <w:pPr>
        <w:rPr>
          <w:rFonts w:asciiTheme="minorEastAsia" w:eastAsiaTheme="minorEastAsia" w:hAnsiTheme="minorEastAsia"/>
          <w:szCs w:val="21"/>
        </w:rPr>
      </w:pPr>
    </w:p>
    <w:p w14:paraId="2ACB4546"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所 在 地</w:t>
      </w:r>
    </w:p>
    <w:p w14:paraId="532D6678"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団 体 名</w:t>
      </w:r>
    </w:p>
    <w:p w14:paraId="0FC0F3D8"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代 表 者</w:t>
      </w:r>
    </w:p>
    <w:p w14:paraId="78576EAC" w14:textId="77777777" w:rsidR="00D17815" w:rsidRPr="006D6A69" w:rsidRDefault="00D17815" w:rsidP="00D17815">
      <w:pPr>
        <w:rPr>
          <w:rFonts w:asciiTheme="minorEastAsia" w:eastAsiaTheme="minorEastAsia" w:hAnsiTheme="minorEastAsia"/>
          <w:szCs w:val="21"/>
        </w:rPr>
      </w:pPr>
    </w:p>
    <w:p w14:paraId="4D3DA815"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所 在 地</w:t>
      </w:r>
    </w:p>
    <w:p w14:paraId="5166012C"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団 体 名</w:t>
      </w:r>
    </w:p>
    <w:p w14:paraId="5147E321"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代 表 者</w:t>
      </w:r>
    </w:p>
    <w:p w14:paraId="4DE14347" w14:textId="77777777" w:rsidR="00D17815" w:rsidRPr="006D6A69" w:rsidRDefault="00D17815" w:rsidP="00D17815">
      <w:pPr>
        <w:rPr>
          <w:rFonts w:asciiTheme="minorEastAsia" w:eastAsiaTheme="minorEastAsia" w:hAnsiTheme="minorEastAsia"/>
          <w:szCs w:val="21"/>
        </w:rPr>
      </w:pPr>
    </w:p>
    <w:p w14:paraId="55DECFE9"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所 在 地</w:t>
      </w:r>
    </w:p>
    <w:p w14:paraId="5FDB04AB"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団 体 名</w:t>
      </w:r>
    </w:p>
    <w:p w14:paraId="704F0AF4"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代 表 者</w:t>
      </w:r>
    </w:p>
    <w:p w14:paraId="236435FE" w14:textId="77777777" w:rsidR="00D17815" w:rsidRPr="006D6A69" w:rsidRDefault="00D17815" w:rsidP="00D17815">
      <w:pPr>
        <w:rPr>
          <w:rFonts w:asciiTheme="minorEastAsia" w:eastAsiaTheme="minorEastAsia" w:hAnsiTheme="minorEastAsia"/>
          <w:szCs w:val="21"/>
        </w:rPr>
      </w:pPr>
    </w:p>
    <w:p w14:paraId="567814C8"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（代表者の名称）</w:t>
      </w:r>
    </w:p>
    <w:p w14:paraId="57C22FBF"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第６条 当企業体は、○○○○（団体名）を代表者とする。</w:t>
      </w:r>
    </w:p>
    <w:p w14:paraId="4FAE8C3A"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（代表者の権限）</w:t>
      </w:r>
    </w:p>
    <w:p w14:paraId="76465EBD" w14:textId="3508AF08"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第７条 当企業体の代表者は、当該業務の履行に関し、当企業体を代表してその権限を行うことを名義上明らかにした上で、文京区と折衝する権限並びに当該業務に係る申請書の提出、当該業務に係る契約締結、委託料の請求、受領及び当企業体に属する財産を管理する権限を有するものとする。</w:t>
      </w:r>
    </w:p>
    <w:p w14:paraId="04AD786B"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（運営委員会）</w:t>
      </w:r>
    </w:p>
    <w:p w14:paraId="0DF148D0" w14:textId="71AC6DD2"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第８条 当企業体は、構成員全員をもって運営委員会を設け、組織及び編成並びに当該業務の履行の基本に関する事項、資金管理方法、第三者への委託の決定その他の当企業体の運営に関する基本的かつ重要な事項について協議の上決定し、当該業務</w:t>
      </w:r>
      <w:r w:rsidR="00C06F88">
        <w:rPr>
          <w:rFonts w:asciiTheme="minorEastAsia" w:eastAsiaTheme="minorEastAsia" w:hAnsiTheme="minorEastAsia" w:hint="eastAsia"/>
          <w:szCs w:val="21"/>
        </w:rPr>
        <w:t>を</w:t>
      </w:r>
      <w:r w:rsidRPr="006D6A69">
        <w:rPr>
          <w:rFonts w:asciiTheme="minorEastAsia" w:eastAsiaTheme="minorEastAsia" w:hAnsiTheme="minorEastAsia" w:hint="eastAsia"/>
          <w:szCs w:val="21"/>
        </w:rPr>
        <w:t>履行</w:t>
      </w:r>
      <w:r w:rsidR="00C06F88">
        <w:rPr>
          <w:rFonts w:asciiTheme="minorEastAsia" w:eastAsiaTheme="minorEastAsia" w:hAnsiTheme="minorEastAsia" w:hint="eastAsia"/>
          <w:szCs w:val="21"/>
        </w:rPr>
        <w:t>する</w:t>
      </w:r>
      <w:r w:rsidRPr="006D6A69">
        <w:rPr>
          <w:rFonts w:asciiTheme="minorEastAsia" w:eastAsiaTheme="minorEastAsia" w:hAnsiTheme="minorEastAsia" w:hint="eastAsia"/>
          <w:szCs w:val="21"/>
        </w:rPr>
        <w:t>ものとする。</w:t>
      </w:r>
    </w:p>
    <w:p w14:paraId="7C82FFEB"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（構成員の責任等）</w:t>
      </w:r>
    </w:p>
    <w:p w14:paraId="48A0C897"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第９条 各構成員は、当該業務の履行及び下請契約その他業務の履行に伴い当企業体が負担する債務の履行に関し、共同連帯して責任を負うものとする。</w:t>
      </w:r>
    </w:p>
    <w:p w14:paraId="5B3C2A30"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２ 当該業務の履行に係る各構成員の業務分担及び出資金並びに出資割合については、別表のとおりとする。</w:t>
      </w:r>
    </w:p>
    <w:p w14:paraId="2E2B4B68"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３ 前項に基づく別表は、文京区長及び構成員全員の承認がなければ、協定締結後に変更することはできない。</w:t>
      </w:r>
    </w:p>
    <w:p w14:paraId="4DF891B3"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（取引金融機関）</w:t>
      </w:r>
    </w:p>
    <w:p w14:paraId="53FA4D5A"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第１０条 当企業体の取引金融機関は、○○銀行○○支店とし、共同企業体の名称を冠した代表者名義の別口預金口座によって取引するものとする。</w:t>
      </w:r>
    </w:p>
    <w:p w14:paraId="447660EB"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（決算）</w:t>
      </w:r>
    </w:p>
    <w:p w14:paraId="0C70EE71"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第１１条 当企業体は、業務の履行の年度又は完了ごとに当該業務について決算するものとする。</w:t>
      </w:r>
    </w:p>
    <w:p w14:paraId="63781B12"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（権利義務の譲渡の制限）</w:t>
      </w:r>
    </w:p>
    <w:p w14:paraId="11B38052"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lastRenderedPageBreak/>
        <w:t>第１２条 本協定書に基づく権利義務は他に譲渡することはできない。</w:t>
      </w:r>
    </w:p>
    <w:p w14:paraId="2E4E8A27"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（業務途中における構成員の脱退に対する措置）</w:t>
      </w:r>
    </w:p>
    <w:p w14:paraId="1616D522" w14:textId="7EFE037A"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第１３条 構成員は、文京区長及び構成員全員の承認がなければ、当企業体</w:t>
      </w:r>
      <w:r w:rsidR="002341F4">
        <w:rPr>
          <w:rFonts w:asciiTheme="minorEastAsia" w:eastAsiaTheme="minorEastAsia" w:hAnsiTheme="minorEastAsia" w:hint="eastAsia"/>
          <w:szCs w:val="21"/>
        </w:rPr>
        <w:t>の契約</w:t>
      </w:r>
      <w:r w:rsidRPr="006D6A69">
        <w:rPr>
          <w:rFonts w:asciiTheme="minorEastAsia" w:eastAsiaTheme="minorEastAsia" w:hAnsiTheme="minorEastAsia" w:hint="eastAsia"/>
          <w:szCs w:val="21"/>
        </w:rPr>
        <w:t>期間が満了する日までは脱退することができない。</w:t>
      </w:r>
    </w:p>
    <w:p w14:paraId="04FB4076"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２ 構成員のうち業務途中において前項の規定により脱退した者がある場合においては、文京区長の承認がある場合に限り残存構成員が共同連帯して当該業務を履行する。</w:t>
      </w:r>
    </w:p>
    <w:p w14:paraId="35E4B0CE"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（構成員の除名）</w:t>
      </w:r>
    </w:p>
    <w:p w14:paraId="215FA2AF"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第１４条 当企業体は、構成員のうちいずれかにおいて、当該業務履行中に重要な義務の不履行その他の除名し得る正当な事由が生じた場合には、他の構成員全員及び文京区長の承認により当該構成員を除名することができるものとする。</w:t>
      </w:r>
    </w:p>
    <w:p w14:paraId="6CF0D0DD"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２ 前項の場合において、除名した構成員に対してその旨を通知しなければならない。</w:t>
      </w:r>
    </w:p>
    <w:p w14:paraId="6D899E73"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３ 第１項の規定により構成員が除名された場合においては、前条第２項を準用するものとする。</w:t>
      </w:r>
    </w:p>
    <w:p w14:paraId="53909ED5"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（業務途中における構成員の破産又は解散に対する処置）</w:t>
      </w:r>
    </w:p>
    <w:p w14:paraId="6E2A315C" w14:textId="6A4D0AE3" w:rsidR="00D17815"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第１５条 構成員のうちいずれかが当該業務履行途中において破産又は解散した場合は、第１３条第２項を準用するものとする。</w:t>
      </w:r>
    </w:p>
    <w:p w14:paraId="3D974A9C" w14:textId="77777777" w:rsidR="002C0C8A" w:rsidRPr="006D6A69" w:rsidRDefault="002C0C8A" w:rsidP="002C0C8A">
      <w:pPr>
        <w:rPr>
          <w:rFonts w:asciiTheme="minorEastAsia" w:eastAsiaTheme="minorEastAsia" w:hAnsiTheme="minorEastAsia"/>
          <w:szCs w:val="21"/>
        </w:rPr>
      </w:pPr>
      <w:r w:rsidRPr="006D6A69">
        <w:rPr>
          <w:rFonts w:asciiTheme="minorEastAsia" w:eastAsiaTheme="minorEastAsia" w:hAnsiTheme="minorEastAsia" w:hint="eastAsia"/>
          <w:szCs w:val="21"/>
        </w:rPr>
        <w:t>（構成員の加入）</w:t>
      </w:r>
    </w:p>
    <w:p w14:paraId="701618C3" w14:textId="2113E83E" w:rsidR="002C0C8A" w:rsidRPr="006D6A69" w:rsidRDefault="002C0C8A" w:rsidP="002C0C8A">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w:t>
      </w:r>
      <w:r>
        <w:rPr>
          <w:rFonts w:asciiTheme="minorEastAsia" w:eastAsiaTheme="minorEastAsia" w:hAnsiTheme="minorEastAsia" w:hint="eastAsia"/>
          <w:szCs w:val="21"/>
        </w:rPr>
        <w:t>６</w:t>
      </w:r>
      <w:r w:rsidRPr="006D6A69">
        <w:rPr>
          <w:rFonts w:asciiTheme="minorEastAsia" w:eastAsiaTheme="minorEastAsia" w:hAnsiTheme="minorEastAsia" w:hint="eastAsia"/>
          <w:szCs w:val="21"/>
        </w:rPr>
        <w:t>条 前</w:t>
      </w:r>
      <w:r>
        <w:rPr>
          <w:rFonts w:asciiTheme="minorEastAsia" w:eastAsiaTheme="minorEastAsia" w:hAnsiTheme="minorEastAsia" w:hint="eastAsia"/>
          <w:szCs w:val="21"/>
        </w:rPr>
        <w:t>３</w:t>
      </w:r>
      <w:r w:rsidRPr="006D6A69">
        <w:rPr>
          <w:rFonts w:asciiTheme="minorEastAsia" w:eastAsiaTheme="minorEastAsia" w:hAnsiTheme="minorEastAsia" w:hint="eastAsia"/>
          <w:szCs w:val="21"/>
        </w:rPr>
        <w:t>条の規定による構成員の脱退、除名及び破産又は解散により残存構成員のみでは適正な業務の履行の確保が困難なときは、第１３条第２項の規定にかかわらず残存構成員全員及び文京区長の承認を得て、新たな構成員を当企業体に加入させることができる。</w:t>
      </w:r>
    </w:p>
    <w:p w14:paraId="63B48A69"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（代表者の変更）</w:t>
      </w:r>
    </w:p>
    <w:p w14:paraId="202EBEE1" w14:textId="13C14866"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w:t>
      </w:r>
      <w:r w:rsidR="002C0C8A">
        <w:rPr>
          <w:rFonts w:asciiTheme="minorEastAsia" w:eastAsiaTheme="minorEastAsia" w:hAnsiTheme="minorEastAsia" w:hint="eastAsia"/>
          <w:szCs w:val="21"/>
        </w:rPr>
        <w:t>７</w:t>
      </w:r>
      <w:r w:rsidRPr="006D6A69">
        <w:rPr>
          <w:rFonts w:asciiTheme="minorEastAsia" w:eastAsiaTheme="minorEastAsia" w:hAnsiTheme="minorEastAsia" w:hint="eastAsia"/>
          <w:szCs w:val="21"/>
        </w:rPr>
        <w:t>条 代表者が脱退若しくは除名された場合又は代表者としての責務が果たせなくなった場合においては、従前の代表者に代えて、他の構成員全員及び文京区長の承認により残存構成員のうちいずれかを代表者とすることができるものとする。</w:t>
      </w:r>
    </w:p>
    <w:p w14:paraId="1AF4862E"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（解散後の瑕疵に対する構成員の責任）</w:t>
      </w:r>
    </w:p>
    <w:p w14:paraId="31CC4D62" w14:textId="77777777" w:rsidR="00D17815" w:rsidRPr="006D6A69" w:rsidRDefault="00D17815" w:rsidP="00D17815">
      <w:pPr>
        <w:ind w:left="210" w:hangingChars="100" w:hanging="210"/>
        <w:rPr>
          <w:rFonts w:asciiTheme="minorEastAsia" w:eastAsiaTheme="minorEastAsia" w:hAnsiTheme="minorEastAsia"/>
          <w:szCs w:val="21"/>
        </w:rPr>
      </w:pPr>
      <w:r w:rsidRPr="006D6A69">
        <w:rPr>
          <w:rFonts w:asciiTheme="minorEastAsia" w:eastAsiaTheme="minorEastAsia" w:hAnsiTheme="minorEastAsia" w:hint="eastAsia"/>
          <w:szCs w:val="21"/>
        </w:rPr>
        <w:t>第１８条 当企業体が解散した後においても、当該業務につき瑕疵があったときは、各構成員は共同連帯してその責に任ずるものとする。</w:t>
      </w:r>
    </w:p>
    <w:p w14:paraId="05C164B3"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（協定書に定めのない事項）</w:t>
      </w:r>
    </w:p>
    <w:p w14:paraId="6740CE10" w14:textId="77777777"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hint="eastAsia"/>
          <w:szCs w:val="21"/>
        </w:rPr>
        <w:t>第１９条 この協定書に定めのない事項については、運営委員会において定めるものとする。</w:t>
      </w:r>
    </w:p>
    <w:p w14:paraId="3C2E2E01" w14:textId="77777777" w:rsidR="00D17815" w:rsidRPr="006D6A69" w:rsidRDefault="00D17815" w:rsidP="00D17815">
      <w:pPr>
        <w:rPr>
          <w:rFonts w:asciiTheme="minorEastAsia" w:eastAsiaTheme="minorEastAsia" w:hAnsiTheme="minorEastAsia"/>
          <w:szCs w:val="21"/>
        </w:rPr>
      </w:pPr>
    </w:p>
    <w:p w14:paraId="52A7AF4F" w14:textId="77777777" w:rsidR="00D17815" w:rsidRPr="006D6A69" w:rsidRDefault="00D17815" w:rsidP="00D17815">
      <w:pPr>
        <w:rPr>
          <w:rFonts w:asciiTheme="minorEastAsia" w:eastAsiaTheme="minorEastAsia" w:hAnsiTheme="minorEastAsia"/>
          <w:szCs w:val="21"/>
        </w:rPr>
      </w:pPr>
    </w:p>
    <w:p w14:paraId="05FD4677" w14:textId="77777777" w:rsidR="00D17815" w:rsidRPr="006D6A69" w:rsidRDefault="00D17815" w:rsidP="00D17815">
      <w:pPr>
        <w:ind w:firstLineChars="100" w:firstLine="210"/>
        <w:rPr>
          <w:rFonts w:asciiTheme="minorEastAsia" w:eastAsiaTheme="minorEastAsia" w:hAnsiTheme="minorEastAsia"/>
          <w:szCs w:val="21"/>
        </w:rPr>
      </w:pPr>
      <w:r w:rsidRPr="006D6A69">
        <w:rPr>
          <w:rFonts w:asciiTheme="minorEastAsia" w:eastAsiaTheme="minorEastAsia" w:hAnsiTheme="minorEastAsia" w:hint="eastAsia"/>
          <w:szCs w:val="21"/>
        </w:rPr>
        <w:t>上記のとおり○○共同企業体協定を締結したので、その証拠としてこの協定書○通を作成し、各通に構成員が記名押印して各自所持するとともに、１通を文京区に提出するものとする。</w:t>
      </w:r>
    </w:p>
    <w:p w14:paraId="6084F1C2" w14:textId="77777777" w:rsidR="00D17815" w:rsidRPr="006D6A69" w:rsidRDefault="00D17815" w:rsidP="00D17815">
      <w:pPr>
        <w:rPr>
          <w:rFonts w:asciiTheme="minorEastAsia" w:eastAsiaTheme="minorEastAsia" w:hAnsiTheme="minorEastAsia"/>
          <w:szCs w:val="21"/>
        </w:rPr>
      </w:pPr>
    </w:p>
    <w:p w14:paraId="673B97F6" w14:textId="77777777" w:rsidR="00D17815" w:rsidRPr="006D6A69" w:rsidRDefault="00D17815" w:rsidP="00D17815">
      <w:pPr>
        <w:rPr>
          <w:rFonts w:asciiTheme="minorEastAsia" w:eastAsiaTheme="minorEastAsia" w:hAnsiTheme="minorEastAsia"/>
          <w:szCs w:val="21"/>
        </w:rPr>
      </w:pPr>
    </w:p>
    <w:p w14:paraId="74419533"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令和○○年○○月○○日</w:t>
      </w:r>
    </w:p>
    <w:p w14:paraId="1305C7C1" w14:textId="77777777" w:rsidR="00D17815" w:rsidRPr="006D6A69" w:rsidRDefault="00D17815" w:rsidP="00D17815">
      <w:pPr>
        <w:rPr>
          <w:rFonts w:asciiTheme="minorEastAsia" w:eastAsiaTheme="minorEastAsia" w:hAnsiTheme="minorEastAsia"/>
          <w:szCs w:val="21"/>
        </w:rPr>
      </w:pPr>
    </w:p>
    <w:p w14:paraId="5FCD0543"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所 在 地</w:t>
      </w:r>
    </w:p>
    <w:p w14:paraId="574FC67C"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団 体 名</w:t>
      </w:r>
    </w:p>
    <w:p w14:paraId="2A7E7983"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代 表 者　　　　　　　　　　　　　　　　　　　　　　　　　　印</w:t>
      </w:r>
    </w:p>
    <w:p w14:paraId="510850BC" w14:textId="77777777" w:rsidR="00D17815" w:rsidRPr="006D6A69" w:rsidRDefault="00D17815" w:rsidP="00D17815">
      <w:pPr>
        <w:rPr>
          <w:rFonts w:asciiTheme="minorEastAsia" w:eastAsiaTheme="minorEastAsia" w:hAnsiTheme="minorEastAsia"/>
          <w:szCs w:val="21"/>
        </w:rPr>
      </w:pPr>
    </w:p>
    <w:p w14:paraId="470E1456"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所 在 地</w:t>
      </w:r>
    </w:p>
    <w:p w14:paraId="022F117F"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団 体 名</w:t>
      </w:r>
    </w:p>
    <w:p w14:paraId="62BED7FA"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代 表 者　　　　　　　　　　　　　　　　　　　　　　　　　　印</w:t>
      </w:r>
    </w:p>
    <w:p w14:paraId="4E707D6B" w14:textId="77777777" w:rsidR="00D17815" w:rsidRPr="006D6A69" w:rsidRDefault="00D17815" w:rsidP="00D17815">
      <w:pPr>
        <w:rPr>
          <w:rFonts w:asciiTheme="minorEastAsia" w:eastAsiaTheme="minorEastAsia" w:hAnsiTheme="minorEastAsia"/>
          <w:szCs w:val="21"/>
        </w:rPr>
      </w:pPr>
    </w:p>
    <w:p w14:paraId="4C885C6B"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所 在 地</w:t>
      </w:r>
    </w:p>
    <w:p w14:paraId="264E59F4"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団 体 名</w:t>
      </w:r>
    </w:p>
    <w:p w14:paraId="26DD9A64" w14:textId="77777777" w:rsidR="00D17815" w:rsidRPr="006D6A69" w:rsidRDefault="00D17815" w:rsidP="00D17815">
      <w:pPr>
        <w:ind w:firstLineChars="200" w:firstLine="420"/>
        <w:rPr>
          <w:rFonts w:asciiTheme="minorEastAsia" w:eastAsiaTheme="minorEastAsia" w:hAnsiTheme="minorEastAsia"/>
          <w:szCs w:val="21"/>
        </w:rPr>
      </w:pPr>
      <w:r w:rsidRPr="006D6A69">
        <w:rPr>
          <w:rFonts w:asciiTheme="minorEastAsia" w:eastAsiaTheme="minorEastAsia" w:hAnsiTheme="minorEastAsia" w:hint="eastAsia"/>
          <w:szCs w:val="21"/>
        </w:rPr>
        <w:t>代 表 者　　　　　　　　　　　　　　　　　　　　　　　　　　印</w:t>
      </w:r>
    </w:p>
    <w:p w14:paraId="1E78C360" w14:textId="54F672ED" w:rsidR="00D17815" w:rsidRPr="006D6A69" w:rsidRDefault="00D17815" w:rsidP="00D17815">
      <w:pPr>
        <w:rPr>
          <w:rFonts w:asciiTheme="minorEastAsia" w:eastAsiaTheme="minorEastAsia" w:hAnsiTheme="minorEastAsia"/>
          <w:szCs w:val="21"/>
        </w:rPr>
      </w:pPr>
      <w:r w:rsidRPr="006D6A69">
        <w:rPr>
          <w:rFonts w:asciiTheme="minorEastAsia" w:eastAsiaTheme="minorEastAsia" w:hAnsiTheme="minorEastAsia"/>
          <w:szCs w:val="21"/>
        </w:rPr>
        <w:br w:type="page"/>
      </w:r>
      <w:r w:rsidRPr="006D6A69">
        <w:rPr>
          <w:rFonts w:asciiTheme="minorEastAsia" w:eastAsiaTheme="minorEastAsia" w:hAnsiTheme="minorEastAsia" w:hint="eastAsia"/>
          <w:szCs w:val="21"/>
        </w:rPr>
        <w:lastRenderedPageBreak/>
        <w:t>別 表</w:t>
      </w:r>
      <w:r w:rsidR="00856B7D" w:rsidRPr="006D6A69">
        <w:rPr>
          <w:rFonts w:asciiTheme="minorEastAsia" w:eastAsiaTheme="minorEastAsia" w:hAnsiTheme="minorEastAsia" w:hint="eastAsia"/>
          <w:szCs w:val="21"/>
        </w:rPr>
        <w:t>（記載例）</w:t>
      </w:r>
    </w:p>
    <w:p w14:paraId="19EBF393" w14:textId="77777777" w:rsidR="00D17815" w:rsidRPr="006D6A69" w:rsidRDefault="00D17815" w:rsidP="00D17815">
      <w:pPr>
        <w:rPr>
          <w:rFonts w:asciiTheme="minorEastAsia" w:eastAsiaTheme="minorEastAsia" w:hAnsiTheme="minorEastAsia"/>
          <w:szCs w:val="21"/>
        </w:rPr>
      </w:pPr>
    </w:p>
    <w:p w14:paraId="0BEBFCA3" w14:textId="77777777" w:rsidR="00D17815" w:rsidRPr="006D6A69" w:rsidRDefault="00D17815" w:rsidP="00D17815">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○○共同企業体責任分担表</w:t>
      </w:r>
    </w:p>
    <w:p w14:paraId="7747AF76" w14:textId="77777777" w:rsidR="00D17815" w:rsidRPr="006D6A69" w:rsidRDefault="00D17815" w:rsidP="00D17815">
      <w:pPr>
        <w:rPr>
          <w:rFonts w:asciiTheme="minorEastAsia" w:eastAsiaTheme="minorEastAsia" w:hAnsiTheme="minor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1"/>
        <w:gridCol w:w="3218"/>
      </w:tblGrid>
      <w:tr w:rsidR="00D17815" w:rsidRPr="006D6A69" w14:paraId="42790CBF" w14:textId="77777777" w:rsidTr="003816CD">
        <w:tc>
          <w:tcPr>
            <w:tcW w:w="3314" w:type="dxa"/>
            <w:shd w:val="pct12" w:color="auto" w:fill="auto"/>
          </w:tcPr>
          <w:p w14:paraId="14232F31" w14:textId="77777777" w:rsidR="00D17815" w:rsidRPr="006D6A69" w:rsidRDefault="00D17815" w:rsidP="003816CD">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構成員名（団体名）</w:t>
            </w:r>
          </w:p>
        </w:tc>
        <w:tc>
          <w:tcPr>
            <w:tcW w:w="3315" w:type="dxa"/>
            <w:shd w:val="pct12" w:color="auto" w:fill="auto"/>
          </w:tcPr>
          <w:p w14:paraId="24D61EE1" w14:textId="77777777" w:rsidR="00D17815" w:rsidRPr="006D6A69" w:rsidRDefault="00D17815" w:rsidP="003816CD">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業務分担</w:t>
            </w:r>
          </w:p>
        </w:tc>
        <w:tc>
          <w:tcPr>
            <w:tcW w:w="3315" w:type="dxa"/>
            <w:shd w:val="pct12" w:color="auto" w:fill="auto"/>
          </w:tcPr>
          <w:p w14:paraId="456B5A6E" w14:textId="77777777" w:rsidR="00D17815" w:rsidRPr="006D6A69" w:rsidRDefault="00D17815" w:rsidP="003816CD">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出資金・出資比率</w:t>
            </w:r>
          </w:p>
        </w:tc>
      </w:tr>
      <w:tr w:rsidR="00D17815" w:rsidRPr="006D6A69" w14:paraId="3CD0A926" w14:textId="77777777" w:rsidTr="003816CD">
        <w:trPr>
          <w:trHeight w:val="1886"/>
        </w:trPr>
        <w:tc>
          <w:tcPr>
            <w:tcW w:w="3314" w:type="dxa"/>
            <w:vAlign w:val="center"/>
          </w:tcPr>
          <w:p w14:paraId="38EACC9C" w14:textId="77777777" w:rsidR="00D17815" w:rsidRPr="006D6A69" w:rsidRDefault="00D17815" w:rsidP="003816CD">
            <w:pPr>
              <w:rPr>
                <w:rFonts w:asciiTheme="minorEastAsia" w:eastAsiaTheme="minorEastAsia" w:hAnsiTheme="minorEastAsia"/>
                <w:szCs w:val="21"/>
              </w:rPr>
            </w:pPr>
            <w:r w:rsidRPr="006D6A69">
              <w:rPr>
                <w:rFonts w:asciiTheme="minorEastAsia" w:eastAsiaTheme="minorEastAsia" w:hAnsiTheme="minorEastAsia" w:hint="eastAsia"/>
                <w:szCs w:val="21"/>
              </w:rPr>
              <w:t>（代表者）</w:t>
            </w:r>
          </w:p>
          <w:p w14:paraId="22B8529E" w14:textId="77777777" w:rsidR="00D17815" w:rsidRPr="006D6A69" w:rsidRDefault="00D17815" w:rsidP="003816CD">
            <w:pPr>
              <w:rPr>
                <w:rFonts w:asciiTheme="minorEastAsia" w:eastAsiaTheme="minorEastAsia" w:hAnsiTheme="minorEastAsia"/>
                <w:szCs w:val="21"/>
              </w:rPr>
            </w:pPr>
            <w:r w:rsidRPr="006D6A69">
              <w:rPr>
                <w:rFonts w:asciiTheme="minorEastAsia" w:eastAsiaTheme="minorEastAsia" w:hAnsiTheme="minorEastAsia" w:hint="eastAsia"/>
                <w:szCs w:val="21"/>
              </w:rPr>
              <w:t>○○株式会社</w:t>
            </w:r>
          </w:p>
        </w:tc>
        <w:tc>
          <w:tcPr>
            <w:tcW w:w="3315" w:type="dxa"/>
            <w:vAlign w:val="center"/>
          </w:tcPr>
          <w:p w14:paraId="144637FD" w14:textId="77777777" w:rsidR="00D17815" w:rsidRPr="006D6A69" w:rsidRDefault="00D17815" w:rsidP="003816CD">
            <w:pPr>
              <w:rPr>
                <w:rFonts w:asciiTheme="minorEastAsia" w:eastAsiaTheme="minorEastAsia" w:hAnsiTheme="minorEastAsia"/>
                <w:szCs w:val="21"/>
              </w:rPr>
            </w:pPr>
            <w:r w:rsidRPr="006D6A69">
              <w:rPr>
                <w:rFonts w:asciiTheme="minorEastAsia" w:eastAsiaTheme="minorEastAsia" w:hAnsiTheme="minorEastAsia" w:hint="eastAsia"/>
                <w:szCs w:val="21"/>
              </w:rPr>
              <w:t>１ ○○に関すること</w:t>
            </w:r>
          </w:p>
          <w:p w14:paraId="64DEAE6A" w14:textId="77777777" w:rsidR="00D17815" w:rsidRPr="006D6A69" w:rsidRDefault="00D17815" w:rsidP="003816CD">
            <w:pPr>
              <w:rPr>
                <w:rFonts w:asciiTheme="minorEastAsia" w:eastAsiaTheme="minorEastAsia" w:hAnsiTheme="minorEastAsia"/>
                <w:szCs w:val="21"/>
              </w:rPr>
            </w:pPr>
            <w:r w:rsidRPr="006D6A69">
              <w:rPr>
                <w:rFonts w:asciiTheme="minorEastAsia" w:eastAsiaTheme="minorEastAsia" w:hAnsiTheme="minorEastAsia" w:hint="eastAsia"/>
                <w:szCs w:val="21"/>
              </w:rPr>
              <w:t>２ △△に関すること</w:t>
            </w:r>
          </w:p>
        </w:tc>
        <w:tc>
          <w:tcPr>
            <w:tcW w:w="3315" w:type="dxa"/>
            <w:vAlign w:val="center"/>
          </w:tcPr>
          <w:p w14:paraId="4DD5F99D" w14:textId="77777777" w:rsidR="00D17815" w:rsidRPr="006D6A69" w:rsidRDefault="00D17815" w:rsidP="003816CD">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○○○○○○円</w:t>
            </w:r>
          </w:p>
          <w:p w14:paraId="24D5E576" w14:textId="77777777" w:rsidR="00D17815" w:rsidRPr="006D6A69" w:rsidRDefault="00D17815" w:rsidP="003816CD">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w:t>
            </w:r>
          </w:p>
        </w:tc>
      </w:tr>
      <w:tr w:rsidR="00D17815" w:rsidRPr="006D6A69" w14:paraId="4B55FC3F" w14:textId="77777777" w:rsidTr="003816CD">
        <w:trPr>
          <w:trHeight w:val="1886"/>
        </w:trPr>
        <w:tc>
          <w:tcPr>
            <w:tcW w:w="3314" w:type="dxa"/>
            <w:vAlign w:val="center"/>
          </w:tcPr>
          <w:p w14:paraId="2BF5E302" w14:textId="77777777" w:rsidR="00D17815" w:rsidRPr="006D6A69" w:rsidRDefault="00D17815" w:rsidP="003816CD">
            <w:pPr>
              <w:rPr>
                <w:rFonts w:asciiTheme="minorEastAsia" w:eastAsiaTheme="minorEastAsia" w:hAnsiTheme="minorEastAsia"/>
                <w:szCs w:val="21"/>
              </w:rPr>
            </w:pPr>
            <w:r w:rsidRPr="006D6A69">
              <w:rPr>
                <w:rFonts w:asciiTheme="minorEastAsia" w:eastAsiaTheme="minorEastAsia" w:hAnsiTheme="minorEastAsia" w:hint="eastAsia"/>
                <w:szCs w:val="21"/>
              </w:rPr>
              <w:t>（代表者）</w:t>
            </w:r>
          </w:p>
          <w:p w14:paraId="13129327" w14:textId="77777777" w:rsidR="00D17815" w:rsidRPr="006D6A69" w:rsidRDefault="00D17815" w:rsidP="003816CD">
            <w:pPr>
              <w:rPr>
                <w:rFonts w:asciiTheme="minorEastAsia" w:eastAsiaTheme="minorEastAsia" w:hAnsiTheme="minorEastAsia"/>
                <w:szCs w:val="21"/>
              </w:rPr>
            </w:pPr>
            <w:r w:rsidRPr="006D6A69">
              <w:rPr>
                <w:rFonts w:asciiTheme="minorEastAsia" w:eastAsiaTheme="minorEastAsia" w:hAnsiTheme="minorEastAsia" w:hint="eastAsia"/>
                <w:szCs w:val="21"/>
              </w:rPr>
              <w:t>○○株式会社</w:t>
            </w:r>
          </w:p>
        </w:tc>
        <w:tc>
          <w:tcPr>
            <w:tcW w:w="3315" w:type="dxa"/>
            <w:vAlign w:val="center"/>
          </w:tcPr>
          <w:p w14:paraId="4AA40753" w14:textId="77777777" w:rsidR="00D17815" w:rsidRPr="006D6A69" w:rsidRDefault="00D17815" w:rsidP="003816CD">
            <w:pPr>
              <w:rPr>
                <w:rFonts w:asciiTheme="minorEastAsia" w:eastAsiaTheme="minorEastAsia" w:hAnsiTheme="minorEastAsia"/>
                <w:szCs w:val="21"/>
              </w:rPr>
            </w:pPr>
            <w:r w:rsidRPr="006D6A69">
              <w:rPr>
                <w:rFonts w:asciiTheme="minorEastAsia" w:eastAsiaTheme="minorEastAsia" w:hAnsiTheme="minorEastAsia" w:hint="eastAsia"/>
                <w:szCs w:val="21"/>
              </w:rPr>
              <w:t>１ ○○に関すること</w:t>
            </w:r>
          </w:p>
          <w:p w14:paraId="11B9D1EC" w14:textId="77777777" w:rsidR="00D17815" w:rsidRPr="006D6A69" w:rsidRDefault="00D17815" w:rsidP="003816CD">
            <w:pPr>
              <w:rPr>
                <w:rFonts w:asciiTheme="minorEastAsia" w:eastAsiaTheme="minorEastAsia" w:hAnsiTheme="minorEastAsia"/>
                <w:szCs w:val="21"/>
              </w:rPr>
            </w:pPr>
            <w:r w:rsidRPr="006D6A69">
              <w:rPr>
                <w:rFonts w:asciiTheme="minorEastAsia" w:eastAsiaTheme="minorEastAsia" w:hAnsiTheme="minorEastAsia" w:hint="eastAsia"/>
                <w:szCs w:val="21"/>
              </w:rPr>
              <w:t>２ △△に関すること</w:t>
            </w:r>
          </w:p>
        </w:tc>
        <w:tc>
          <w:tcPr>
            <w:tcW w:w="3315" w:type="dxa"/>
            <w:vAlign w:val="center"/>
          </w:tcPr>
          <w:p w14:paraId="20B70B40" w14:textId="77777777" w:rsidR="00D17815" w:rsidRPr="006D6A69" w:rsidRDefault="00D17815" w:rsidP="003816CD">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○○○○○○円</w:t>
            </w:r>
          </w:p>
          <w:p w14:paraId="293758CA" w14:textId="77777777" w:rsidR="00D17815" w:rsidRPr="006D6A69" w:rsidRDefault="00D17815" w:rsidP="003816CD">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w:t>
            </w:r>
          </w:p>
        </w:tc>
      </w:tr>
      <w:tr w:rsidR="00D17815" w:rsidRPr="006D6A69" w14:paraId="489F7FC4" w14:textId="77777777" w:rsidTr="003816CD">
        <w:trPr>
          <w:trHeight w:val="1886"/>
        </w:trPr>
        <w:tc>
          <w:tcPr>
            <w:tcW w:w="3314" w:type="dxa"/>
            <w:vAlign w:val="center"/>
          </w:tcPr>
          <w:p w14:paraId="3CBAE5F0" w14:textId="77777777" w:rsidR="00D17815" w:rsidRPr="006D6A69" w:rsidRDefault="00D17815" w:rsidP="003816CD">
            <w:pPr>
              <w:rPr>
                <w:rFonts w:asciiTheme="minorEastAsia" w:eastAsiaTheme="minorEastAsia" w:hAnsiTheme="minorEastAsia"/>
                <w:szCs w:val="21"/>
              </w:rPr>
            </w:pPr>
            <w:r w:rsidRPr="006D6A69">
              <w:rPr>
                <w:rFonts w:asciiTheme="minorEastAsia" w:eastAsiaTheme="minorEastAsia" w:hAnsiTheme="minorEastAsia" w:hint="eastAsia"/>
                <w:szCs w:val="21"/>
              </w:rPr>
              <w:t>（代表者）</w:t>
            </w:r>
          </w:p>
          <w:p w14:paraId="6913F4FD" w14:textId="77777777" w:rsidR="00D17815" w:rsidRPr="006D6A69" w:rsidRDefault="00D17815" w:rsidP="003816CD">
            <w:pPr>
              <w:rPr>
                <w:rFonts w:asciiTheme="minorEastAsia" w:eastAsiaTheme="minorEastAsia" w:hAnsiTheme="minorEastAsia"/>
                <w:szCs w:val="21"/>
              </w:rPr>
            </w:pPr>
            <w:r w:rsidRPr="006D6A69">
              <w:rPr>
                <w:rFonts w:asciiTheme="minorEastAsia" w:eastAsiaTheme="minorEastAsia" w:hAnsiTheme="minorEastAsia" w:hint="eastAsia"/>
                <w:szCs w:val="21"/>
              </w:rPr>
              <w:t>○○株式会社</w:t>
            </w:r>
          </w:p>
        </w:tc>
        <w:tc>
          <w:tcPr>
            <w:tcW w:w="3315" w:type="dxa"/>
            <w:vAlign w:val="center"/>
          </w:tcPr>
          <w:p w14:paraId="3DAA6EB8" w14:textId="77777777" w:rsidR="00D17815" w:rsidRPr="006D6A69" w:rsidRDefault="00D17815" w:rsidP="003816CD">
            <w:pPr>
              <w:rPr>
                <w:rFonts w:asciiTheme="minorEastAsia" w:eastAsiaTheme="minorEastAsia" w:hAnsiTheme="minorEastAsia"/>
                <w:szCs w:val="21"/>
              </w:rPr>
            </w:pPr>
            <w:r w:rsidRPr="006D6A69">
              <w:rPr>
                <w:rFonts w:asciiTheme="minorEastAsia" w:eastAsiaTheme="minorEastAsia" w:hAnsiTheme="minorEastAsia" w:hint="eastAsia"/>
                <w:szCs w:val="21"/>
              </w:rPr>
              <w:t>１ ○○に関すること</w:t>
            </w:r>
          </w:p>
          <w:p w14:paraId="4E665665" w14:textId="77777777" w:rsidR="00D17815" w:rsidRPr="006D6A69" w:rsidRDefault="00D17815" w:rsidP="003816CD">
            <w:pPr>
              <w:rPr>
                <w:rFonts w:asciiTheme="minorEastAsia" w:eastAsiaTheme="minorEastAsia" w:hAnsiTheme="minorEastAsia"/>
                <w:szCs w:val="21"/>
              </w:rPr>
            </w:pPr>
            <w:r w:rsidRPr="006D6A69">
              <w:rPr>
                <w:rFonts w:asciiTheme="minorEastAsia" w:eastAsiaTheme="minorEastAsia" w:hAnsiTheme="minorEastAsia" w:hint="eastAsia"/>
                <w:szCs w:val="21"/>
              </w:rPr>
              <w:t>２ △△に関すること</w:t>
            </w:r>
          </w:p>
        </w:tc>
        <w:tc>
          <w:tcPr>
            <w:tcW w:w="3315" w:type="dxa"/>
            <w:vAlign w:val="center"/>
          </w:tcPr>
          <w:p w14:paraId="470D3A75" w14:textId="77777777" w:rsidR="00D17815" w:rsidRPr="006D6A69" w:rsidRDefault="00D17815" w:rsidP="003816CD">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○○○○○○円</w:t>
            </w:r>
          </w:p>
          <w:p w14:paraId="61886535" w14:textId="77777777" w:rsidR="00D17815" w:rsidRPr="006D6A69" w:rsidRDefault="00D17815" w:rsidP="003816CD">
            <w:pPr>
              <w:jc w:val="center"/>
              <w:rPr>
                <w:rFonts w:asciiTheme="minorEastAsia" w:eastAsiaTheme="minorEastAsia" w:hAnsiTheme="minorEastAsia"/>
                <w:szCs w:val="21"/>
              </w:rPr>
            </w:pPr>
            <w:r w:rsidRPr="006D6A69">
              <w:rPr>
                <w:rFonts w:asciiTheme="minorEastAsia" w:eastAsiaTheme="minorEastAsia" w:hAnsiTheme="minorEastAsia" w:hint="eastAsia"/>
                <w:szCs w:val="21"/>
              </w:rPr>
              <w:t>（○○．○％）</w:t>
            </w:r>
          </w:p>
        </w:tc>
      </w:tr>
    </w:tbl>
    <w:p w14:paraId="29F5500E" w14:textId="77777777" w:rsidR="00D17815" w:rsidRPr="006D6A69" w:rsidRDefault="00D17815" w:rsidP="00D17815">
      <w:pPr>
        <w:rPr>
          <w:rFonts w:asciiTheme="minorEastAsia" w:eastAsiaTheme="minorEastAsia" w:hAnsiTheme="minorEastAsia"/>
          <w:szCs w:val="21"/>
        </w:rPr>
      </w:pPr>
    </w:p>
    <w:p w14:paraId="430CF85C" w14:textId="77777777" w:rsidR="00D17815" w:rsidRPr="006D6A69" w:rsidRDefault="00D17815" w:rsidP="00D17815">
      <w:pPr>
        <w:ind w:left="420" w:hangingChars="200" w:hanging="420"/>
        <w:rPr>
          <w:rFonts w:asciiTheme="minorEastAsia" w:eastAsiaTheme="minorEastAsia" w:hAnsiTheme="minorEastAsia"/>
          <w:szCs w:val="21"/>
        </w:rPr>
      </w:pPr>
      <w:r w:rsidRPr="006D6A69">
        <w:rPr>
          <w:rFonts w:asciiTheme="minorEastAsia" w:eastAsiaTheme="minorEastAsia" w:hAnsiTheme="minorEastAsia" w:hint="eastAsia"/>
          <w:szCs w:val="21"/>
        </w:rPr>
        <w:t>注１　上記「業務分担」については、協定締結時点で想定する業務分担の内容について、具体的かつ詳細に記述すること。</w:t>
      </w:r>
    </w:p>
    <w:p w14:paraId="042D1B51" w14:textId="5D4AB654" w:rsidR="00121504" w:rsidRPr="00701947" w:rsidRDefault="00D17815" w:rsidP="00701947">
      <w:pPr>
        <w:ind w:left="420" w:hangingChars="200" w:hanging="420"/>
        <w:rPr>
          <w:rFonts w:asciiTheme="minorEastAsia" w:eastAsiaTheme="minorEastAsia" w:hAnsiTheme="minorEastAsia" w:hint="eastAsia"/>
          <w:kern w:val="0"/>
          <w:szCs w:val="21"/>
        </w:rPr>
      </w:pPr>
      <w:r w:rsidRPr="006D6A69">
        <w:rPr>
          <w:rFonts w:asciiTheme="minorEastAsia" w:eastAsiaTheme="minorEastAsia" w:hAnsiTheme="minorEastAsia" w:hint="eastAsia"/>
          <w:szCs w:val="21"/>
        </w:rPr>
        <w:t>注２　本協定書第９条第３項の定めるところにより、上記責任分担表は、文京区長及び構成員全員の承認がなければ、協定締結後に変更することはできない。</w:t>
      </w:r>
      <w:bookmarkStart w:id="0" w:name="_GoBack"/>
      <w:bookmarkEnd w:id="0"/>
    </w:p>
    <w:sectPr w:rsidR="00121504" w:rsidRPr="00701947" w:rsidSect="0091224D">
      <w:headerReference w:type="default" r:id="rId7"/>
      <w:pgSz w:w="11906" w:h="16838" w:code="9"/>
      <w:pgMar w:top="1134" w:right="1134" w:bottom="1134" w:left="1134" w:header="851" w:footer="992" w:gutter="0"/>
      <w:cols w:space="425"/>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0DE695" w16cid:durableId="550DE695"/>
  <w16cid:commentId w16cid:paraId="7C31D020" w16cid:durableId="68C54CAD"/>
  <w16cid:commentId w16cid:paraId="3B4DB3DC" w16cid:durableId="67992A51"/>
  <w16cid:commentId w16cid:paraId="2CCABA5F" w16cid:durableId="2CCABA5F"/>
  <w16cid:commentId w16cid:paraId="439B7C33" w16cid:durableId="5E2F6154"/>
  <w16cid:commentId w16cid:paraId="574F609A" w16cid:durableId="39C6DAF1"/>
  <w16cid:commentId w16cid:paraId="06EB7934" w16cid:durableId="16040843"/>
  <w16cid:commentId w16cid:paraId="14404F29" w16cid:durableId="14404F29"/>
  <w16cid:commentId w16cid:paraId="21659893" w16cid:durableId="2A5DA74A"/>
  <w16cid:commentId w16cid:paraId="7F81C1C4" w16cid:durableId="4FD7D5BE"/>
  <w16cid:commentId w16cid:paraId="3EAF502B" w16cid:durableId="3EAF50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C9F0E" w14:textId="77777777" w:rsidR="00AB541E" w:rsidRDefault="00AB541E" w:rsidP="00FF005A">
      <w:r>
        <w:separator/>
      </w:r>
    </w:p>
  </w:endnote>
  <w:endnote w:type="continuationSeparator" w:id="0">
    <w:p w14:paraId="701FEF87" w14:textId="77777777" w:rsidR="00AB541E" w:rsidRDefault="00AB541E" w:rsidP="00FF0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r ??fc">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4B938" w14:textId="77777777" w:rsidR="00AB541E" w:rsidRDefault="00AB541E" w:rsidP="00FF005A">
      <w:r>
        <w:separator/>
      </w:r>
    </w:p>
  </w:footnote>
  <w:footnote w:type="continuationSeparator" w:id="0">
    <w:p w14:paraId="1C8687D0" w14:textId="77777777" w:rsidR="00AB541E" w:rsidRDefault="00AB541E" w:rsidP="00FF0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20991" w14:textId="77777777" w:rsidR="00C43D91" w:rsidRDefault="00C43D91" w:rsidP="003816CD">
    <w:pPr>
      <w:pStyle w:val="a3"/>
      <w:tabs>
        <w:tab w:val="clear" w:pos="4252"/>
        <w:tab w:val="clear" w:pos="8504"/>
        <w:tab w:val="center" w:pos="4873"/>
        <w:tab w:val="right" w:pos="974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461"/>
    <w:multiLevelType w:val="hybridMultilevel"/>
    <w:tmpl w:val="B59A6F18"/>
    <w:lvl w:ilvl="0" w:tplc="BA46B62E">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930A16"/>
    <w:multiLevelType w:val="hybridMultilevel"/>
    <w:tmpl w:val="0088CC88"/>
    <w:lvl w:ilvl="0" w:tplc="838E649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551F7F"/>
    <w:multiLevelType w:val="hybridMultilevel"/>
    <w:tmpl w:val="31980180"/>
    <w:lvl w:ilvl="0" w:tplc="0D8630BE">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EFF4A3E"/>
    <w:multiLevelType w:val="hybridMultilevel"/>
    <w:tmpl w:val="0BE2187E"/>
    <w:lvl w:ilvl="0" w:tplc="8D22BA3C">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5831FF7"/>
    <w:multiLevelType w:val="hybridMultilevel"/>
    <w:tmpl w:val="3DE266E6"/>
    <w:lvl w:ilvl="0" w:tplc="3E1635FA">
      <w:start w:val="7"/>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1552782"/>
    <w:multiLevelType w:val="hybridMultilevel"/>
    <w:tmpl w:val="AAFAAAA6"/>
    <w:lvl w:ilvl="0" w:tplc="BFFA4C8A">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D6601EF"/>
    <w:multiLevelType w:val="hybridMultilevel"/>
    <w:tmpl w:val="459CD010"/>
    <w:lvl w:ilvl="0" w:tplc="2F683742">
      <w:start w:val="1"/>
      <w:numFmt w:val="decimalFullWidth"/>
      <w:lvlText w:val="（%1）"/>
      <w:lvlJc w:val="left"/>
      <w:pPr>
        <w:tabs>
          <w:tab w:val="num" w:pos="941"/>
        </w:tabs>
        <w:ind w:left="941" w:hanging="720"/>
      </w:pPr>
      <w:rPr>
        <w:rFonts w:ascii="?l?r ??fc"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5"/>
  </w:num>
  <w:num w:numId="3">
    <w:abstractNumId w:val="3"/>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F15"/>
    <w:rsid w:val="0000110B"/>
    <w:rsid w:val="00005499"/>
    <w:rsid w:val="00006D33"/>
    <w:rsid w:val="00024593"/>
    <w:rsid w:val="00030509"/>
    <w:rsid w:val="00030680"/>
    <w:rsid w:val="000340E1"/>
    <w:rsid w:val="00040372"/>
    <w:rsid w:val="00042EA3"/>
    <w:rsid w:val="000463DF"/>
    <w:rsid w:val="00054AB0"/>
    <w:rsid w:val="000670B6"/>
    <w:rsid w:val="00076025"/>
    <w:rsid w:val="00083EE0"/>
    <w:rsid w:val="00084C60"/>
    <w:rsid w:val="000939D7"/>
    <w:rsid w:val="00095215"/>
    <w:rsid w:val="000A08F8"/>
    <w:rsid w:val="000A43F4"/>
    <w:rsid w:val="000A625E"/>
    <w:rsid w:val="000B30BD"/>
    <w:rsid w:val="000B3699"/>
    <w:rsid w:val="000B36DB"/>
    <w:rsid w:val="000B399B"/>
    <w:rsid w:val="000C093D"/>
    <w:rsid w:val="000C0A6D"/>
    <w:rsid w:val="000C0D4E"/>
    <w:rsid w:val="000C3273"/>
    <w:rsid w:val="000D4FD9"/>
    <w:rsid w:val="000E2992"/>
    <w:rsid w:val="000E55B3"/>
    <w:rsid w:val="000F2A7F"/>
    <w:rsid w:val="000F411E"/>
    <w:rsid w:val="000F513C"/>
    <w:rsid w:val="00107BCA"/>
    <w:rsid w:val="00114139"/>
    <w:rsid w:val="00114E4C"/>
    <w:rsid w:val="00121504"/>
    <w:rsid w:val="00121B42"/>
    <w:rsid w:val="00127CDB"/>
    <w:rsid w:val="001339C7"/>
    <w:rsid w:val="00154383"/>
    <w:rsid w:val="001728CB"/>
    <w:rsid w:val="00176227"/>
    <w:rsid w:val="00177F6B"/>
    <w:rsid w:val="00191E26"/>
    <w:rsid w:val="00192E64"/>
    <w:rsid w:val="00195865"/>
    <w:rsid w:val="001A0678"/>
    <w:rsid w:val="001A0E70"/>
    <w:rsid w:val="001A57A2"/>
    <w:rsid w:val="001B29F4"/>
    <w:rsid w:val="001B56CA"/>
    <w:rsid w:val="001C16C2"/>
    <w:rsid w:val="001D22A0"/>
    <w:rsid w:val="001D5DD9"/>
    <w:rsid w:val="001E4513"/>
    <w:rsid w:val="002056AC"/>
    <w:rsid w:val="00207015"/>
    <w:rsid w:val="002104CF"/>
    <w:rsid w:val="0021445A"/>
    <w:rsid w:val="00226929"/>
    <w:rsid w:val="00231726"/>
    <w:rsid w:val="002341F4"/>
    <w:rsid w:val="002405D6"/>
    <w:rsid w:val="00247352"/>
    <w:rsid w:val="00254DB4"/>
    <w:rsid w:val="00270647"/>
    <w:rsid w:val="00273217"/>
    <w:rsid w:val="00273DBC"/>
    <w:rsid w:val="002762A7"/>
    <w:rsid w:val="00277DDE"/>
    <w:rsid w:val="00277DFF"/>
    <w:rsid w:val="00285843"/>
    <w:rsid w:val="002913A8"/>
    <w:rsid w:val="00293811"/>
    <w:rsid w:val="002A356E"/>
    <w:rsid w:val="002A7E4A"/>
    <w:rsid w:val="002B2DAC"/>
    <w:rsid w:val="002B6523"/>
    <w:rsid w:val="002C0C8A"/>
    <w:rsid w:val="002C380E"/>
    <w:rsid w:val="002D1270"/>
    <w:rsid w:val="002D4F49"/>
    <w:rsid w:val="002D640E"/>
    <w:rsid w:val="002D7989"/>
    <w:rsid w:val="002E2D23"/>
    <w:rsid w:val="003020FB"/>
    <w:rsid w:val="00304EBC"/>
    <w:rsid w:val="0031153B"/>
    <w:rsid w:val="00312C96"/>
    <w:rsid w:val="00331DBB"/>
    <w:rsid w:val="00332C78"/>
    <w:rsid w:val="0034128E"/>
    <w:rsid w:val="0034533C"/>
    <w:rsid w:val="00350FA4"/>
    <w:rsid w:val="003512C9"/>
    <w:rsid w:val="003532F2"/>
    <w:rsid w:val="00354579"/>
    <w:rsid w:val="00360039"/>
    <w:rsid w:val="00361098"/>
    <w:rsid w:val="00366012"/>
    <w:rsid w:val="0036648A"/>
    <w:rsid w:val="00373817"/>
    <w:rsid w:val="00376DD1"/>
    <w:rsid w:val="00380907"/>
    <w:rsid w:val="00380C40"/>
    <w:rsid w:val="003812F1"/>
    <w:rsid w:val="003816CD"/>
    <w:rsid w:val="00393A95"/>
    <w:rsid w:val="003A4F15"/>
    <w:rsid w:val="003B2503"/>
    <w:rsid w:val="003B515D"/>
    <w:rsid w:val="003B76FF"/>
    <w:rsid w:val="003C202A"/>
    <w:rsid w:val="003D7E6F"/>
    <w:rsid w:val="003E0C19"/>
    <w:rsid w:val="003E4260"/>
    <w:rsid w:val="003F0E96"/>
    <w:rsid w:val="00401A6D"/>
    <w:rsid w:val="00416930"/>
    <w:rsid w:val="004370DA"/>
    <w:rsid w:val="00441DD3"/>
    <w:rsid w:val="004528BB"/>
    <w:rsid w:val="00452BDE"/>
    <w:rsid w:val="004561EF"/>
    <w:rsid w:val="004577B1"/>
    <w:rsid w:val="00457FC4"/>
    <w:rsid w:val="004654D9"/>
    <w:rsid w:val="00473F84"/>
    <w:rsid w:val="00476918"/>
    <w:rsid w:val="004849B6"/>
    <w:rsid w:val="0048628F"/>
    <w:rsid w:val="004913AC"/>
    <w:rsid w:val="00495805"/>
    <w:rsid w:val="004A17DF"/>
    <w:rsid w:val="004D165A"/>
    <w:rsid w:val="004E1112"/>
    <w:rsid w:val="004E4083"/>
    <w:rsid w:val="004F3394"/>
    <w:rsid w:val="004F3433"/>
    <w:rsid w:val="004F368E"/>
    <w:rsid w:val="004F65A2"/>
    <w:rsid w:val="004F6B2C"/>
    <w:rsid w:val="005169E6"/>
    <w:rsid w:val="00526E89"/>
    <w:rsid w:val="00526FB7"/>
    <w:rsid w:val="0053709F"/>
    <w:rsid w:val="0054528F"/>
    <w:rsid w:val="005626D7"/>
    <w:rsid w:val="005644C0"/>
    <w:rsid w:val="00572C31"/>
    <w:rsid w:val="00590AFF"/>
    <w:rsid w:val="005B55B8"/>
    <w:rsid w:val="005C1DDA"/>
    <w:rsid w:val="005D474D"/>
    <w:rsid w:val="005F2F54"/>
    <w:rsid w:val="00603E7D"/>
    <w:rsid w:val="006126C4"/>
    <w:rsid w:val="006146AB"/>
    <w:rsid w:val="00621553"/>
    <w:rsid w:val="006241F6"/>
    <w:rsid w:val="00626587"/>
    <w:rsid w:val="00634333"/>
    <w:rsid w:val="006476E4"/>
    <w:rsid w:val="00650C85"/>
    <w:rsid w:val="00651845"/>
    <w:rsid w:val="00662AFD"/>
    <w:rsid w:val="0067106D"/>
    <w:rsid w:val="00673CB4"/>
    <w:rsid w:val="00674D7B"/>
    <w:rsid w:val="006A0A39"/>
    <w:rsid w:val="006A23D8"/>
    <w:rsid w:val="006B62FE"/>
    <w:rsid w:val="006C08FA"/>
    <w:rsid w:val="006C201A"/>
    <w:rsid w:val="006C553B"/>
    <w:rsid w:val="006D186E"/>
    <w:rsid w:val="006D6A69"/>
    <w:rsid w:val="006E3532"/>
    <w:rsid w:val="00701947"/>
    <w:rsid w:val="007230C1"/>
    <w:rsid w:val="0072713F"/>
    <w:rsid w:val="00731860"/>
    <w:rsid w:val="00733921"/>
    <w:rsid w:val="0073601D"/>
    <w:rsid w:val="00741465"/>
    <w:rsid w:val="00744026"/>
    <w:rsid w:val="00747310"/>
    <w:rsid w:val="00762EA6"/>
    <w:rsid w:val="00770660"/>
    <w:rsid w:val="00776A0E"/>
    <w:rsid w:val="00790431"/>
    <w:rsid w:val="007A1444"/>
    <w:rsid w:val="007A1585"/>
    <w:rsid w:val="007A48E6"/>
    <w:rsid w:val="007A7FD9"/>
    <w:rsid w:val="007B6A4F"/>
    <w:rsid w:val="007B6F5F"/>
    <w:rsid w:val="007C3451"/>
    <w:rsid w:val="007C3774"/>
    <w:rsid w:val="007C7C3F"/>
    <w:rsid w:val="007D3E16"/>
    <w:rsid w:val="007D6105"/>
    <w:rsid w:val="007D67BB"/>
    <w:rsid w:val="007E055F"/>
    <w:rsid w:val="007E0B89"/>
    <w:rsid w:val="007E59CA"/>
    <w:rsid w:val="007F36F8"/>
    <w:rsid w:val="007F3BF5"/>
    <w:rsid w:val="00802553"/>
    <w:rsid w:val="0081560D"/>
    <w:rsid w:val="00834763"/>
    <w:rsid w:val="00842740"/>
    <w:rsid w:val="0085069A"/>
    <w:rsid w:val="00856B7D"/>
    <w:rsid w:val="0085769A"/>
    <w:rsid w:val="008610EE"/>
    <w:rsid w:val="0086789C"/>
    <w:rsid w:val="00872A4A"/>
    <w:rsid w:val="00872FBA"/>
    <w:rsid w:val="00876E6D"/>
    <w:rsid w:val="00882CD4"/>
    <w:rsid w:val="00886AC7"/>
    <w:rsid w:val="008919BD"/>
    <w:rsid w:val="00893B74"/>
    <w:rsid w:val="008A0F4A"/>
    <w:rsid w:val="008A425E"/>
    <w:rsid w:val="008A44AB"/>
    <w:rsid w:val="008A60E3"/>
    <w:rsid w:val="008B385A"/>
    <w:rsid w:val="008D4EF0"/>
    <w:rsid w:val="008E60BE"/>
    <w:rsid w:val="008F66B1"/>
    <w:rsid w:val="0090181C"/>
    <w:rsid w:val="009018FE"/>
    <w:rsid w:val="00903D44"/>
    <w:rsid w:val="0091224D"/>
    <w:rsid w:val="00914406"/>
    <w:rsid w:val="00915CA9"/>
    <w:rsid w:val="00930FFB"/>
    <w:rsid w:val="009319CA"/>
    <w:rsid w:val="00936E9F"/>
    <w:rsid w:val="0093746D"/>
    <w:rsid w:val="00944850"/>
    <w:rsid w:val="00956D30"/>
    <w:rsid w:val="00960DA2"/>
    <w:rsid w:val="00962D38"/>
    <w:rsid w:val="00964D47"/>
    <w:rsid w:val="00970FCC"/>
    <w:rsid w:val="0097335B"/>
    <w:rsid w:val="00990320"/>
    <w:rsid w:val="00994CF4"/>
    <w:rsid w:val="00995C89"/>
    <w:rsid w:val="009A6037"/>
    <w:rsid w:val="009B0504"/>
    <w:rsid w:val="009B2723"/>
    <w:rsid w:val="009B45BC"/>
    <w:rsid w:val="009B7715"/>
    <w:rsid w:val="009C1ACB"/>
    <w:rsid w:val="009D03F7"/>
    <w:rsid w:val="009D1099"/>
    <w:rsid w:val="009D65A4"/>
    <w:rsid w:val="009E3181"/>
    <w:rsid w:val="009E54FE"/>
    <w:rsid w:val="009F4ADA"/>
    <w:rsid w:val="009F6283"/>
    <w:rsid w:val="00A16037"/>
    <w:rsid w:val="00A20048"/>
    <w:rsid w:val="00A24730"/>
    <w:rsid w:val="00A27A14"/>
    <w:rsid w:val="00A36C22"/>
    <w:rsid w:val="00A37F4C"/>
    <w:rsid w:val="00A451BD"/>
    <w:rsid w:val="00A52418"/>
    <w:rsid w:val="00A54665"/>
    <w:rsid w:val="00A55600"/>
    <w:rsid w:val="00A627E6"/>
    <w:rsid w:val="00A704A2"/>
    <w:rsid w:val="00A73FE9"/>
    <w:rsid w:val="00A769F6"/>
    <w:rsid w:val="00A76E91"/>
    <w:rsid w:val="00A856FD"/>
    <w:rsid w:val="00A9078C"/>
    <w:rsid w:val="00A96B95"/>
    <w:rsid w:val="00AA15BF"/>
    <w:rsid w:val="00AB541E"/>
    <w:rsid w:val="00AB6479"/>
    <w:rsid w:val="00AC55BC"/>
    <w:rsid w:val="00AC7E7C"/>
    <w:rsid w:val="00AD325D"/>
    <w:rsid w:val="00B03E56"/>
    <w:rsid w:val="00B34878"/>
    <w:rsid w:val="00B4760F"/>
    <w:rsid w:val="00B60524"/>
    <w:rsid w:val="00B60D25"/>
    <w:rsid w:val="00B622A5"/>
    <w:rsid w:val="00B623E0"/>
    <w:rsid w:val="00B66EB6"/>
    <w:rsid w:val="00B82633"/>
    <w:rsid w:val="00B8267D"/>
    <w:rsid w:val="00B94DBD"/>
    <w:rsid w:val="00B96142"/>
    <w:rsid w:val="00B976E2"/>
    <w:rsid w:val="00BA370E"/>
    <w:rsid w:val="00BD01A7"/>
    <w:rsid w:val="00BD189A"/>
    <w:rsid w:val="00BD2891"/>
    <w:rsid w:val="00BD31CB"/>
    <w:rsid w:val="00BD345A"/>
    <w:rsid w:val="00BD3CC3"/>
    <w:rsid w:val="00BE4FFF"/>
    <w:rsid w:val="00BF3C7C"/>
    <w:rsid w:val="00BF72CD"/>
    <w:rsid w:val="00C01101"/>
    <w:rsid w:val="00C032C6"/>
    <w:rsid w:val="00C03D8F"/>
    <w:rsid w:val="00C06F88"/>
    <w:rsid w:val="00C142DB"/>
    <w:rsid w:val="00C27EE4"/>
    <w:rsid w:val="00C370F0"/>
    <w:rsid w:val="00C43D91"/>
    <w:rsid w:val="00C449C9"/>
    <w:rsid w:val="00C5105E"/>
    <w:rsid w:val="00C5510F"/>
    <w:rsid w:val="00C669AF"/>
    <w:rsid w:val="00C72520"/>
    <w:rsid w:val="00C73520"/>
    <w:rsid w:val="00C8382F"/>
    <w:rsid w:val="00C86436"/>
    <w:rsid w:val="00CA00CC"/>
    <w:rsid w:val="00CB2525"/>
    <w:rsid w:val="00CC259A"/>
    <w:rsid w:val="00CD23C6"/>
    <w:rsid w:val="00CD266F"/>
    <w:rsid w:val="00CE50CF"/>
    <w:rsid w:val="00CE5CCF"/>
    <w:rsid w:val="00CF22DA"/>
    <w:rsid w:val="00CF55B2"/>
    <w:rsid w:val="00D02476"/>
    <w:rsid w:val="00D0306C"/>
    <w:rsid w:val="00D07EE8"/>
    <w:rsid w:val="00D106D6"/>
    <w:rsid w:val="00D13211"/>
    <w:rsid w:val="00D152D0"/>
    <w:rsid w:val="00D17815"/>
    <w:rsid w:val="00D36626"/>
    <w:rsid w:val="00D37331"/>
    <w:rsid w:val="00D41E78"/>
    <w:rsid w:val="00D45714"/>
    <w:rsid w:val="00D474BF"/>
    <w:rsid w:val="00D55277"/>
    <w:rsid w:val="00D603D1"/>
    <w:rsid w:val="00D6535C"/>
    <w:rsid w:val="00D65972"/>
    <w:rsid w:val="00D6657A"/>
    <w:rsid w:val="00D67C87"/>
    <w:rsid w:val="00D704F9"/>
    <w:rsid w:val="00D77C4B"/>
    <w:rsid w:val="00D77CE2"/>
    <w:rsid w:val="00D84BDC"/>
    <w:rsid w:val="00DA006D"/>
    <w:rsid w:val="00DA0D36"/>
    <w:rsid w:val="00DA2AB9"/>
    <w:rsid w:val="00DA2AE1"/>
    <w:rsid w:val="00DB17F7"/>
    <w:rsid w:val="00DB3A46"/>
    <w:rsid w:val="00DC093E"/>
    <w:rsid w:val="00DC4626"/>
    <w:rsid w:val="00DC5AD2"/>
    <w:rsid w:val="00DC70AA"/>
    <w:rsid w:val="00DE7806"/>
    <w:rsid w:val="00E11B98"/>
    <w:rsid w:val="00E126A1"/>
    <w:rsid w:val="00E15382"/>
    <w:rsid w:val="00E24020"/>
    <w:rsid w:val="00E25F39"/>
    <w:rsid w:val="00E31668"/>
    <w:rsid w:val="00E3366A"/>
    <w:rsid w:val="00E35E9C"/>
    <w:rsid w:val="00E430E0"/>
    <w:rsid w:val="00E50C34"/>
    <w:rsid w:val="00E52F3C"/>
    <w:rsid w:val="00E70176"/>
    <w:rsid w:val="00EA6DDA"/>
    <w:rsid w:val="00EB1C3E"/>
    <w:rsid w:val="00EB438C"/>
    <w:rsid w:val="00EB5644"/>
    <w:rsid w:val="00ED7BD8"/>
    <w:rsid w:val="00EF18AC"/>
    <w:rsid w:val="00EF7628"/>
    <w:rsid w:val="00F06912"/>
    <w:rsid w:val="00F10E14"/>
    <w:rsid w:val="00F3114D"/>
    <w:rsid w:val="00F440EC"/>
    <w:rsid w:val="00F462C3"/>
    <w:rsid w:val="00F52B38"/>
    <w:rsid w:val="00F604A0"/>
    <w:rsid w:val="00F67EA3"/>
    <w:rsid w:val="00F8474A"/>
    <w:rsid w:val="00F9451C"/>
    <w:rsid w:val="00FA2165"/>
    <w:rsid w:val="00FA2208"/>
    <w:rsid w:val="00FA24F2"/>
    <w:rsid w:val="00FB6D00"/>
    <w:rsid w:val="00FC53C0"/>
    <w:rsid w:val="00FD7F59"/>
    <w:rsid w:val="00FE281D"/>
    <w:rsid w:val="00FF005A"/>
    <w:rsid w:val="00FF1A52"/>
    <w:rsid w:val="00FF24EB"/>
    <w:rsid w:val="00FF55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EC1E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97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05A"/>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FF005A"/>
  </w:style>
  <w:style w:type="paragraph" w:styleId="a5">
    <w:name w:val="footer"/>
    <w:basedOn w:val="a"/>
    <w:link w:val="a6"/>
    <w:unhideWhenUsed/>
    <w:rsid w:val="00FF005A"/>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rsid w:val="00FF005A"/>
  </w:style>
  <w:style w:type="paragraph" w:styleId="a7">
    <w:name w:val="Note Heading"/>
    <w:basedOn w:val="a"/>
    <w:next w:val="a"/>
    <w:link w:val="a8"/>
    <w:rsid w:val="00FF005A"/>
    <w:pPr>
      <w:jc w:val="center"/>
    </w:pPr>
    <w:rPr>
      <w:szCs w:val="21"/>
    </w:rPr>
  </w:style>
  <w:style w:type="character" w:customStyle="1" w:styleId="a8">
    <w:name w:val="記 (文字)"/>
    <w:basedOn w:val="a0"/>
    <w:link w:val="a7"/>
    <w:rsid w:val="00FF005A"/>
    <w:rPr>
      <w:rFonts w:ascii="Century" w:eastAsia="ＭＳ 明朝" w:hAnsi="Century" w:cs="Times New Roman"/>
      <w:szCs w:val="21"/>
    </w:rPr>
  </w:style>
  <w:style w:type="paragraph" w:styleId="a9">
    <w:name w:val="Balloon Text"/>
    <w:basedOn w:val="a"/>
    <w:link w:val="aa"/>
    <w:uiPriority w:val="99"/>
    <w:semiHidden/>
    <w:unhideWhenUsed/>
    <w:rsid w:val="007C345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3451"/>
    <w:rPr>
      <w:rFonts w:asciiTheme="majorHAnsi" w:eastAsiaTheme="majorEastAsia" w:hAnsiTheme="majorHAnsi" w:cstheme="majorBidi"/>
      <w:sz w:val="18"/>
      <w:szCs w:val="18"/>
    </w:rPr>
  </w:style>
  <w:style w:type="table" w:styleId="ab">
    <w:name w:val="Table Grid"/>
    <w:basedOn w:val="a1"/>
    <w:uiPriority w:val="39"/>
    <w:rsid w:val="00964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Grid Table Light"/>
    <w:basedOn w:val="a1"/>
    <w:uiPriority w:val="40"/>
    <w:rsid w:val="00BF72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d">
    <w:name w:val="annotation reference"/>
    <w:basedOn w:val="a0"/>
    <w:uiPriority w:val="99"/>
    <w:semiHidden/>
    <w:unhideWhenUsed/>
    <w:rsid w:val="00747310"/>
    <w:rPr>
      <w:sz w:val="18"/>
      <w:szCs w:val="18"/>
    </w:rPr>
  </w:style>
  <w:style w:type="paragraph" w:styleId="ae">
    <w:name w:val="annotation text"/>
    <w:basedOn w:val="a"/>
    <w:link w:val="af"/>
    <w:uiPriority w:val="99"/>
    <w:unhideWhenUsed/>
    <w:rsid w:val="00747310"/>
    <w:pPr>
      <w:jc w:val="left"/>
    </w:pPr>
  </w:style>
  <w:style w:type="character" w:customStyle="1" w:styleId="af">
    <w:name w:val="コメント文字列 (文字)"/>
    <w:basedOn w:val="a0"/>
    <w:link w:val="ae"/>
    <w:uiPriority w:val="99"/>
    <w:rsid w:val="00747310"/>
    <w:rPr>
      <w:rFonts w:ascii="Century" w:eastAsia="ＭＳ 明朝" w:hAnsi="Century" w:cs="Times New Roman"/>
      <w:szCs w:val="24"/>
    </w:rPr>
  </w:style>
  <w:style w:type="paragraph" w:styleId="af0">
    <w:name w:val="annotation subject"/>
    <w:basedOn w:val="ae"/>
    <w:next w:val="ae"/>
    <w:link w:val="af1"/>
    <w:uiPriority w:val="99"/>
    <w:semiHidden/>
    <w:unhideWhenUsed/>
    <w:rsid w:val="00747310"/>
    <w:rPr>
      <w:b/>
      <w:bCs/>
    </w:rPr>
  </w:style>
  <w:style w:type="character" w:customStyle="1" w:styleId="af1">
    <w:name w:val="コメント内容 (文字)"/>
    <w:basedOn w:val="af"/>
    <w:link w:val="af0"/>
    <w:uiPriority w:val="99"/>
    <w:semiHidden/>
    <w:rsid w:val="00747310"/>
    <w:rPr>
      <w:rFonts w:ascii="Century" w:eastAsia="ＭＳ 明朝" w:hAnsi="Century" w:cs="Times New Roman"/>
      <w:b/>
      <w:bCs/>
      <w:szCs w:val="24"/>
    </w:rPr>
  </w:style>
  <w:style w:type="paragraph" w:styleId="af2">
    <w:name w:val="Revision"/>
    <w:hidden/>
    <w:uiPriority w:val="99"/>
    <w:semiHidden/>
    <w:rsid w:val="00095215"/>
    <w:rPr>
      <w:rFonts w:ascii="Century" w:eastAsia="ＭＳ 明朝" w:hAnsi="Century" w:cs="Times New Roman"/>
      <w:szCs w:val="24"/>
    </w:rPr>
  </w:style>
  <w:style w:type="paragraph" w:styleId="af3">
    <w:name w:val="List Paragraph"/>
    <w:basedOn w:val="a"/>
    <w:uiPriority w:val="34"/>
    <w:qFormat/>
    <w:rsid w:val="004561EF"/>
    <w:pPr>
      <w:ind w:leftChars="400" w:left="840"/>
    </w:pPr>
  </w:style>
  <w:style w:type="paragraph" w:customStyle="1" w:styleId="2">
    <w:name w:val="本文2　ぶら下げ"/>
    <w:basedOn w:val="a"/>
    <w:qFormat/>
    <w:rsid w:val="009D1099"/>
    <w:pPr>
      <w:spacing w:line="264" w:lineRule="auto"/>
      <w:ind w:left="952" w:hanging="442"/>
      <w:jc w:val="left"/>
    </w:pPr>
    <w:rPr>
      <w:rFonts w:ascii="ＭＳ 明朝" w:hAnsi="ＭＳ 明朝"/>
      <w:szCs w:val="21"/>
    </w:rPr>
  </w:style>
  <w:style w:type="paragraph" w:customStyle="1" w:styleId="5">
    <w:name w:val="本文5 ぶら下げ"/>
    <w:basedOn w:val="a"/>
    <w:qFormat/>
    <w:rsid w:val="009D1099"/>
    <w:pPr>
      <w:spacing w:line="264" w:lineRule="auto"/>
      <w:ind w:leftChars="400" w:left="600" w:hangingChars="200" w:hanging="200"/>
    </w:pPr>
    <w:rPr>
      <w:rFonts w:ascii="ＭＳ 明朝" w:eastAsia="ＭＳ Ｐ明朝" w:hAnsi="ＭＳ 明朝" w:cstheme="minorBidi"/>
      <w:szCs w:val="21"/>
    </w:rPr>
  </w:style>
  <w:style w:type="paragraph" w:customStyle="1" w:styleId="20">
    <w:name w:val="本文2"/>
    <w:basedOn w:val="a"/>
    <w:link w:val="21"/>
    <w:qFormat/>
    <w:rsid w:val="007D67BB"/>
    <w:pPr>
      <w:spacing w:line="264" w:lineRule="auto"/>
      <w:ind w:leftChars="300" w:left="630" w:firstLineChars="100" w:firstLine="210"/>
      <w:jc w:val="left"/>
    </w:pPr>
    <w:rPr>
      <w:rFonts w:ascii="ＭＳ Ｐ明朝" w:eastAsia="ＭＳ Ｐ明朝" w:hAnsi="ＭＳ Ｐ明朝" w:cs="ＭＳ Ｐ明朝"/>
      <w:szCs w:val="21"/>
    </w:rPr>
  </w:style>
  <w:style w:type="character" w:customStyle="1" w:styleId="21">
    <w:name w:val="本文2 (文字)"/>
    <w:basedOn w:val="a0"/>
    <w:link w:val="20"/>
    <w:rsid w:val="007D67BB"/>
    <w:rPr>
      <w:rFonts w:ascii="ＭＳ Ｐ明朝" w:eastAsia="ＭＳ Ｐ明朝" w:hAnsi="ＭＳ Ｐ明朝" w:cs="ＭＳ Ｐ明朝"/>
      <w:szCs w:val="21"/>
    </w:rPr>
  </w:style>
  <w:style w:type="paragraph" w:customStyle="1" w:styleId="1">
    <w:name w:val="本文1"/>
    <w:basedOn w:val="a"/>
    <w:qFormat/>
    <w:rsid w:val="00EF18AC"/>
    <w:pPr>
      <w:widowControl/>
      <w:ind w:leftChars="50" w:left="50" w:firstLineChars="100" w:firstLine="100"/>
    </w:pPr>
    <w:rPr>
      <w:rFonts w:ascii="ＭＳ Ｐ明朝" w:eastAsia="ＭＳ Ｐ明朝" w:hAnsi="ＭＳ Ｐ明朝" w:cs="ＭＳ Ｐ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376</Words>
  <Characters>2145</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2026-07-29T04:40:00Z</dcterms:created>
  <dcterms:modified xsi:type="dcterms:W3CDTF">2026-07-29T04:40:00Z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0x010100F4E1C0C8B3D0054C8A1332CA971ED0EB</vt:lpwstr>
  </property>
  <property fmtid="{D5CDD505-2E9C-101B-9397-08002B2CF9AE}" pid="4" name="docLang">
    <vt:lpwstr>ja</vt:lpwstr>
  </property>
</Properties>
</file>