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DB48E" w14:textId="77777777" w:rsidR="005371A9" w:rsidRPr="006D6A69" w:rsidRDefault="005371A9" w:rsidP="005371A9">
      <w:pPr>
        <w:pStyle w:val="20"/>
        <w:ind w:leftChars="0" w:left="0" w:firstLineChars="0" w:firstLine="0"/>
        <w:rPr>
          <w:rFonts w:asciiTheme="minorEastAsia" w:eastAsiaTheme="minorEastAsia" w:hAnsiTheme="minorEastAsia"/>
        </w:rPr>
      </w:pPr>
      <w:r w:rsidRPr="006D6A69">
        <w:rPr>
          <w:rFonts w:asciiTheme="minorEastAsia" w:eastAsiaTheme="minorEastAsia" w:hAnsiTheme="minorEastAsia" w:hint="eastAsia"/>
        </w:rPr>
        <w:t>様式第６号</w:t>
      </w:r>
    </w:p>
    <w:p w14:paraId="3904A7F8" w14:textId="77777777" w:rsidR="005371A9" w:rsidRPr="006D6A69" w:rsidRDefault="005371A9" w:rsidP="005371A9">
      <w:pPr>
        <w:jc w:val="center"/>
        <w:rPr>
          <w:rFonts w:asciiTheme="minorEastAsia" w:eastAsiaTheme="minorEastAsia" w:hAnsiTheme="minorEastAsia"/>
          <w:kern w:val="0"/>
          <w:szCs w:val="21"/>
        </w:rPr>
      </w:pPr>
      <w:r w:rsidRPr="006D6A69">
        <w:rPr>
          <w:rFonts w:asciiTheme="minorEastAsia" w:eastAsiaTheme="minorEastAsia" w:hAnsiTheme="minorEastAsia" w:hint="eastAsia"/>
          <w:kern w:val="0"/>
          <w:szCs w:val="21"/>
        </w:rPr>
        <w:t>維持管理又は運営業務の実績</w:t>
      </w:r>
    </w:p>
    <w:p w14:paraId="02AC9CA8" w14:textId="77777777" w:rsidR="005371A9" w:rsidRPr="006D6A69" w:rsidRDefault="005371A9" w:rsidP="005371A9">
      <w:pPr>
        <w:jc w:val="center"/>
        <w:rPr>
          <w:rFonts w:asciiTheme="minorEastAsia" w:eastAsiaTheme="minorEastAsia" w:hAnsiTheme="minorEastAsia"/>
          <w:kern w:val="0"/>
          <w:szCs w:val="21"/>
        </w:rPr>
      </w:pPr>
    </w:p>
    <w:tbl>
      <w:tblPr>
        <w:tblStyle w:val="ab"/>
        <w:tblW w:w="4858" w:type="pct"/>
        <w:jc w:val="center"/>
        <w:tblLook w:val="01E0" w:firstRow="1" w:lastRow="1" w:firstColumn="1" w:lastColumn="1" w:noHBand="0" w:noVBand="0"/>
      </w:tblPr>
      <w:tblGrid>
        <w:gridCol w:w="1700"/>
        <w:gridCol w:w="1702"/>
        <w:gridCol w:w="1703"/>
        <w:gridCol w:w="1269"/>
        <w:gridCol w:w="1280"/>
        <w:gridCol w:w="1701"/>
      </w:tblGrid>
      <w:tr w:rsidR="005371A9" w:rsidRPr="006D6A69" w14:paraId="39739255" w14:textId="77777777" w:rsidTr="002D5C64">
        <w:trPr>
          <w:trHeight w:val="120"/>
          <w:jc w:val="center"/>
        </w:trPr>
        <w:tc>
          <w:tcPr>
            <w:tcW w:w="909" w:type="pct"/>
            <w:vMerge w:val="restart"/>
            <w:shd w:val="clear" w:color="auto" w:fill="D9D9D9" w:themeFill="background1" w:themeFillShade="D9"/>
            <w:vAlign w:val="center"/>
          </w:tcPr>
          <w:p w14:paraId="3302780D"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施設名称</w:t>
            </w:r>
          </w:p>
        </w:tc>
        <w:tc>
          <w:tcPr>
            <w:tcW w:w="910" w:type="pct"/>
            <w:vMerge w:val="restart"/>
            <w:shd w:val="clear" w:color="auto" w:fill="D9D9D9" w:themeFill="background1" w:themeFillShade="D9"/>
            <w:vAlign w:val="center"/>
          </w:tcPr>
          <w:p w14:paraId="00C46C36"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発注者</w:t>
            </w:r>
          </w:p>
        </w:tc>
        <w:tc>
          <w:tcPr>
            <w:tcW w:w="910" w:type="pct"/>
            <w:vMerge w:val="restart"/>
            <w:shd w:val="clear" w:color="auto" w:fill="D9D9D9" w:themeFill="background1" w:themeFillShade="D9"/>
            <w:vAlign w:val="center"/>
          </w:tcPr>
          <w:p w14:paraId="0A7803CD"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業務期間</w:t>
            </w:r>
          </w:p>
        </w:tc>
        <w:tc>
          <w:tcPr>
            <w:tcW w:w="1362" w:type="pct"/>
            <w:gridSpan w:val="2"/>
            <w:shd w:val="clear" w:color="auto" w:fill="D9D9D9" w:themeFill="background1" w:themeFillShade="D9"/>
            <w:vAlign w:val="center"/>
          </w:tcPr>
          <w:p w14:paraId="39367B15"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施設概要</w:t>
            </w:r>
          </w:p>
        </w:tc>
        <w:tc>
          <w:tcPr>
            <w:tcW w:w="909" w:type="pct"/>
            <w:vMerge w:val="restart"/>
            <w:shd w:val="clear" w:color="auto" w:fill="D9D9D9" w:themeFill="background1" w:themeFillShade="D9"/>
            <w:vAlign w:val="center"/>
          </w:tcPr>
          <w:p w14:paraId="7A1CAF07"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業務内容</w:t>
            </w:r>
          </w:p>
        </w:tc>
      </w:tr>
      <w:tr w:rsidR="005371A9" w:rsidRPr="006D6A69" w14:paraId="39424FD7" w14:textId="77777777" w:rsidTr="002D5C64">
        <w:trPr>
          <w:trHeight w:val="61"/>
          <w:jc w:val="center"/>
        </w:trPr>
        <w:tc>
          <w:tcPr>
            <w:tcW w:w="909" w:type="pct"/>
            <w:vMerge/>
            <w:shd w:val="clear" w:color="auto" w:fill="D9D9D9" w:themeFill="background1" w:themeFillShade="D9"/>
            <w:vAlign w:val="center"/>
          </w:tcPr>
          <w:p w14:paraId="21C1AB36" w14:textId="77777777" w:rsidR="005371A9" w:rsidRPr="006D6A69" w:rsidRDefault="005371A9" w:rsidP="002D5C64">
            <w:pPr>
              <w:spacing w:line="180" w:lineRule="atLeast"/>
              <w:jc w:val="center"/>
              <w:rPr>
                <w:rFonts w:asciiTheme="minorEastAsia" w:eastAsiaTheme="minorEastAsia" w:hAnsiTheme="minorEastAsia"/>
                <w:szCs w:val="21"/>
              </w:rPr>
            </w:pPr>
          </w:p>
        </w:tc>
        <w:tc>
          <w:tcPr>
            <w:tcW w:w="910" w:type="pct"/>
            <w:vMerge/>
            <w:shd w:val="clear" w:color="auto" w:fill="D9D9D9" w:themeFill="background1" w:themeFillShade="D9"/>
            <w:vAlign w:val="center"/>
          </w:tcPr>
          <w:p w14:paraId="1DD1F26A" w14:textId="77777777" w:rsidR="005371A9" w:rsidRPr="006D6A69" w:rsidRDefault="005371A9" w:rsidP="002D5C64">
            <w:pPr>
              <w:spacing w:line="180" w:lineRule="atLeast"/>
              <w:jc w:val="center"/>
              <w:rPr>
                <w:rFonts w:asciiTheme="minorEastAsia" w:eastAsiaTheme="minorEastAsia" w:hAnsiTheme="minorEastAsia"/>
                <w:szCs w:val="21"/>
              </w:rPr>
            </w:pPr>
          </w:p>
        </w:tc>
        <w:tc>
          <w:tcPr>
            <w:tcW w:w="910" w:type="pct"/>
            <w:vMerge/>
            <w:shd w:val="clear" w:color="auto" w:fill="D9D9D9" w:themeFill="background1" w:themeFillShade="D9"/>
            <w:vAlign w:val="center"/>
          </w:tcPr>
          <w:p w14:paraId="1A4D7E0A" w14:textId="77777777" w:rsidR="005371A9" w:rsidRPr="006D6A69" w:rsidRDefault="005371A9" w:rsidP="002D5C64">
            <w:pPr>
              <w:spacing w:line="180" w:lineRule="atLeast"/>
              <w:jc w:val="center"/>
              <w:rPr>
                <w:rFonts w:asciiTheme="minorEastAsia" w:eastAsiaTheme="minorEastAsia" w:hAnsiTheme="minorEastAsia"/>
                <w:szCs w:val="21"/>
              </w:rPr>
            </w:pPr>
          </w:p>
        </w:tc>
        <w:tc>
          <w:tcPr>
            <w:tcW w:w="678" w:type="pct"/>
            <w:shd w:val="clear" w:color="auto" w:fill="D9D9D9" w:themeFill="background1" w:themeFillShade="D9"/>
            <w:vAlign w:val="center"/>
          </w:tcPr>
          <w:p w14:paraId="29E8FB95"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機能等</w:t>
            </w:r>
          </w:p>
        </w:tc>
        <w:tc>
          <w:tcPr>
            <w:tcW w:w="684" w:type="pct"/>
            <w:shd w:val="clear" w:color="auto" w:fill="D9D9D9" w:themeFill="background1" w:themeFillShade="D9"/>
            <w:vAlign w:val="center"/>
          </w:tcPr>
          <w:p w14:paraId="6A085493" w14:textId="77777777" w:rsidR="005371A9" w:rsidRPr="006D6A69" w:rsidRDefault="005371A9" w:rsidP="002D5C64">
            <w:pPr>
              <w:spacing w:line="180" w:lineRule="atLeast"/>
              <w:jc w:val="center"/>
              <w:rPr>
                <w:rFonts w:asciiTheme="minorEastAsia" w:eastAsiaTheme="minorEastAsia" w:hAnsiTheme="minorEastAsia"/>
                <w:szCs w:val="21"/>
              </w:rPr>
            </w:pPr>
            <w:r w:rsidRPr="006D6A69">
              <w:rPr>
                <w:rFonts w:asciiTheme="minorEastAsia" w:eastAsiaTheme="minorEastAsia" w:hAnsiTheme="minorEastAsia" w:hint="eastAsia"/>
                <w:szCs w:val="21"/>
              </w:rPr>
              <w:t>延床面積</w:t>
            </w:r>
          </w:p>
        </w:tc>
        <w:tc>
          <w:tcPr>
            <w:tcW w:w="909" w:type="pct"/>
            <w:vMerge/>
            <w:shd w:val="clear" w:color="auto" w:fill="D9D9D9" w:themeFill="background1" w:themeFillShade="D9"/>
            <w:vAlign w:val="center"/>
          </w:tcPr>
          <w:p w14:paraId="5CA17640" w14:textId="77777777" w:rsidR="005371A9" w:rsidRPr="006D6A69" w:rsidRDefault="005371A9" w:rsidP="002D5C64">
            <w:pPr>
              <w:spacing w:line="180" w:lineRule="atLeast"/>
              <w:jc w:val="center"/>
              <w:rPr>
                <w:rFonts w:asciiTheme="minorEastAsia" w:eastAsiaTheme="minorEastAsia" w:hAnsiTheme="minorEastAsia"/>
                <w:szCs w:val="21"/>
              </w:rPr>
            </w:pPr>
          </w:p>
        </w:tc>
      </w:tr>
      <w:tr w:rsidR="005371A9" w:rsidRPr="006D6A69" w14:paraId="6A56811B" w14:textId="77777777" w:rsidTr="002D5C64">
        <w:trPr>
          <w:trHeight w:val="1505"/>
          <w:jc w:val="center"/>
        </w:trPr>
        <w:tc>
          <w:tcPr>
            <w:tcW w:w="909" w:type="pct"/>
            <w:vAlign w:val="center"/>
          </w:tcPr>
          <w:p w14:paraId="3FFDB5BC"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0331C3D8"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2732E114" w14:textId="77777777" w:rsidR="005371A9" w:rsidRPr="006D6A69" w:rsidRDefault="005371A9" w:rsidP="002D5C64">
            <w:pPr>
              <w:jc w:val="left"/>
              <w:rPr>
                <w:rFonts w:asciiTheme="minorEastAsia" w:eastAsiaTheme="minorEastAsia" w:hAnsiTheme="minorEastAsia"/>
                <w:szCs w:val="21"/>
              </w:rPr>
            </w:pPr>
          </w:p>
        </w:tc>
        <w:tc>
          <w:tcPr>
            <w:tcW w:w="678" w:type="pct"/>
            <w:vAlign w:val="center"/>
          </w:tcPr>
          <w:p w14:paraId="65F18B2A" w14:textId="77777777" w:rsidR="005371A9" w:rsidRPr="006D6A69" w:rsidRDefault="005371A9" w:rsidP="002D5C64">
            <w:pPr>
              <w:jc w:val="left"/>
              <w:rPr>
                <w:rFonts w:asciiTheme="minorEastAsia" w:eastAsiaTheme="minorEastAsia" w:hAnsiTheme="minorEastAsia"/>
                <w:szCs w:val="21"/>
              </w:rPr>
            </w:pPr>
          </w:p>
        </w:tc>
        <w:tc>
          <w:tcPr>
            <w:tcW w:w="684" w:type="pct"/>
            <w:vAlign w:val="center"/>
          </w:tcPr>
          <w:p w14:paraId="7E74C55D" w14:textId="77777777" w:rsidR="005371A9" w:rsidRPr="006D6A69" w:rsidRDefault="005371A9" w:rsidP="002D5C64">
            <w:pPr>
              <w:jc w:val="left"/>
              <w:rPr>
                <w:rFonts w:asciiTheme="minorEastAsia" w:eastAsiaTheme="minorEastAsia" w:hAnsiTheme="minorEastAsia"/>
                <w:szCs w:val="21"/>
              </w:rPr>
            </w:pPr>
          </w:p>
        </w:tc>
        <w:tc>
          <w:tcPr>
            <w:tcW w:w="909" w:type="pct"/>
            <w:vAlign w:val="center"/>
          </w:tcPr>
          <w:p w14:paraId="60C46B55" w14:textId="77777777" w:rsidR="005371A9" w:rsidRPr="006D6A69" w:rsidRDefault="005371A9" w:rsidP="002D5C64">
            <w:pPr>
              <w:jc w:val="left"/>
              <w:rPr>
                <w:rFonts w:asciiTheme="minorEastAsia" w:eastAsiaTheme="minorEastAsia" w:hAnsiTheme="minorEastAsia"/>
                <w:szCs w:val="21"/>
              </w:rPr>
            </w:pPr>
          </w:p>
        </w:tc>
      </w:tr>
      <w:tr w:rsidR="005371A9" w:rsidRPr="006D6A69" w14:paraId="26B0098E" w14:textId="77777777" w:rsidTr="002D5C64">
        <w:trPr>
          <w:trHeight w:val="1505"/>
          <w:jc w:val="center"/>
        </w:trPr>
        <w:tc>
          <w:tcPr>
            <w:tcW w:w="909" w:type="pct"/>
            <w:vAlign w:val="center"/>
          </w:tcPr>
          <w:p w14:paraId="13A3D1DC"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0EB6B1BA"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11CCE704" w14:textId="77777777" w:rsidR="005371A9" w:rsidRPr="006D6A69" w:rsidRDefault="005371A9" w:rsidP="002D5C64">
            <w:pPr>
              <w:jc w:val="left"/>
              <w:rPr>
                <w:rFonts w:asciiTheme="minorEastAsia" w:eastAsiaTheme="minorEastAsia" w:hAnsiTheme="minorEastAsia"/>
                <w:szCs w:val="21"/>
              </w:rPr>
            </w:pPr>
          </w:p>
        </w:tc>
        <w:tc>
          <w:tcPr>
            <w:tcW w:w="678" w:type="pct"/>
            <w:vAlign w:val="center"/>
          </w:tcPr>
          <w:p w14:paraId="7CC75200" w14:textId="77777777" w:rsidR="005371A9" w:rsidRPr="006D6A69" w:rsidRDefault="005371A9" w:rsidP="002D5C64">
            <w:pPr>
              <w:jc w:val="left"/>
              <w:rPr>
                <w:rFonts w:asciiTheme="minorEastAsia" w:eastAsiaTheme="minorEastAsia" w:hAnsiTheme="minorEastAsia"/>
                <w:szCs w:val="21"/>
              </w:rPr>
            </w:pPr>
          </w:p>
        </w:tc>
        <w:tc>
          <w:tcPr>
            <w:tcW w:w="684" w:type="pct"/>
            <w:vAlign w:val="center"/>
          </w:tcPr>
          <w:p w14:paraId="05A1CA22" w14:textId="77777777" w:rsidR="005371A9" w:rsidRPr="006D6A69" w:rsidRDefault="005371A9" w:rsidP="002D5C64">
            <w:pPr>
              <w:jc w:val="left"/>
              <w:rPr>
                <w:rFonts w:asciiTheme="minorEastAsia" w:eastAsiaTheme="minorEastAsia" w:hAnsiTheme="minorEastAsia"/>
                <w:szCs w:val="21"/>
              </w:rPr>
            </w:pPr>
          </w:p>
        </w:tc>
        <w:tc>
          <w:tcPr>
            <w:tcW w:w="909" w:type="pct"/>
            <w:vAlign w:val="center"/>
          </w:tcPr>
          <w:p w14:paraId="2AD41ED8" w14:textId="77777777" w:rsidR="005371A9" w:rsidRPr="006D6A69" w:rsidRDefault="005371A9" w:rsidP="002D5C64">
            <w:pPr>
              <w:jc w:val="left"/>
              <w:rPr>
                <w:rFonts w:asciiTheme="minorEastAsia" w:eastAsiaTheme="minorEastAsia" w:hAnsiTheme="minorEastAsia"/>
                <w:szCs w:val="21"/>
              </w:rPr>
            </w:pPr>
          </w:p>
        </w:tc>
      </w:tr>
      <w:tr w:rsidR="005371A9" w:rsidRPr="006D6A69" w14:paraId="7646EF2F" w14:textId="77777777" w:rsidTr="002D5C64">
        <w:trPr>
          <w:trHeight w:val="1505"/>
          <w:jc w:val="center"/>
        </w:trPr>
        <w:tc>
          <w:tcPr>
            <w:tcW w:w="909" w:type="pct"/>
            <w:vAlign w:val="center"/>
          </w:tcPr>
          <w:p w14:paraId="4A6B5232"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123D1831"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4CD5C2FA" w14:textId="77777777" w:rsidR="005371A9" w:rsidRPr="006D6A69" w:rsidRDefault="005371A9" w:rsidP="002D5C64">
            <w:pPr>
              <w:jc w:val="left"/>
              <w:rPr>
                <w:rFonts w:asciiTheme="minorEastAsia" w:eastAsiaTheme="minorEastAsia" w:hAnsiTheme="minorEastAsia"/>
                <w:szCs w:val="21"/>
              </w:rPr>
            </w:pPr>
          </w:p>
        </w:tc>
        <w:tc>
          <w:tcPr>
            <w:tcW w:w="678" w:type="pct"/>
            <w:vAlign w:val="center"/>
          </w:tcPr>
          <w:p w14:paraId="3FA5CCFC" w14:textId="77777777" w:rsidR="005371A9" w:rsidRPr="006D6A69" w:rsidRDefault="005371A9" w:rsidP="002D5C64">
            <w:pPr>
              <w:jc w:val="left"/>
              <w:rPr>
                <w:rFonts w:asciiTheme="minorEastAsia" w:eastAsiaTheme="minorEastAsia" w:hAnsiTheme="minorEastAsia"/>
                <w:szCs w:val="21"/>
              </w:rPr>
            </w:pPr>
          </w:p>
        </w:tc>
        <w:tc>
          <w:tcPr>
            <w:tcW w:w="684" w:type="pct"/>
            <w:vAlign w:val="center"/>
          </w:tcPr>
          <w:p w14:paraId="56B5A30E" w14:textId="77777777" w:rsidR="005371A9" w:rsidRPr="006D6A69" w:rsidRDefault="005371A9" w:rsidP="002D5C64">
            <w:pPr>
              <w:jc w:val="left"/>
              <w:rPr>
                <w:rFonts w:asciiTheme="minorEastAsia" w:eastAsiaTheme="minorEastAsia" w:hAnsiTheme="minorEastAsia"/>
                <w:szCs w:val="21"/>
              </w:rPr>
            </w:pPr>
          </w:p>
        </w:tc>
        <w:tc>
          <w:tcPr>
            <w:tcW w:w="909" w:type="pct"/>
            <w:vAlign w:val="center"/>
          </w:tcPr>
          <w:p w14:paraId="113D432E" w14:textId="77777777" w:rsidR="005371A9" w:rsidRPr="006D6A69" w:rsidRDefault="005371A9" w:rsidP="002D5C64">
            <w:pPr>
              <w:jc w:val="left"/>
              <w:rPr>
                <w:rFonts w:asciiTheme="minorEastAsia" w:eastAsiaTheme="minorEastAsia" w:hAnsiTheme="minorEastAsia"/>
                <w:szCs w:val="21"/>
              </w:rPr>
            </w:pPr>
          </w:p>
        </w:tc>
      </w:tr>
      <w:tr w:rsidR="005371A9" w:rsidRPr="006D6A69" w14:paraId="3F3D2C74" w14:textId="77777777" w:rsidTr="002D5C64">
        <w:trPr>
          <w:trHeight w:val="1505"/>
          <w:jc w:val="center"/>
        </w:trPr>
        <w:tc>
          <w:tcPr>
            <w:tcW w:w="909" w:type="pct"/>
            <w:vAlign w:val="center"/>
          </w:tcPr>
          <w:p w14:paraId="1A52D61D"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76ECC9B5"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75032747" w14:textId="77777777" w:rsidR="005371A9" w:rsidRPr="006D6A69" w:rsidRDefault="005371A9" w:rsidP="002D5C64">
            <w:pPr>
              <w:jc w:val="left"/>
              <w:rPr>
                <w:rFonts w:asciiTheme="minorEastAsia" w:eastAsiaTheme="minorEastAsia" w:hAnsiTheme="minorEastAsia"/>
                <w:szCs w:val="21"/>
              </w:rPr>
            </w:pPr>
          </w:p>
        </w:tc>
        <w:tc>
          <w:tcPr>
            <w:tcW w:w="678" w:type="pct"/>
            <w:vAlign w:val="center"/>
          </w:tcPr>
          <w:p w14:paraId="1506B8D2" w14:textId="77777777" w:rsidR="005371A9" w:rsidRPr="006D6A69" w:rsidRDefault="005371A9" w:rsidP="002D5C64">
            <w:pPr>
              <w:jc w:val="left"/>
              <w:rPr>
                <w:rFonts w:asciiTheme="minorEastAsia" w:eastAsiaTheme="minorEastAsia" w:hAnsiTheme="minorEastAsia"/>
                <w:szCs w:val="21"/>
              </w:rPr>
            </w:pPr>
          </w:p>
        </w:tc>
        <w:tc>
          <w:tcPr>
            <w:tcW w:w="684" w:type="pct"/>
            <w:vAlign w:val="center"/>
          </w:tcPr>
          <w:p w14:paraId="3DED04AA" w14:textId="77777777" w:rsidR="005371A9" w:rsidRPr="006D6A69" w:rsidRDefault="005371A9" w:rsidP="002D5C64">
            <w:pPr>
              <w:jc w:val="left"/>
              <w:rPr>
                <w:rFonts w:asciiTheme="minorEastAsia" w:eastAsiaTheme="minorEastAsia" w:hAnsiTheme="minorEastAsia"/>
                <w:szCs w:val="21"/>
              </w:rPr>
            </w:pPr>
          </w:p>
        </w:tc>
        <w:tc>
          <w:tcPr>
            <w:tcW w:w="909" w:type="pct"/>
            <w:vAlign w:val="center"/>
          </w:tcPr>
          <w:p w14:paraId="48D8C653" w14:textId="77777777" w:rsidR="005371A9" w:rsidRPr="006D6A69" w:rsidRDefault="005371A9" w:rsidP="002D5C64">
            <w:pPr>
              <w:jc w:val="left"/>
              <w:rPr>
                <w:rFonts w:asciiTheme="minorEastAsia" w:eastAsiaTheme="minorEastAsia" w:hAnsiTheme="minorEastAsia"/>
                <w:szCs w:val="21"/>
              </w:rPr>
            </w:pPr>
          </w:p>
        </w:tc>
      </w:tr>
      <w:tr w:rsidR="005371A9" w:rsidRPr="006D6A69" w14:paraId="62158AF9" w14:textId="77777777" w:rsidTr="002D5C64">
        <w:trPr>
          <w:trHeight w:val="1505"/>
          <w:jc w:val="center"/>
        </w:trPr>
        <w:tc>
          <w:tcPr>
            <w:tcW w:w="909" w:type="pct"/>
            <w:vAlign w:val="center"/>
          </w:tcPr>
          <w:p w14:paraId="28DF30DD"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15625625" w14:textId="77777777" w:rsidR="005371A9" w:rsidRPr="006D6A69" w:rsidRDefault="005371A9" w:rsidP="002D5C64">
            <w:pPr>
              <w:jc w:val="left"/>
              <w:rPr>
                <w:rFonts w:asciiTheme="minorEastAsia" w:eastAsiaTheme="minorEastAsia" w:hAnsiTheme="minorEastAsia"/>
                <w:szCs w:val="21"/>
              </w:rPr>
            </w:pPr>
          </w:p>
        </w:tc>
        <w:tc>
          <w:tcPr>
            <w:tcW w:w="910" w:type="pct"/>
            <w:vAlign w:val="center"/>
          </w:tcPr>
          <w:p w14:paraId="788F8455" w14:textId="77777777" w:rsidR="005371A9" w:rsidRPr="006D6A69" w:rsidRDefault="005371A9" w:rsidP="002D5C64">
            <w:pPr>
              <w:jc w:val="left"/>
              <w:rPr>
                <w:rFonts w:asciiTheme="minorEastAsia" w:eastAsiaTheme="minorEastAsia" w:hAnsiTheme="minorEastAsia"/>
                <w:szCs w:val="21"/>
              </w:rPr>
            </w:pPr>
          </w:p>
        </w:tc>
        <w:tc>
          <w:tcPr>
            <w:tcW w:w="678" w:type="pct"/>
            <w:vAlign w:val="center"/>
          </w:tcPr>
          <w:p w14:paraId="34D4A83E" w14:textId="77777777" w:rsidR="005371A9" w:rsidRPr="006D6A69" w:rsidRDefault="005371A9" w:rsidP="002D5C64">
            <w:pPr>
              <w:jc w:val="left"/>
              <w:rPr>
                <w:rFonts w:asciiTheme="minorEastAsia" w:eastAsiaTheme="minorEastAsia" w:hAnsiTheme="minorEastAsia"/>
                <w:szCs w:val="21"/>
              </w:rPr>
            </w:pPr>
          </w:p>
        </w:tc>
        <w:tc>
          <w:tcPr>
            <w:tcW w:w="684" w:type="pct"/>
            <w:vAlign w:val="center"/>
          </w:tcPr>
          <w:p w14:paraId="5D4713A2" w14:textId="77777777" w:rsidR="005371A9" w:rsidRPr="006D6A69" w:rsidRDefault="005371A9" w:rsidP="002D5C64">
            <w:pPr>
              <w:jc w:val="left"/>
              <w:rPr>
                <w:rFonts w:asciiTheme="minorEastAsia" w:eastAsiaTheme="minorEastAsia" w:hAnsiTheme="minorEastAsia"/>
                <w:szCs w:val="21"/>
              </w:rPr>
            </w:pPr>
          </w:p>
        </w:tc>
        <w:tc>
          <w:tcPr>
            <w:tcW w:w="909" w:type="pct"/>
            <w:vAlign w:val="center"/>
          </w:tcPr>
          <w:p w14:paraId="0AC92823" w14:textId="77777777" w:rsidR="005371A9" w:rsidRPr="006D6A69" w:rsidRDefault="005371A9" w:rsidP="002D5C64">
            <w:pPr>
              <w:jc w:val="left"/>
              <w:rPr>
                <w:rFonts w:asciiTheme="minorEastAsia" w:eastAsiaTheme="minorEastAsia" w:hAnsiTheme="minorEastAsia"/>
                <w:szCs w:val="21"/>
              </w:rPr>
            </w:pPr>
          </w:p>
        </w:tc>
      </w:tr>
    </w:tbl>
    <w:p w14:paraId="6F815E80" w14:textId="77777777" w:rsidR="005371A9" w:rsidRPr="00C669AF" w:rsidRDefault="005371A9" w:rsidP="005371A9">
      <w:pPr>
        <w:tabs>
          <w:tab w:val="left" w:pos="5280"/>
        </w:tabs>
        <w:ind w:left="315" w:hangingChars="150" w:hanging="315"/>
        <w:rPr>
          <w:rFonts w:asciiTheme="minorEastAsia" w:eastAsiaTheme="minorEastAsia" w:hAnsiTheme="minorEastAsia"/>
          <w:szCs w:val="21"/>
        </w:rPr>
      </w:pPr>
      <w:r w:rsidRPr="00D96533">
        <w:rPr>
          <w:rFonts w:hint="eastAsia"/>
          <w:szCs w:val="21"/>
        </w:rPr>
        <w:t>・</w:t>
      </w:r>
      <w:r w:rsidRPr="00D96533">
        <w:rPr>
          <w:rFonts w:hint="eastAsia"/>
          <w:szCs w:val="21"/>
        </w:rPr>
        <w:t xml:space="preserve"> </w:t>
      </w:r>
      <w:r w:rsidRPr="00C669AF">
        <w:rPr>
          <w:rFonts w:asciiTheme="minorEastAsia" w:eastAsiaTheme="minorEastAsia" w:hAnsiTheme="minorEastAsia" w:hint="eastAsia"/>
          <w:szCs w:val="21"/>
        </w:rPr>
        <w:t>関連業務の実績は、直近</w:t>
      </w:r>
      <w:r w:rsidRPr="00C669AF">
        <w:rPr>
          <w:rFonts w:asciiTheme="minorEastAsia" w:eastAsiaTheme="minorEastAsia" w:hAnsiTheme="minorEastAsia"/>
          <w:szCs w:val="21"/>
        </w:rPr>
        <w:t>10</w:t>
      </w:r>
      <w:r w:rsidRPr="00C669AF">
        <w:rPr>
          <w:rFonts w:asciiTheme="minorEastAsia" w:eastAsiaTheme="minorEastAsia" w:hAnsiTheme="minorEastAsia" w:hint="eastAsia"/>
          <w:szCs w:val="21"/>
        </w:rPr>
        <w:t>年以内の契約で、本業務に関連している業務を優先的に選定し、最大５件までとする。</w:t>
      </w:r>
    </w:p>
    <w:p w14:paraId="511351DB" w14:textId="77777777" w:rsidR="005371A9" w:rsidRPr="00C669AF" w:rsidRDefault="005371A9" w:rsidP="005371A9">
      <w:pPr>
        <w:tabs>
          <w:tab w:val="left" w:pos="5280"/>
        </w:tabs>
        <w:ind w:left="315" w:hangingChars="150" w:hanging="315"/>
        <w:rPr>
          <w:rFonts w:asciiTheme="minorEastAsia" w:eastAsiaTheme="minorEastAsia" w:hAnsiTheme="minorEastAsia"/>
          <w:szCs w:val="21"/>
        </w:rPr>
      </w:pPr>
      <w:r w:rsidRPr="00C669AF">
        <w:rPr>
          <w:rFonts w:asciiTheme="minorEastAsia" w:eastAsiaTheme="minorEastAsia" w:hAnsiTheme="minorEastAsia" w:hint="eastAsia"/>
          <w:szCs w:val="21"/>
        </w:rPr>
        <w:t>・</w:t>
      </w:r>
      <w:r w:rsidRPr="00C669AF">
        <w:rPr>
          <w:rFonts w:asciiTheme="minorEastAsia" w:eastAsiaTheme="minorEastAsia" w:hAnsiTheme="minorEastAsia"/>
          <w:szCs w:val="21"/>
        </w:rPr>
        <w:t xml:space="preserve"> </w:t>
      </w:r>
      <w:r w:rsidRPr="00C669AF">
        <w:rPr>
          <w:rFonts w:asciiTheme="minorEastAsia" w:eastAsiaTheme="minorEastAsia" w:hAnsiTheme="minorEastAsia" w:hint="eastAsia"/>
          <w:szCs w:val="21"/>
        </w:rPr>
        <w:t>関連業務とは、</w:t>
      </w:r>
      <w:r w:rsidRPr="00C669AF">
        <w:rPr>
          <w:rFonts w:asciiTheme="minorEastAsia" w:eastAsiaTheme="minorEastAsia" w:hAnsiTheme="minorEastAsia" w:hint="eastAsia"/>
        </w:rPr>
        <w:t>延べ面積</w:t>
      </w:r>
      <w:r w:rsidRPr="00C669AF">
        <w:rPr>
          <w:rFonts w:asciiTheme="minorEastAsia" w:eastAsiaTheme="minorEastAsia" w:hAnsiTheme="minorEastAsia"/>
        </w:rPr>
        <w:t>5,000</w:t>
      </w:r>
      <w:r w:rsidRPr="00C669AF">
        <w:rPr>
          <w:rFonts w:asciiTheme="minorEastAsia" w:eastAsiaTheme="minorEastAsia" w:hAnsiTheme="minorEastAsia" w:hint="eastAsia"/>
        </w:rPr>
        <w:t>㎡以上の公共複合施設の包括的な管理を含む維持管理又は運営業務実績（履行中のものを含む。単独企業で行ったもの又は複数の企業により構成されるグループの代表企業として行ったものに限る。）とする。</w:t>
      </w:r>
    </w:p>
    <w:p w14:paraId="6D38140D" w14:textId="77777777" w:rsidR="005371A9" w:rsidRPr="00CE50CF" w:rsidRDefault="005371A9" w:rsidP="005371A9">
      <w:pPr>
        <w:tabs>
          <w:tab w:val="left" w:pos="5280"/>
        </w:tabs>
        <w:ind w:left="315" w:hangingChars="150" w:hanging="315"/>
        <w:rPr>
          <w:rFonts w:asciiTheme="minorEastAsia" w:eastAsiaTheme="minorEastAsia" w:hAnsiTheme="minorEastAsia"/>
          <w:kern w:val="0"/>
          <w:szCs w:val="21"/>
        </w:rPr>
      </w:pPr>
      <w:r w:rsidRPr="00C669AF">
        <w:rPr>
          <w:rFonts w:asciiTheme="minorEastAsia" w:eastAsiaTheme="minorEastAsia" w:hAnsiTheme="minorEastAsia" w:hint="eastAsia"/>
          <w:szCs w:val="21"/>
        </w:rPr>
        <w:t>・</w:t>
      </w:r>
      <w:r w:rsidRPr="00C669AF">
        <w:rPr>
          <w:rFonts w:asciiTheme="minorEastAsia" w:eastAsiaTheme="minorEastAsia" w:hAnsiTheme="minorEastAsia"/>
          <w:szCs w:val="21"/>
        </w:rPr>
        <w:t xml:space="preserve"> </w:t>
      </w:r>
      <w:r w:rsidRPr="00C669AF">
        <w:rPr>
          <w:rFonts w:asciiTheme="minorEastAsia" w:eastAsiaTheme="minorEastAsia" w:hAnsiTheme="minorEastAsia" w:hint="eastAsia"/>
          <w:szCs w:val="21"/>
        </w:rPr>
        <w:t>実績を証明する書類（契約書・業務仕様書等）及び施設概要が分かる書類（施設パンフレット等）を添付すること。</w:t>
      </w:r>
    </w:p>
    <w:p w14:paraId="042D1B51" w14:textId="77777777" w:rsidR="00121504" w:rsidRPr="00762EA6" w:rsidRDefault="00121504" w:rsidP="005371A9">
      <w:pPr>
        <w:rPr>
          <w:rFonts w:asciiTheme="minorEastAsia" w:eastAsiaTheme="minorEastAsia" w:hAnsiTheme="minorEastAsia"/>
          <w:kern w:val="0"/>
          <w:szCs w:val="21"/>
        </w:rPr>
      </w:pPr>
      <w:bookmarkStart w:id="0" w:name="_GoBack"/>
      <w:bookmarkEnd w:id="0"/>
    </w:p>
    <w:sectPr w:rsidR="00121504" w:rsidRPr="00762EA6" w:rsidSect="0091224D">
      <w:headerReference w:type="default" r:id="rId7"/>
      <w:pgSz w:w="11906" w:h="16838" w:code="9"/>
      <w:pgMar w:top="1134" w:right="1134" w:bottom="1134" w:left="1134"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0DE695" w16cid:durableId="550DE695"/>
  <w16cid:commentId w16cid:paraId="7C31D020" w16cid:durableId="68C54CAD"/>
  <w16cid:commentId w16cid:paraId="3B4DB3DC" w16cid:durableId="67992A51"/>
  <w16cid:commentId w16cid:paraId="2CCABA5F" w16cid:durableId="2CCABA5F"/>
  <w16cid:commentId w16cid:paraId="439B7C33" w16cid:durableId="5E2F6154"/>
  <w16cid:commentId w16cid:paraId="574F609A" w16cid:durableId="39C6DAF1"/>
  <w16cid:commentId w16cid:paraId="06EB7934" w16cid:durableId="16040843"/>
  <w16cid:commentId w16cid:paraId="14404F29" w16cid:durableId="14404F29"/>
  <w16cid:commentId w16cid:paraId="21659893" w16cid:durableId="2A5DA74A"/>
  <w16cid:commentId w16cid:paraId="7F81C1C4" w16cid:durableId="4FD7D5BE"/>
  <w16cid:commentId w16cid:paraId="3EAF502B" w16cid:durableId="3EAF50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C9F0E" w14:textId="77777777" w:rsidR="00AB541E" w:rsidRDefault="00AB541E" w:rsidP="00FF005A">
      <w:r>
        <w:separator/>
      </w:r>
    </w:p>
  </w:endnote>
  <w:endnote w:type="continuationSeparator" w:id="0">
    <w:p w14:paraId="701FEF87" w14:textId="77777777" w:rsidR="00AB541E" w:rsidRDefault="00AB541E"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4B938" w14:textId="77777777" w:rsidR="00AB541E" w:rsidRDefault="00AB541E" w:rsidP="00FF005A">
      <w:r>
        <w:separator/>
      </w:r>
    </w:p>
  </w:footnote>
  <w:footnote w:type="continuationSeparator" w:id="0">
    <w:p w14:paraId="1C8687D0" w14:textId="77777777" w:rsidR="00AB541E" w:rsidRDefault="00AB541E"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C43D91" w:rsidRDefault="00C43D91" w:rsidP="003816CD">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5499"/>
    <w:rsid w:val="00006D33"/>
    <w:rsid w:val="00024593"/>
    <w:rsid w:val="00030509"/>
    <w:rsid w:val="00030680"/>
    <w:rsid w:val="000340E1"/>
    <w:rsid w:val="00040372"/>
    <w:rsid w:val="00042EA3"/>
    <w:rsid w:val="000463DF"/>
    <w:rsid w:val="00054AB0"/>
    <w:rsid w:val="000670B6"/>
    <w:rsid w:val="00076025"/>
    <w:rsid w:val="00083EE0"/>
    <w:rsid w:val="00084C60"/>
    <w:rsid w:val="000939D7"/>
    <w:rsid w:val="00095215"/>
    <w:rsid w:val="000A08F8"/>
    <w:rsid w:val="000A43F4"/>
    <w:rsid w:val="000A625E"/>
    <w:rsid w:val="000B30BD"/>
    <w:rsid w:val="000B3699"/>
    <w:rsid w:val="000B36DB"/>
    <w:rsid w:val="000B399B"/>
    <w:rsid w:val="000C093D"/>
    <w:rsid w:val="000C0A6D"/>
    <w:rsid w:val="000C0D4E"/>
    <w:rsid w:val="000C3273"/>
    <w:rsid w:val="000D4FD9"/>
    <w:rsid w:val="000E2992"/>
    <w:rsid w:val="000E55B3"/>
    <w:rsid w:val="000F2A7F"/>
    <w:rsid w:val="000F411E"/>
    <w:rsid w:val="000F513C"/>
    <w:rsid w:val="00107BCA"/>
    <w:rsid w:val="00114139"/>
    <w:rsid w:val="00114E4C"/>
    <w:rsid w:val="00121504"/>
    <w:rsid w:val="00121B42"/>
    <w:rsid w:val="00127CDB"/>
    <w:rsid w:val="001339C7"/>
    <w:rsid w:val="00154383"/>
    <w:rsid w:val="001728CB"/>
    <w:rsid w:val="00176227"/>
    <w:rsid w:val="00177F6B"/>
    <w:rsid w:val="00191E26"/>
    <w:rsid w:val="00192E64"/>
    <w:rsid w:val="00195865"/>
    <w:rsid w:val="001A0678"/>
    <w:rsid w:val="001A0E70"/>
    <w:rsid w:val="001A57A2"/>
    <w:rsid w:val="001B29F4"/>
    <w:rsid w:val="001B56CA"/>
    <w:rsid w:val="001C16C2"/>
    <w:rsid w:val="001D22A0"/>
    <w:rsid w:val="001D5DD9"/>
    <w:rsid w:val="001E4513"/>
    <w:rsid w:val="002056AC"/>
    <w:rsid w:val="00207015"/>
    <w:rsid w:val="002104CF"/>
    <w:rsid w:val="0021445A"/>
    <w:rsid w:val="00226929"/>
    <w:rsid w:val="00231726"/>
    <w:rsid w:val="002341F4"/>
    <w:rsid w:val="002405D6"/>
    <w:rsid w:val="00247352"/>
    <w:rsid w:val="00254DB4"/>
    <w:rsid w:val="00270647"/>
    <w:rsid w:val="00273217"/>
    <w:rsid w:val="00273DBC"/>
    <w:rsid w:val="002762A7"/>
    <w:rsid w:val="00277DDE"/>
    <w:rsid w:val="00277DFF"/>
    <w:rsid w:val="00285843"/>
    <w:rsid w:val="002913A8"/>
    <w:rsid w:val="00293811"/>
    <w:rsid w:val="002A356E"/>
    <w:rsid w:val="002A7E4A"/>
    <w:rsid w:val="002B2DAC"/>
    <w:rsid w:val="002B6523"/>
    <w:rsid w:val="002C0C8A"/>
    <w:rsid w:val="002C380E"/>
    <w:rsid w:val="002D1270"/>
    <w:rsid w:val="002D4F49"/>
    <w:rsid w:val="002D640E"/>
    <w:rsid w:val="002D7989"/>
    <w:rsid w:val="002E2D23"/>
    <w:rsid w:val="003020FB"/>
    <w:rsid w:val="00304EBC"/>
    <w:rsid w:val="0031153B"/>
    <w:rsid w:val="00312C96"/>
    <w:rsid w:val="00331DBB"/>
    <w:rsid w:val="00332C78"/>
    <w:rsid w:val="0034128E"/>
    <w:rsid w:val="0034533C"/>
    <w:rsid w:val="00350FA4"/>
    <w:rsid w:val="003512C9"/>
    <w:rsid w:val="003532F2"/>
    <w:rsid w:val="00354579"/>
    <w:rsid w:val="00360039"/>
    <w:rsid w:val="00361098"/>
    <w:rsid w:val="00366012"/>
    <w:rsid w:val="0036648A"/>
    <w:rsid w:val="00373817"/>
    <w:rsid w:val="00376DD1"/>
    <w:rsid w:val="00380907"/>
    <w:rsid w:val="00380C40"/>
    <w:rsid w:val="003812F1"/>
    <w:rsid w:val="003816CD"/>
    <w:rsid w:val="00393A95"/>
    <w:rsid w:val="003A4F15"/>
    <w:rsid w:val="003B2503"/>
    <w:rsid w:val="003B515D"/>
    <w:rsid w:val="003B76FF"/>
    <w:rsid w:val="003C202A"/>
    <w:rsid w:val="003D7E6F"/>
    <w:rsid w:val="003E0C19"/>
    <w:rsid w:val="003E4260"/>
    <w:rsid w:val="003F0E96"/>
    <w:rsid w:val="00401A6D"/>
    <w:rsid w:val="00416930"/>
    <w:rsid w:val="004370DA"/>
    <w:rsid w:val="00441DD3"/>
    <w:rsid w:val="004528BB"/>
    <w:rsid w:val="00452BDE"/>
    <w:rsid w:val="004561EF"/>
    <w:rsid w:val="004577B1"/>
    <w:rsid w:val="00457FC4"/>
    <w:rsid w:val="004654D9"/>
    <w:rsid w:val="00473F84"/>
    <w:rsid w:val="00476918"/>
    <w:rsid w:val="004849B6"/>
    <w:rsid w:val="0048628F"/>
    <w:rsid w:val="004913AC"/>
    <w:rsid w:val="00495805"/>
    <w:rsid w:val="004A17DF"/>
    <w:rsid w:val="004D165A"/>
    <w:rsid w:val="004E1112"/>
    <w:rsid w:val="004E4083"/>
    <w:rsid w:val="004F3394"/>
    <w:rsid w:val="004F3433"/>
    <w:rsid w:val="004F368E"/>
    <w:rsid w:val="004F65A2"/>
    <w:rsid w:val="004F6B2C"/>
    <w:rsid w:val="005169E6"/>
    <w:rsid w:val="00526E89"/>
    <w:rsid w:val="00526FB7"/>
    <w:rsid w:val="0053709F"/>
    <w:rsid w:val="005371A9"/>
    <w:rsid w:val="0054528F"/>
    <w:rsid w:val="005626D7"/>
    <w:rsid w:val="005644C0"/>
    <w:rsid w:val="00572C31"/>
    <w:rsid w:val="00590AFF"/>
    <w:rsid w:val="005B55B8"/>
    <w:rsid w:val="005C1DDA"/>
    <w:rsid w:val="005D474D"/>
    <w:rsid w:val="005F2F54"/>
    <w:rsid w:val="00603E7D"/>
    <w:rsid w:val="006126C4"/>
    <w:rsid w:val="006146AB"/>
    <w:rsid w:val="00621553"/>
    <w:rsid w:val="006241F6"/>
    <w:rsid w:val="00626587"/>
    <w:rsid w:val="00634333"/>
    <w:rsid w:val="006476E4"/>
    <w:rsid w:val="00650C85"/>
    <w:rsid w:val="00651845"/>
    <w:rsid w:val="00662AFD"/>
    <w:rsid w:val="0067106D"/>
    <w:rsid w:val="00673CB4"/>
    <w:rsid w:val="00674D7B"/>
    <w:rsid w:val="006A0A39"/>
    <w:rsid w:val="006A23D8"/>
    <w:rsid w:val="006B62FE"/>
    <w:rsid w:val="006C08FA"/>
    <w:rsid w:val="006C201A"/>
    <w:rsid w:val="006C553B"/>
    <w:rsid w:val="006D186E"/>
    <w:rsid w:val="006D6A69"/>
    <w:rsid w:val="006E3532"/>
    <w:rsid w:val="007230C1"/>
    <w:rsid w:val="0072713F"/>
    <w:rsid w:val="00731860"/>
    <w:rsid w:val="00733921"/>
    <w:rsid w:val="0073601D"/>
    <w:rsid w:val="00741465"/>
    <w:rsid w:val="00744026"/>
    <w:rsid w:val="00747310"/>
    <w:rsid w:val="00762EA6"/>
    <w:rsid w:val="00770660"/>
    <w:rsid w:val="00776A0E"/>
    <w:rsid w:val="00790431"/>
    <w:rsid w:val="007A1444"/>
    <w:rsid w:val="007A1585"/>
    <w:rsid w:val="007A48E6"/>
    <w:rsid w:val="007A7FD9"/>
    <w:rsid w:val="007B6A4F"/>
    <w:rsid w:val="007B6F5F"/>
    <w:rsid w:val="007C3451"/>
    <w:rsid w:val="007C3774"/>
    <w:rsid w:val="007C7C3F"/>
    <w:rsid w:val="007D3E16"/>
    <w:rsid w:val="007D6105"/>
    <w:rsid w:val="007D67BB"/>
    <w:rsid w:val="007E055F"/>
    <w:rsid w:val="007E0B89"/>
    <w:rsid w:val="007E59CA"/>
    <w:rsid w:val="007F36F8"/>
    <w:rsid w:val="007F3BF5"/>
    <w:rsid w:val="00802553"/>
    <w:rsid w:val="0081560D"/>
    <w:rsid w:val="00834763"/>
    <w:rsid w:val="00842740"/>
    <w:rsid w:val="0085069A"/>
    <w:rsid w:val="00856B7D"/>
    <w:rsid w:val="0085769A"/>
    <w:rsid w:val="008610EE"/>
    <w:rsid w:val="0086789C"/>
    <w:rsid w:val="00872A4A"/>
    <w:rsid w:val="00872FBA"/>
    <w:rsid w:val="00876E6D"/>
    <w:rsid w:val="00882CD4"/>
    <w:rsid w:val="00886AC7"/>
    <w:rsid w:val="008919BD"/>
    <w:rsid w:val="00893B74"/>
    <w:rsid w:val="008A0F4A"/>
    <w:rsid w:val="008A425E"/>
    <w:rsid w:val="008A44AB"/>
    <w:rsid w:val="008A60E3"/>
    <w:rsid w:val="008B385A"/>
    <w:rsid w:val="008D4EF0"/>
    <w:rsid w:val="008E60BE"/>
    <w:rsid w:val="008F66B1"/>
    <w:rsid w:val="0090181C"/>
    <w:rsid w:val="009018FE"/>
    <w:rsid w:val="00903D44"/>
    <w:rsid w:val="0091224D"/>
    <w:rsid w:val="00914406"/>
    <w:rsid w:val="00915CA9"/>
    <w:rsid w:val="00930FFB"/>
    <w:rsid w:val="009319CA"/>
    <w:rsid w:val="00936E9F"/>
    <w:rsid w:val="0093746D"/>
    <w:rsid w:val="00944850"/>
    <w:rsid w:val="00956D30"/>
    <w:rsid w:val="00960DA2"/>
    <w:rsid w:val="00962D38"/>
    <w:rsid w:val="00964D47"/>
    <w:rsid w:val="00970FCC"/>
    <w:rsid w:val="0097335B"/>
    <w:rsid w:val="00990320"/>
    <w:rsid w:val="00994CF4"/>
    <w:rsid w:val="00995C89"/>
    <w:rsid w:val="009A6037"/>
    <w:rsid w:val="009B0504"/>
    <w:rsid w:val="009B2723"/>
    <w:rsid w:val="009B45BC"/>
    <w:rsid w:val="009B7715"/>
    <w:rsid w:val="009C1ACB"/>
    <w:rsid w:val="009D03F7"/>
    <w:rsid w:val="009D1099"/>
    <w:rsid w:val="009D65A4"/>
    <w:rsid w:val="009E3181"/>
    <w:rsid w:val="009E54FE"/>
    <w:rsid w:val="009F4ADA"/>
    <w:rsid w:val="009F6283"/>
    <w:rsid w:val="00A16037"/>
    <w:rsid w:val="00A20048"/>
    <w:rsid w:val="00A24730"/>
    <w:rsid w:val="00A27A14"/>
    <w:rsid w:val="00A36C22"/>
    <w:rsid w:val="00A37F4C"/>
    <w:rsid w:val="00A451BD"/>
    <w:rsid w:val="00A52418"/>
    <w:rsid w:val="00A54665"/>
    <w:rsid w:val="00A55600"/>
    <w:rsid w:val="00A627E6"/>
    <w:rsid w:val="00A704A2"/>
    <w:rsid w:val="00A73FE9"/>
    <w:rsid w:val="00A769F6"/>
    <w:rsid w:val="00A76E91"/>
    <w:rsid w:val="00A856FD"/>
    <w:rsid w:val="00A9078C"/>
    <w:rsid w:val="00A96B95"/>
    <w:rsid w:val="00AA15BF"/>
    <w:rsid w:val="00AB541E"/>
    <w:rsid w:val="00AB6479"/>
    <w:rsid w:val="00AC55BC"/>
    <w:rsid w:val="00AC7E7C"/>
    <w:rsid w:val="00AD325D"/>
    <w:rsid w:val="00B03E56"/>
    <w:rsid w:val="00B34878"/>
    <w:rsid w:val="00B4760F"/>
    <w:rsid w:val="00B60524"/>
    <w:rsid w:val="00B60D25"/>
    <w:rsid w:val="00B622A5"/>
    <w:rsid w:val="00B623E0"/>
    <w:rsid w:val="00B66EB6"/>
    <w:rsid w:val="00B82633"/>
    <w:rsid w:val="00B8267D"/>
    <w:rsid w:val="00B94DBD"/>
    <w:rsid w:val="00B96142"/>
    <w:rsid w:val="00B976E2"/>
    <w:rsid w:val="00BA370E"/>
    <w:rsid w:val="00BD01A7"/>
    <w:rsid w:val="00BD189A"/>
    <w:rsid w:val="00BD2891"/>
    <w:rsid w:val="00BD31CB"/>
    <w:rsid w:val="00BD345A"/>
    <w:rsid w:val="00BD3CC3"/>
    <w:rsid w:val="00BE4FFF"/>
    <w:rsid w:val="00BF3C7C"/>
    <w:rsid w:val="00BF72CD"/>
    <w:rsid w:val="00C01101"/>
    <w:rsid w:val="00C032C6"/>
    <w:rsid w:val="00C03D8F"/>
    <w:rsid w:val="00C06F88"/>
    <w:rsid w:val="00C142DB"/>
    <w:rsid w:val="00C27EE4"/>
    <w:rsid w:val="00C370F0"/>
    <w:rsid w:val="00C43D91"/>
    <w:rsid w:val="00C449C9"/>
    <w:rsid w:val="00C5105E"/>
    <w:rsid w:val="00C5510F"/>
    <w:rsid w:val="00C669AF"/>
    <w:rsid w:val="00C72520"/>
    <w:rsid w:val="00C73520"/>
    <w:rsid w:val="00C8382F"/>
    <w:rsid w:val="00C86436"/>
    <w:rsid w:val="00CA00CC"/>
    <w:rsid w:val="00CB2525"/>
    <w:rsid w:val="00CC259A"/>
    <w:rsid w:val="00CD23C6"/>
    <w:rsid w:val="00CD266F"/>
    <w:rsid w:val="00CE50CF"/>
    <w:rsid w:val="00CE5CCF"/>
    <w:rsid w:val="00CF22DA"/>
    <w:rsid w:val="00CF55B2"/>
    <w:rsid w:val="00D02476"/>
    <w:rsid w:val="00D0306C"/>
    <w:rsid w:val="00D07EE8"/>
    <w:rsid w:val="00D106D6"/>
    <w:rsid w:val="00D13211"/>
    <w:rsid w:val="00D152D0"/>
    <w:rsid w:val="00D17815"/>
    <w:rsid w:val="00D36626"/>
    <w:rsid w:val="00D37331"/>
    <w:rsid w:val="00D41E78"/>
    <w:rsid w:val="00D45714"/>
    <w:rsid w:val="00D474BF"/>
    <w:rsid w:val="00D55277"/>
    <w:rsid w:val="00D603D1"/>
    <w:rsid w:val="00D6535C"/>
    <w:rsid w:val="00D65972"/>
    <w:rsid w:val="00D6657A"/>
    <w:rsid w:val="00D67C87"/>
    <w:rsid w:val="00D704F9"/>
    <w:rsid w:val="00D77C4B"/>
    <w:rsid w:val="00D77CE2"/>
    <w:rsid w:val="00D84BDC"/>
    <w:rsid w:val="00DA006D"/>
    <w:rsid w:val="00DA0D36"/>
    <w:rsid w:val="00DA2AB9"/>
    <w:rsid w:val="00DA2AE1"/>
    <w:rsid w:val="00DB17F7"/>
    <w:rsid w:val="00DB3A46"/>
    <w:rsid w:val="00DC093E"/>
    <w:rsid w:val="00DC4626"/>
    <w:rsid w:val="00DC5AD2"/>
    <w:rsid w:val="00DC70AA"/>
    <w:rsid w:val="00DE7806"/>
    <w:rsid w:val="00E11B98"/>
    <w:rsid w:val="00E126A1"/>
    <w:rsid w:val="00E15382"/>
    <w:rsid w:val="00E24020"/>
    <w:rsid w:val="00E25F39"/>
    <w:rsid w:val="00E31668"/>
    <w:rsid w:val="00E3366A"/>
    <w:rsid w:val="00E35E9C"/>
    <w:rsid w:val="00E430E0"/>
    <w:rsid w:val="00E50C34"/>
    <w:rsid w:val="00E52F3C"/>
    <w:rsid w:val="00E70176"/>
    <w:rsid w:val="00EA6DDA"/>
    <w:rsid w:val="00EB1C3E"/>
    <w:rsid w:val="00EB438C"/>
    <w:rsid w:val="00EB5644"/>
    <w:rsid w:val="00ED7BD8"/>
    <w:rsid w:val="00EF18AC"/>
    <w:rsid w:val="00EF7628"/>
    <w:rsid w:val="00F06912"/>
    <w:rsid w:val="00F10E14"/>
    <w:rsid w:val="00F3114D"/>
    <w:rsid w:val="00F440EC"/>
    <w:rsid w:val="00F462C3"/>
    <w:rsid w:val="00F52B38"/>
    <w:rsid w:val="00F604A0"/>
    <w:rsid w:val="00F67EA3"/>
    <w:rsid w:val="00F8474A"/>
    <w:rsid w:val="00F9451C"/>
    <w:rsid w:val="00FA2165"/>
    <w:rsid w:val="00FA2208"/>
    <w:rsid w:val="00FA24F2"/>
    <w:rsid w:val="00FB6D00"/>
    <w:rsid w:val="00FC53C0"/>
    <w:rsid w:val="00FD7F59"/>
    <w:rsid w:val="00FE281D"/>
    <w:rsid w:val="00FF005A"/>
    <w:rsid w:val="00FF1A52"/>
    <w:rsid w:val="00FF24EB"/>
    <w:rsid w:val="00FF5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97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2026-07-29T04:42:00Z</dcterms:created>
  <dcterms:modified xsi:type="dcterms:W3CDTF">2026-07-29T04:42:00Z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