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E184" w14:textId="14DA2627" w:rsidR="005626D7" w:rsidRPr="006D6A69" w:rsidRDefault="005626D7" w:rsidP="005626D7">
      <w:pPr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様式第</w:t>
      </w:r>
      <w:r w:rsidR="00654CF7">
        <w:rPr>
          <w:rFonts w:asciiTheme="minorEastAsia" w:eastAsiaTheme="minorEastAsia" w:hAnsiTheme="minorEastAsia" w:hint="eastAsia"/>
          <w:szCs w:val="21"/>
        </w:rPr>
        <w:t>２</w:t>
      </w: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号</w:t>
      </w:r>
    </w:p>
    <w:p w14:paraId="702B6CCD" w14:textId="77777777" w:rsidR="005626D7" w:rsidRPr="006D6A69" w:rsidRDefault="005626D7" w:rsidP="005626D7">
      <w:pPr>
        <w:jc w:val="distribute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 xml:space="preserve">　　　　　　　　　　　　　　　　　　　　　　　　　　　　　　令和　　年　　月　　日</w:t>
      </w:r>
    </w:p>
    <w:p w14:paraId="4CF9EB3C" w14:textId="77777777" w:rsidR="005626D7" w:rsidRPr="006D6A69" w:rsidRDefault="005626D7" w:rsidP="005626D7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</w:p>
    <w:p w14:paraId="635F96A0" w14:textId="77777777" w:rsidR="005626D7" w:rsidRPr="006D6A69" w:rsidRDefault="005626D7" w:rsidP="005626D7">
      <w:pPr>
        <w:wordWrap w:val="0"/>
        <w:jc w:val="left"/>
        <w:rPr>
          <w:rFonts w:asciiTheme="minorEastAsia" w:eastAsiaTheme="minorEastAsia" w:hAnsiTheme="minorEastAsia"/>
          <w:szCs w:val="21"/>
          <w:lang w:eastAsia="zh-CN"/>
        </w:rPr>
      </w:pPr>
    </w:p>
    <w:p w14:paraId="65225662" w14:textId="77777777" w:rsidR="005626D7" w:rsidRPr="006D6A69" w:rsidRDefault="005626D7" w:rsidP="005626D7">
      <w:pPr>
        <w:wordWrap w:val="0"/>
        <w:jc w:val="left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 xml:space="preserve">　　　　　　　　　　　　　</w:t>
      </w:r>
    </w:p>
    <w:p w14:paraId="7158DAC5" w14:textId="107E4A1F" w:rsidR="005626D7" w:rsidRPr="006D6A69" w:rsidRDefault="00EB438C" w:rsidP="005626D7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説明会等</w:t>
      </w:r>
      <w:r w:rsidR="005626D7" w:rsidRPr="006D6A69">
        <w:rPr>
          <w:rFonts w:asciiTheme="minorEastAsia" w:eastAsiaTheme="minorEastAsia" w:hAnsiTheme="minorEastAsia" w:hint="eastAsia"/>
          <w:szCs w:val="21"/>
        </w:rPr>
        <w:t>参加申込書</w:t>
      </w:r>
    </w:p>
    <w:p w14:paraId="78CDAA5A" w14:textId="77777777" w:rsidR="005626D7" w:rsidRPr="006D6A69" w:rsidRDefault="005626D7" w:rsidP="005626D7">
      <w:pPr>
        <w:jc w:val="left"/>
        <w:rPr>
          <w:rFonts w:asciiTheme="minorEastAsia" w:eastAsiaTheme="minorEastAsia" w:hAnsiTheme="minorEastAsia"/>
          <w:szCs w:val="21"/>
        </w:rPr>
      </w:pPr>
    </w:p>
    <w:p w14:paraId="69C53D32" w14:textId="0FF65F7E" w:rsidR="005626D7" w:rsidRPr="006D6A69" w:rsidRDefault="005626D7" w:rsidP="00EB438C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="00EB438C" w:rsidRPr="00EB438C">
        <w:rPr>
          <w:rFonts w:asciiTheme="minorEastAsia" w:eastAsiaTheme="minorEastAsia" w:hAnsiTheme="minorEastAsia" w:hint="eastAsia"/>
          <w:szCs w:val="21"/>
        </w:rPr>
        <w:t>「</w:t>
      </w:r>
      <w:r w:rsidR="00E749E8">
        <w:rPr>
          <w:rFonts w:asciiTheme="minorEastAsia" w:eastAsiaTheme="minorEastAsia" w:hAnsiTheme="minorEastAsia" w:hint="eastAsia"/>
          <w:szCs w:val="21"/>
        </w:rPr>
        <w:t>湯島総合センター</w:t>
      </w:r>
      <w:r w:rsidR="00700036">
        <w:rPr>
          <w:rFonts w:asciiTheme="minorEastAsia" w:eastAsiaTheme="minorEastAsia" w:hAnsiTheme="minorEastAsia" w:hint="eastAsia"/>
          <w:szCs w:val="21"/>
        </w:rPr>
        <w:t>建替え</w:t>
      </w:r>
      <w:r w:rsidR="00E749E8">
        <w:rPr>
          <w:rFonts w:asciiTheme="minorEastAsia" w:eastAsiaTheme="minorEastAsia" w:hAnsiTheme="minorEastAsia" w:hint="eastAsia"/>
          <w:szCs w:val="21"/>
        </w:rPr>
        <w:t>基本及び実施設計委託</w:t>
      </w:r>
      <w:r w:rsidR="00272042">
        <w:rPr>
          <w:rFonts w:asciiTheme="minorEastAsia" w:eastAsiaTheme="minorEastAsia" w:hAnsiTheme="minorEastAsia" w:hint="eastAsia"/>
          <w:szCs w:val="21"/>
        </w:rPr>
        <w:t>プロポーザル</w:t>
      </w:r>
      <w:r w:rsidR="00EB438C" w:rsidRPr="00EB438C">
        <w:rPr>
          <w:rFonts w:asciiTheme="minorEastAsia" w:eastAsiaTheme="minorEastAsia" w:hAnsiTheme="minorEastAsia" w:hint="eastAsia"/>
          <w:szCs w:val="21"/>
        </w:rPr>
        <w:t>」の説明会及び現地見学会に下記のとおり参加を申込みます。</w:t>
      </w:r>
    </w:p>
    <w:p w14:paraId="2CFC0C40" w14:textId="77777777" w:rsidR="005626D7" w:rsidRDefault="005626D7" w:rsidP="005626D7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A9078C" w:rsidRPr="00A9078C" w14:paraId="47C0CB89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3E7DB0D6" w14:textId="18B36780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5A546C3" w14:textId="30080391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10988F5E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58804313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1E0B2CAA" w14:textId="359649D4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A4D1E10" w14:textId="3496F393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0B8716BF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7328D29B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633D4F1B" w14:textId="619B29EC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B9A17C1" w14:textId="419744F5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718E1782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39F84148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1F1FAC99" w14:textId="18A42FC2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024723C" w14:textId="46073F99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13F06E5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42EC70FB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2A784A92" w14:textId="6DC8E3F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3ED30F2" w14:textId="15990598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D7B6C09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12211C38" w14:textId="77777777" w:rsidTr="00A9078C">
        <w:trPr>
          <w:trHeight w:val="330"/>
          <w:jc w:val="center"/>
        </w:trPr>
        <w:tc>
          <w:tcPr>
            <w:tcW w:w="397" w:type="dxa"/>
            <w:vAlign w:val="center"/>
          </w:tcPr>
          <w:p w14:paraId="4ED21A8F" w14:textId="4EDE674D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03B7339D" w14:textId="2FE71309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643CD20" w14:textId="77777777" w:rsidR="00A9078C" w:rsidRPr="00A9078C" w:rsidRDefault="00A9078C" w:rsidP="00A9078C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7029DEF3" w14:textId="77777777" w:rsidR="00A9078C" w:rsidRDefault="00A9078C" w:rsidP="005626D7">
      <w:pPr>
        <w:jc w:val="left"/>
        <w:rPr>
          <w:rFonts w:asciiTheme="minorEastAsia" w:eastAsiaTheme="minorEastAsia" w:hAnsiTheme="minorEastAsia"/>
          <w:szCs w:val="21"/>
        </w:rPr>
      </w:pPr>
    </w:p>
    <w:p w14:paraId="5C6EB868" w14:textId="4564EDD2" w:rsidR="005626D7" w:rsidRPr="006D6A69" w:rsidRDefault="00A9078C" w:rsidP="005626D7">
      <w:pPr>
        <w:ind w:left="630" w:hangingChars="300" w:hanging="63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（参加者）</w:t>
      </w:r>
      <w:r w:rsidR="00FE65C0">
        <w:rPr>
          <w:rFonts w:asciiTheme="minorEastAsia" w:eastAsiaTheme="minorEastAsia" w:hAnsiTheme="minorEastAsia" w:hint="eastAsia"/>
          <w:szCs w:val="21"/>
        </w:rPr>
        <w:t>※１事業者２名まで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A9078C" w:rsidRPr="00A9078C" w14:paraId="1F748A9C" w14:textId="77777777" w:rsidTr="00BD3CC3">
        <w:trPr>
          <w:trHeight w:val="330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4952EE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F684FC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氏名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58A9BC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</w:tr>
      <w:tr w:rsidR="00A9078C" w:rsidRPr="00A9078C" w14:paraId="7E01747A" w14:textId="77777777" w:rsidTr="00A9078C">
        <w:trPr>
          <w:trHeight w:val="330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63925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9AA56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88274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A9078C" w:rsidRPr="00A9078C" w14:paraId="618FE8A7" w14:textId="77777777" w:rsidTr="00A9078C">
        <w:trPr>
          <w:trHeight w:val="330"/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7272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11D31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9E05" w14:textId="77777777" w:rsidR="00A9078C" w:rsidRPr="00A9078C" w:rsidRDefault="00A9078C" w:rsidP="00A9078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3E817784" w14:textId="77777777" w:rsidR="005626D7" w:rsidRDefault="005626D7" w:rsidP="00FF005A">
      <w:pPr>
        <w:rPr>
          <w:rFonts w:asciiTheme="minorEastAsia" w:eastAsiaTheme="minorEastAsia" w:hAnsiTheme="minorEastAsia"/>
          <w:szCs w:val="21"/>
        </w:rPr>
      </w:pPr>
    </w:p>
    <w:p w14:paraId="0A1C0AAB" w14:textId="77777777" w:rsidR="007E231E" w:rsidRPr="007E231E" w:rsidRDefault="007E231E" w:rsidP="00871827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E231E">
        <w:rPr>
          <w:rFonts w:asciiTheme="minorEastAsia" w:eastAsiaTheme="minorEastAsia" w:hAnsiTheme="minorEastAsia" w:hint="eastAsia"/>
          <w:szCs w:val="21"/>
        </w:rPr>
        <w:t>※本説明会では、募集要項等は配付しませんので、ご持参ください。</w:t>
      </w:r>
    </w:p>
    <w:p w14:paraId="70D1F718" w14:textId="77777777" w:rsidR="007E231E" w:rsidRPr="007E231E" w:rsidRDefault="007E231E" w:rsidP="00871827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E231E">
        <w:rPr>
          <w:rFonts w:asciiTheme="minorEastAsia" w:eastAsiaTheme="minorEastAsia" w:hAnsiTheme="minorEastAsia" w:hint="eastAsia"/>
          <w:szCs w:val="21"/>
        </w:rPr>
        <w:t>※館内履きをご持参ください。</w:t>
      </w:r>
    </w:p>
    <w:p w14:paraId="42013DAB" w14:textId="77777777" w:rsidR="007E231E" w:rsidRPr="007E231E" w:rsidRDefault="007E231E" w:rsidP="00871827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E231E">
        <w:rPr>
          <w:rFonts w:asciiTheme="minorEastAsia" w:eastAsiaTheme="minorEastAsia" w:hAnsiTheme="minorEastAsia" w:hint="eastAsia"/>
          <w:szCs w:val="21"/>
        </w:rPr>
        <w:t>※説明会において、質疑応答は行いません。</w:t>
      </w:r>
    </w:p>
    <w:p w14:paraId="3D288F02" w14:textId="44A79CF7" w:rsidR="00A9078C" w:rsidRPr="007E231E" w:rsidRDefault="007E231E" w:rsidP="00871827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7E231E">
        <w:rPr>
          <w:rFonts w:asciiTheme="minorEastAsia" w:eastAsiaTheme="minorEastAsia" w:hAnsiTheme="minorEastAsia" w:hint="eastAsia"/>
          <w:szCs w:val="21"/>
        </w:rPr>
        <w:t>※説明会の後、現地見学会を行います。</w:t>
      </w:r>
    </w:p>
    <w:p w14:paraId="7F1A4D50" w14:textId="77777777" w:rsidR="00EF5A1F" w:rsidRPr="00762EA6" w:rsidRDefault="00EF5A1F" w:rsidP="00905DE2">
      <w:pPr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EF5A1F" w:rsidRPr="00762EA6" w:rsidSect="00905DE2">
      <w:headerReference w:type="default" r:id="rId7"/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05DE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2026-07-29T11:19:00Z</dcterms:created>
  <dcterms:modified xsi:type="dcterms:W3CDTF">2026-07-29T11:19:00Z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