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70" w:rsidRPr="00446F70" w:rsidRDefault="00446F70" w:rsidP="00446F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別記様式第４号（第６条関係）</w:t>
      </w:r>
    </w:p>
    <w:p w:rsidR="00446F70" w:rsidRPr="00446F70" w:rsidRDefault="00446F70" w:rsidP="00446F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ind w:leftChars="100" w:left="21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文京区長　殿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　　　　　　</w:t>
      </w: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代表者の住所　　　　　　　　　　　　　　　</w:t>
      </w: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代表者の役職・氏名　　　　　　　　　　　　</w:t>
      </w:r>
    </w:p>
    <w:p w:rsidR="00446F70" w:rsidRPr="00446F70" w:rsidRDefault="00446F70" w:rsidP="00446F70">
      <w:pPr>
        <w:snapToGrid w:val="0"/>
        <w:spacing w:line="240" w:lineRule="atLeast"/>
        <w:ind w:leftChars="1282" w:left="2692"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　　　　　　　　　　　　　　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文京区防災アドバイザー派遣内容変更申請書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ind w:firstLineChars="400" w:firstLine="9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年　　　月　　　日付　　　文　　　第　　　号により承認のあった防災アドバイザーの派遣について、申請した内容を変更したいので、文京区防災アドバイザー派遣要綱第６条第１項の規定により、下記のとおり申請します。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記</w:t>
      </w:r>
    </w:p>
    <w:p w:rsidR="00446F70" w:rsidRPr="00446F70" w:rsidRDefault="00446F70" w:rsidP="00446F70">
      <w:pPr>
        <w:rPr>
          <w:rFonts w:ascii="ＭＳ 明朝" w:eastAsia="ＭＳ 明朝" w:hAnsi="ＭＳ 明朝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１　変更内容</w:t>
      </w: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46F70">
      <w:pPr>
        <w:snapToGrid w:val="0"/>
        <w:spacing w:line="240" w:lineRule="atLeast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46F70" w:rsidRPr="00446F70" w:rsidRDefault="00446F70" w:rsidP="00486937">
      <w:pPr>
        <w:snapToGrid w:val="0"/>
        <w:spacing w:line="240" w:lineRule="atLeast"/>
        <w:contextualSpacing/>
        <w:jc w:val="left"/>
        <w:rPr>
          <w:rFonts w:ascii="ＭＳ 明朝" w:eastAsia="ＭＳ 明朝" w:hAnsi="ＭＳ 明朝" w:hint="eastAsia"/>
          <w:sz w:val="24"/>
          <w:szCs w:val="24"/>
        </w:rPr>
      </w:pPr>
      <w:r w:rsidRPr="00446F70">
        <w:rPr>
          <w:rFonts w:ascii="ＭＳ 明朝" w:eastAsia="ＭＳ 明朝" w:hAnsi="ＭＳ 明朝" w:hint="eastAsia"/>
          <w:sz w:val="24"/>
          <w:szCs w:val="24"/>
        </w:rPr>
        <w:t>２　変更理由</w:t>
      </w:r>
      <w:bookmarkStart w:id="0" w:name="_GoBack"/>
      <w:bookmarkEnd w:id="0"/>
    </w:p>
    <w:sectPr w:rsidR="00446F70" w:rsidRPr="00446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7"/>
    <w:rsid w:val="003705C1"/>
    <w:rsid w:val="00446F70"/>
    <w:rsid w:val="00486937"/>
    <w:rsid w:val="00990CF2"/>
    <w:rsid w:val="00B1205C"/>
    <w:rsid w:val="00D60A17"/>
    <w:rsid w:val="00D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316DD"/>
  <w15:chartTrackingRefBased/>
  <w15:docId w15:val="{7F7E4A96-A0CB-4C58-814F-F4D718E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中山 永遠</cp:lastModifiedBy>
  <cp:revision>5</cp:revision>
  <dcterms:created xsi:type="dcterms:W3CDTF">2023-07-07T10:43:00Z</dcterms:created>
  <dcterms:modified xsi:type="dcterms:W3CDTF">2023-08-03T06:38:00Z</dcterms:modified>
</cp:coreProperties>
</file>