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6287" w14:textId="77777777" w:rsidR="002D07D4" w:rsidRPr="0033795B" w:rsidRDefault="002D07D4" w:rsidP="002D07D4">
      <w:pPr>
        <w:spacing w:before="240" w:after="120"/>
        <w:jc w:val="left"/>
        <w:outlineLvl w:val="0"/>
        <w:rPr>
          <w:rFonts w:asciiTheme="minorEastAsia" w:eastAsiaTheme="minorEastAsia" w:hAnsiTheme="minorEastAsia" w:cstheme="majorBidi"/>
          <w:color w:val="000000" w:themeColor="text1"/>
          <w:szCs w:val="40"/>
        </w:rPr>
      </w:pPr>
      <w:r w:rsidRPr="0033795B">
        <w:rPr>
          <w:rFonts w:asciiTheme="minorEastAsia" w:eastAsiaTheme="minorEastAsia" w:hAnsiTheme="minorEastAsia" w:cstheme="majorBidi" w:hint="eastAsia"/>
          <w:color w:val="000000" w:themeColor="text1"/>
          <w:szCs w:val="40"/>
        </w:rPr>
        <w:t>別記様式第5号</w:t>
      </w:r>
    </w:p>
    <w:p w14:paraId="50708033" w14:textId="77777777" w:rsidR="002D07D4" w:rsidRPr="0033795B" w:rsidRDefault="002D07D4" w:rsidP="002D07D4">
      <w:pPr>
        <w:spacing w:before="240" w:after="120"/>
        <w:jc w:val="center"/>
        <w:outlineLvl w:val="0"/>
        <w:rPr>
          <w:rFonts w:asciiTheme="minorEastAsia" w:eastAsiaTheme="minorEastAsia" w:hAnsiTheme="minorEastAsia" w:cstheme="majorBidi"/>
          <w:color w:val="000000" w:themeColor="text1"/>
          <w:sz w:val="40"/>
          <w:szCs w:val="40"/>
        </w:rPr>
      </w:pPr>
      <w:r w:rsidRPr="0033795B">
        <w:rPr>
          <w:rFonts w:asciiTheme="minorEastAsia" w:eastAsiaTheme="minorEastAsia" w:hAnsiTheme="minorEastAsia" w:cstheme="majorBidi" w:hint="eastAsia"/>
          <w:color w:val="000000" w:themeColor="text1"/>
          <w:sz w:val="40"/>
          <w:szCs w:val="40"/>
        </w:rPr>
        <w:t>見積額調査書</w:t>
      </w:r>
    </w:p>
    <w:p w14:paraId="06F31659" w14:textId="77777777" w:rsidR="002D07D4" w:rsidRPr="0033795B" w:rsidRDefault="002D07D4" w:rsidP="002D07D4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令和９年度契約（令和９年４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１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日から令和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10年３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月31日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まで）</w:t>
      </w:r>
    </w:p>
    <w:p w14:paraId="36AD0470" w14:textId="77777777" w:rsidR="002D07D4" w:rsidRPr="0033795B" w:rsidRDefault="002D07D4" w:rsidP="002D07D4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文京区立本郷保育園（定員93名）＊1歳児クラス～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814"/>
        <w:gridCol w:w="2551"/>
        <w:gridCol w:w="98"/>
        <w:gridCol w:w="1773"/>
        <w:gridCol w:w="2681"/>
        <w:gridCol w:w="9"/>
      </w:tblGrid>
      <w:tr w:rsidR="002D07D4" w:rsidRPr="0033795B" w14:paraId="310350B9" w14:textId="77777777" w:rsidTr="00935417">
        <w:trPr>
          <w:gridAfter w:val="1"/>
          <w:wAfter w:w="9" w:type="dxa"/>
        </w:trPr>
        <w:tc>
          <w:tcPr>
            <w:tcW w:w="1814" w:type="dxa"/>
            <w:shd w:val="clear" w:color="auto" w:fill="auto"/>
          </w:tcPr>
          <w:p w14:paraId="269007B1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E83E451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見積額</w:t>
            </w:r>
          </w:p>
        </w:tc>
        <w:tc>
          <w:tcPr>
            <w:tcW w:w="1871" w:type="dxa"/>
            <w:gridSpan w:val="2"/>
            <w:shd w:val="clear" w:color="auto" w:fill="auto"/>
          </w:tcPr>
          <w:p w14:paraId="24DB0185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消費税</w:t>
            </w:r>
          </w:p>
        </w:tc>
        <w:tc>
          <w:tcPr>
            <w:tcW w:w="2681" w:type="dxa"/>
            <w:shd w:val="clear" w:color="auto" w:fill="auto"/>
          </w:tcPr>
          <w:p w14:paraId="00D61C2B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合計</w:t>
            </w:r>
          </w:p>
        </w:tc>
      </w:tr>
      <w:tr w:rsidR="002D07D4" w:rsidRPr="0033795B" w14:paraId="056A7DF5" w14:textId="77777777" w:rsidTr="00935417">
        <w:trPr>
          <w:gridAfter w:val="1"/>
          <w:wAfter w:w="9" w:type="dxa"/>
        </w:trPr>
        <w:tc>
          <w:tcPr>
            <w:tcW w:w="1814" w:type="dxa"/>
            <w:shd w:val="clear" w:color="auto" w:fill="auto"/>
          </w:tcPr>
          <w:p w14:paraId="673C9E66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令和９年４月～</w:t>
            </w:r>
          </w:p>
          <w:p w14:paraId="1B95A88E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令和10年３</w:t>
            </w:r>
            <w:r w:rsidRPr="0033795B"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  <w:t>月</w:t>
            </w:r>
          </w:p>
        </w:tc>
        <w:tc>
          <w:tcPr>
            <w:tcW w:w="2551" w:type="dxa"/>
            <w:shd w:val="clear" w:color="auto" w:fill="auto"/>
          </w:tcPr>
          <w:p w14:paraId="5770042F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871" w:type="dxa"/>
            <w:gridSpan w:val="2"/>
            <w:shd w:val="clear" w:color="auto" w:fill="auto"/>
          </w:tcPr>
          <w:p w14:paraId="7F5D6C8A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2681" w:type="dxa"/>
            <w:shd w:val="clear" w:color="auto" w:fill="auto"/>
          </w:tcPr>
          <w:p w14:paraId="3E19F8CC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2D07D4" w:rsidRPr="0033795B" w14:paraId="752C7669" w14:textId="77777777" w:rsidTr="00935417">
        <w:tc>
          <w:tcPr>
            <w:tcW w:w="8926" w:type="dxa"/>
            <w:gridSpan w:val="6"/>
            <w:shd w:val="clear" w:color="auto" w:fill="auto"/>
          </w:tcPr>
          <w:p w14:paraId="616EDD4B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人員配置</w:t>
            </w:r>
          </w:p>
        </w:tc>
      </w:tr>
      <w:tr w:rsidR="002D07D4" w:rsidRPr="0033795B" w14:paraId="5C13A874" w14:textId="77777777" w:rsidTr="00935417">
        <w:trPr>
          <w:trHeight w:val="368"/>
        </w:trPr>
        <w:tc>
          <w:tcPr>
            <w:tcW w:w="4463" w:type="dxa"/>
            <w:gridSpan w:val="3"/>
            <w:shd w:val="clear" w:color="auto" w:fill="auto"/>
          </w:tcPr>
          <w:p w14:paraId="45C79720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正社員　　　　　　人</w:t>
            </w:r>
          </w:p>
        </w:tc>
        <w:tc>
          <w:tcPr>
            <w:tcW w:w="4463" w:type="dxa"/>
            <w:gridSpan w:val="3"/>
            <w:shd w:val="clear" w:color="auto" w:fill="auto"/>
          </w:tcPr>
          <w:p w14:paraId="14FD7F91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パートタイム社員　　　人</w:t>
            </w:r>
          </w:p>
        </w:tc>
      </w:tr>
    </w:tbl>
    <w:p w14:paraId="79324E9E" w14:textId="77777777" w:rsidR="002D07D4" w:rsidRPr="0033795B" w:rsidRDefault="002D07D4" w:rsidP="002D07D4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※　見積額には文京区の公契約条例に従い、積算内訳を添付すること。</w:t>
      </w:r>
    </w:p>
    <w:p w14:paraId="19FEF37E" w14:textId="77777777" w:rsidR="002D07D4" w:rsidRPr="0033795B" w:rsidRDefault="002D07D4" w:rsidP="002D07D4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64CFF86C" w14:textId="77777777" w:rsidR="002D07D4" w:rsidRPr="0033795B" w:rsidRDefault="002D07D4" w:rsidP="002D07D4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文京区立本郷保育園従事予定社員の保育園での従事経験（令和９年４</w:t>
      </w:r>
      <w:r w:rsidRPr="0033795B"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１</w:t>
      </w:r>
      <w:r w:rsidRPr="0033795B"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  <w:t>日現在）</w:t>
      </w:r>
    </w:p>
    <w:p w14:paraId="197A244C" w14:textId="77777777" w:rsidR="002D07D4" w:rsidRPr="0033795B" w:rsidRDefault="002D07D4" w:rsidP="002D07D4">
      <w:pPr>
        <w:ind w:firstLineChars="100" w:firstLine="210"/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※　上記の人員配置に記載した社員・パートタイム社員の詳細を記入してください。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513"/>
        <w:gridCol w:w="1699"/>
        <w:gridCol w:w="1236"/>
        <w:gridCol w:w="1866"/>
        <w:gridCol w:w="3612"/>
      </w:tblGrid>
      <w:tr w:rsidR="002D07D4" w:rsidRPr="0033795B" w14:paraId="13245518" w14:textId="77777777" w:rsidTr="00935417">
        <w:tc>
          <w:tcPr>
            <w:tcW w:w="8926" w:type="dxa"/>
            <w:gridSpan w:val="5"/>
          </w:tcPr>
          <w:p w14:paraId="7DCF4202" w14:textId="77777777" w:rsidR="002D07D4" w:rsidRPr="0033795B" w:rsidRDefault="002D07D4" w:rsidP="00935417">
            <w:pPr>
              <w:jc w:val="left"/>
              <w:rPr>
                <w:rFonts w:asciiTheme="minorEastAsia" w:eastAsiaTheme="minorEastAsia" w:hAnsiTheme="minorEastAsia" w:cstheme="minorBidi"/>
                <w:b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b/>
                <w:color w:val="000000" w:themeColor="text1"/>
                <w:szCs w:val="22"/>
              </w:rPr>
              <w:t>正社員</w:t>
            </w:r>
          </w:p>
        </w:tc>
      </w:tr>
      <w:tr w:rsidR="002D07D4" w:rsidRPr="0033795B" w14:paraId="46F799A4" w14:textId="77777777" w:rsidTr="00935417">
        <w:tc>
          <w:tcPr>
            <w:tcW w:w="513" w:type="dxa"/>
          </w:tcPr>
          <w:p w14:paraId="73E131B0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13C2114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資格の状況</w:t>
            </w:r>
          </w:p>
          <w:p w14:paraId="1ACDC4B9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（管理栄養士・</w:t>
            </w:r>
          </w:p>
          <w:p w14:paraId="6300B97B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栄養士・調理師）</w:t>
            </w:r>
          </w:p>
        </w:tc>
        <w:tc>
          <w:tcPr>
            <w:tcW w:w="1236" w:type="dxa"/>
            <w:vAlign w:val="center"/>
          </w:tcPr>
          <w:p w14:paraId="2DD8A071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経験年数</w:t>
            </w:r>
          </w:p>
        </w:tc>
        <w:tc>
          <w:tcPr>
            <w:tcW w:w="1866" w:type="dxa"/>
            <w:vAlign w:val="center"/>
          </w:tcPr>
          <w:p w14:paraId="6A8FD315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従事場所</w:t>
            </w:r>
          </w:p>
          <w:p w14:paraId="2AA1CA23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例：</w:t>
            </w:r>
          </w:p>
          <w:p w14:paraId="1BD45DB6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○○区立保育園</w:t>
            </w:r>
          </w:p>
        </w:tc>
        <w:tc>
          <w:tcPr>
            <w:tcW w:w="3612" w:type="dxa"/>
            <w:vAlign w:val="center"/>
          </w:tcPr>
          <w:p w14:paraId="3D1BBD0C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従事した期間</w:t>
            </w:r>
          </w:p>
          <w:p w14:paraId="6C305C75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例：</w:t>
            </w:r>
          </w:p>
          <w:p w14:paraId="1657F250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平成〇〇年〇月～○○年〇月</w:t>
            </w:r>
          </w:p>
        </w:tc>
      </w:tr>
      <w:tr w:rsidR="002D07D4" w:rsidRPr="0033795B" w14:paraId="444A3DDE" w14:textId="77777777" w:rsidTr="00935417">
        <w:tc>
          <w:tcPr>
            <w:tcW w:w="513" w:type="dxa"/>
          </w:tcPr>
          <w:p w14:paraId="23CDF35C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1</w:t>
            </w:r>
          </w:p>
        </w:tc>
        <w:tc>
          <w:tcPr>
            <w:tcW w:w="1699" w:type="dxa"/>
          </w:tcPr>
          <w:p w14:paraId="2EFDCE8A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59E94DDC" w14:textId="77777777" w:rsidR="002D07D4" w:rsidRPr="0033795B" w:rsidRDefault="002D07D4" w:rsidP="00935417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665CE6EF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15143BE3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2D07D4" w:rsidRPr="0033795B" w14:paraId="000964FE" w14:textId="77777777" w:rsidTr="00935417">
        <w:tc>
          <w:tcPr>
            <w:tcW w:w="513" w:type="dxa"/>
          </w:tcPr>
          <w:p w14:paraId="6F3455A5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2</w:t>
            </w:r>
          </w:p>
        </w:tc>
        <w:tc>
          <w:tcPr>
            <w:tcW w:w="1699" w:type="dxa"/>
          </w:tcPr>
          <w:p w14:paraId="45C69FA4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6FE7246D" w14:textId="77777777" w:rsidR="002D07D4" w:rsidRPr="0033795B" w:rsidRDefault="002D07D4" w:rsidP="00935417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116D5F3D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2BEB6188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2D07D4" w:rsidRPr="0033795B" w14:paraId="74722F6D" w14:textId="77777777" w:rsidTr="00935417">
        <w:tc>
          <w:tcPr>
            <w:tcW w:w="513" w:type="dxa"/>
          </w:tcPr>
          <w:p w14:paraId="03741BCD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3</w:t>
            </w:r>
          </w:p>
        </w:tc>
        <w:tc>
          <w:tcPr>
            <w:tcW w:w="1699" w:type="dxa"/>
          </w:tcPr>
          <w:p w14:paraId="185B2B71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7C9E565F" w14:textId="77777777" w:rsidR="002D07D4" w:rsidRPr="0033795B" w:rsidRDefault="002D07D4" w:rsidP="00935417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61647DBA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67384313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2D07D4" w:rsidRPr="0033795B" w14:paraId="06FCC104" w14:textId="77777777" w:rsidTr="00935417">
        <w:tc>
          <w:tcPr>
            <w:tcW w:w="513" w:type="dxa"/>
          </w:tcPr>
          <w:p w14:paraId="5B926EA5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4</w:t>
            </w:r>
          </w:p>
        </w:tc>
        <w:tc>
          <w:tcPr>
            <w:tcW w:w="1699" w:type="dxa"/>
          </w:tcPr>
          <w:p w14:paraId="1BAB8822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1E92522D" w14:textId="77777777" w:rsidR="002D07D4" w:rsidRPr="0033795B" w:rsidRDefault="002D07D4" w:rsidP="00935417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6E67494F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0B74480D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2D07D4" w:rsidRPr="0033795B" w14:paraId="6847800A" w14:textId="77777777" w:rsidTr="00935417">
        <w:tc>
          <w:tcPr>
            <w:tcW w:w="513" w:type="dxa"/>
          </w:tcPr>
          <w:p w14:paraId="298562F6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5</w:t>
            </w:r>
          </w:p>
        </w:tc>
        <w:tc>
          <w:tcPr>
            <w:tcW w:w="1699" w:type="dxa"/>
          </w:tcPr>
          <w:p w14:paraId="7D324D28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0DC6F6EA" w14:textId="77777777" w:rsidR="002D07D4" w:rsidRPr="0033795B" w:rsidRDefault="002D07D4" w:rsidP="00935417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24FB1A65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50304EAF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2D07D4" w:rsidRPr="0033795B" w14:paraId="3DE07E15" w14:textId="77777777" w:rsidTr="00935417">
        <w:tc>
          <w:tcPr>
            <w:tcW w:w="8926" w:type="dxa"/>
            <w:gridSpan w:val="5"/>
          </w:tcPr>
          <w:p w14:paraId="1A07F220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b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b/>
                <w:color w:val="000000" w:themeColor="text1"/>
                <w:szCs w:val="22"/>
              </w:rPr>
              <w:t>パートタイム社員</w:t>
            </w:r>
          </w:p>
        </w:tc>
      </w:tr>
      <w:tr w:rsidR="002D07D4" w:rsidRPr="0033795B" w14:paraId="7DECF501" w14:textId="77777777" w:rsidTr="00935417">
        <w:tc>
          <w:tcPr>
            <w:tcW w:w="513" w:type="dxa"/>
          </w:tcPr>
          <w:p w14:paraId="6851B7E7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20915AD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資格の状況</w:t>
            </w:r>
          </w:p>
        </w:tc>
        <w:tc>
          <w:tcPr>
            <w:tcW w:w="1236" w:type="dxa"/>
            <w:vAlign w:val="center"/>
          </w:tcPr>
          <w:p w14:paraId="519151E2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経験年数</w:t>
            </w:r>
          </w:p>
        </w:tc>
        <w:tc>
          <w:tcPr>
            <w:tcW w:w="1866" w:type="dxa"/>
            <w:vAlign w:val="center"/>
          </w:tcPr>
          <w:p w14:paraId="4EFF223E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従事場所</w:t>
            </w:r>
          </w:p>
        </w:tc>
        <w:tc>
          <w:tcPr>
            <w:tcW w:w="3612" w:type="dxa"/>
            <w:vAlign w:val="center"/>
          </w:tcPr>
          <w:p w14:paraId="2CD187E1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従事した期間</w:t>
            </w:r>
          </w:p>
          <w:p w14:paraId="7D569707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新規採用予定の場合はその旨記載</w:t>
            </w:r>
          </w:p>
        </w:tc>
      </w:tr>
      <w:tr w:rsidR="002D07D4" w:rsidRPr="0033795B" w14:paraId="0B026065" w14:textId="77777777" w:rsidTr="00935417">
        <w:tc>
          <w:tcPr>
            <w:tcW w:w="513" w:type="dxa"/>
          </w:tcPr>
          <w:p w14:paraId="0680252C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1</w:t>
            </w:r>
          </w:p>
        </w:tc>
        <w:tc>
          <w:tcPr>
            <w:tcW w:w="1699" w:type="dxa"/>
          </w:tcPr>
          <w:p w14:paraId="7D1EBB8F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1F0E4E18" w14:textId="77777777" w:rsidR="002D07D4" w:rsidRPr="0033795B" w:rsidRDefault="002D07D4" w:rsidP="00935417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02D6ACFD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00B71738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2D07D4" w:rsidRPr="0033795B" w14:paraId="4B71CEF7" w14:textId="77777777" w:rsidTr="00935417">
        <w:tc>
          <w:tcPr>
            <w:tcW w:w="513" w:type="dxa"/>
          </w:tcPr>
          <w:p w14:paraId="7538AAC5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2</w:t>
            </w:r>
          </w:p>
        </w:tc>
        <w:tc>
          <w:tcPr>
            <w:tcW w:w="1699" w:type="dxa"/>
          </w:tcPr>
          <w:p w14:paraId="19FC3B77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7C81FF7F" w14:textId="77777777" w:rsidR="002D07D4" w:rsidRPr="0033795B" w:rsidRDefault="002D07D4" w:rsidP="00935417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22339EFA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3166AFC4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2D07D4" w:rsidRPr="0033795B" w14:paraId="05992B59" w14:textId="77777777" w:rsidTr="00935417">
        <w:tc>
          <w:tcPr>
            <w:tcW w:w="513" w:type="dxa"/>
          </w:tcPr>
          <w:p w14:paraId="681DAE9F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3</w:t>
            </w:r>
          </w:p>
        </w:tc>
        <w:tc>
          <w:tcPr>
            <w:tcW w:w="1699" w:type="dxa"/>
          </w:tcPr>
          <w:p w14:paraId="55C1023F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688007B9" w14:textId="77777777" w:rsidR="002D07D4" w:rsidRPr="0033795B" w:rsidRDefault="002D07D4" w:rsidP="00935417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12B52012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499C208A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2D07D4" w:rsidRPr="0033795B" w14:paraId="7B450682" w14:textId="77777777" w:rsidTr="00935417">
        <w:tc>
          <w:tcPr>
            <w:tcW w:w="513" w:type="dxa"/>
          </w:tcPr>
          <w:p w14:paraId="6020A74F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4</w:t>
            </w:r>
          </w:p>
        </w:tc>
        <w:tc>
          <w:tcPr>
            <w:tcW w:w="1699" w:type="dxa"/>
          </w:tcPr>
          <w:p w14:paraId="5FBF6175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4C0AA496" w14:textId="77777777" w:rsidR="002D07D4" w:rsidRPr="0033795B" w:rsidRDefault="002D07D4" w:rsidP="00935417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4F58FB96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23B89551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2D07D4" w:rsidRPr="0033795B" w14:paraId="68DF9B96" w14:textId="77777777" w:rsidTr="00935417">
        <w:tc>
          <w:tcPr>
            <w:tcW w:w="513" w:type="dxa"/>
          </w:tcPr>
          <w:p w14:paraId="2217B160" w14:textId="77777777" w:rsidR="002D07D4" w:rsidRPr="0033795B" w:rsidRDefault="002D07D4" w:rsidP="00935417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5</w:t>
            </w:r>
          </w:p>
        </w:tc>
        <w:tc>
          <w:tcPr>
            <w:tcW w:w="1699" w:type="dxa"/>
          </w:tcPr>
          <w:p w14:paraId="01FC6501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4ABB8286" w14:textId="77777777" w:rsidR="002D07D4" w:rsidRPr="0033795B" w:rsidRDefault="002D07D4" w:rsidP="00935417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168B1A23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717677D2" w14:textId="77777777" w:rsidR="002D07D4" w:rsidRPr="0033795B" w:rsidRDefault="002D07D4" w:rsidP="00935417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</w:tbl>
    <w:p w14:paraId="6560C3B3" w14:textId="77777777" w:rsidR="002D07D4" w:rsidRPr="0033795B" w:rsidRDefault="002D07D4" w:rsidP="002D07D4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</w:p>
    <w:p w14:paraId="47E94549" w14:textId="7F35DBEB" w:rsidR="00992F81" w:rsidRPr="002D07D4" w:rsidRDefault="002D07D4">
      <w:pPr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82E25" wp14:editId="5D7F1E20">
                <wp:simplePos x="0" y="0"/>
                <wp:positionH relativeFrom="column">
                  <wp:posOffset>-24175</wp:posOffset>
                </wp:positionH>
                <wp:positionV relativeFrom="paragraph">
                  <wp:posOffset>246324</wp:posOffset>
                </wp:positionV>
                <wp:extent cx="5688701" cy="533400"/>
                <wp:effectExtent l="0" t="0" r="2667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701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3C553C8" w14:textId="77777777" w:rsidR="002D07D4" w:rsidRDefault="002D07D4" w:rsidP="002D07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282E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.9pt;margin-top:19.4pt;width:447.95pt;height:4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" fillcolor="window" strokeweight=".5pt">
                <v:textbox>
                  <w:txbxContent>
                    <w:p w14:paraId="33C553C8" w14:textId="77777777" w:rsidR="002D07D4" w:rsidRDefault="002D07D4" w:rsidP="002D07D4"/>
                  </w:txbxContent>
                </v:textbox>
              </v:shape>
            </w:pict>
          </mc:Fallback>
        </mc:AlternateContent>
      </w: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経費削減への考え方・取組等を記入してください。</w:t>
      </w:r>
    </w:p>
    <w:sectPr w:rsidR="00992F81" w:rsidRPr="002D07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D4"/>
    <w:rsid w:val="002D07D4"/>
    <w:rsid w:val="0099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1D8FB7"/>
  <w15:chartTrackingRefBased/>
  <w15:docId w15:val="{CA77B051-E157-47D4-BB25-2D259824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7D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名古屋 憲一</dc:creator>
  <cp:keywords/>
  <dc:description/>
  <cp:lastModifiedBy>名古屋 憲一</cp:lastModifiedBy>
  <cp:revision>1</cp:revision>
  <dcterms:created xsi:type="dcterms:W3CDTF">2026-07-07T04:53:00Z</dcterms:created>
  <dcterms:modified xsi:type="dcterms:W3CDTF">2026-07-07T04:54:00Z</dcterms:modified>
</cp:coreProperties>
</file>