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0" w:rsidRPr="00CE5D1C" w:rsidRDefault="00EA0091" w:rsidP="00EA0091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CE5D1C">
        <w:rPr>
          <w:rFonts w:ascii="HG丸ｺﾞｼｯｸM-PRO" w:eastAsia="HG丸ｺﾞｼｯｸM-PRO" w:hAnsi="HG丸ｺﾞｼｯｸM-PRO" w:hint="eastAsia"/>
          <w:sz w:val="40"/>
          <w:szCs w:val="36"/>
        </w:rPr>
        <w:t>委　任　状</w:t>
      </w:r>
    </w:p>
    <w:p w:rsidR="00EA0091" w:rsidRPr="00CE5D1C" w:rsidRDefault="00EA0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0091" w:rsidRPr="00CE5D1C" w:rsidRDefault="0075042D">
      <w:pPr>
        <w:rPr>
          <w:rFonts w:ascii="HG丸ｺﾞｼｯｸM-PRO" w:eastAsia="HG丸ｺﾞｼｯｸM-PRO" w:hAnsi="HG丸ｺﾞｼｯｸM-PRO"/>
          <w:sz w:val="28"/>
          <w:szCs w:val="24"/>
        </w:rPr>
      </w:pPr>
      <w:r w:rsidRPr="00CE5D1C">
        <w:rPr>
          <w:rFonts w:ascii="HG丸ｺﾞｼｯｸM-PRO" w:eastAsia="HG丸ｺﾞｼｯｸM-PRO" w:hAnsi="HG丸ｺﾞｼｯｸM-PRO" w:hint="eastAsia"/>
          <w:sz w:val="28"/>
          <w:szCs w:val="24"/>
        </w:rPr>
        <w:t>文　京　区　長</w:t>
      </w:r>
      <w:r w:rsidR="00EA0091" w:rsidRPr="00CE5D1C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殿</w:t>
      </w:r>
    </w:p>
    <w:p w:rsidR="00EA0091" w:rsidRPr="00CE5D1C" w:rsidRDefault="00EA0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42D" w:rsidRPr="00CE5D1C" w:rsidRDefault="007228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5042D" w:rsidRPr="00CE5D1C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受任者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〒</w:t>
      </w:r>
    </w:p>
    <w:p w:rsidR="00EA0091" w:rsidRPr="00CE5D1C" w:rsidRDefault="00EA0091" w:rsidP="0075042D">
      <w:pPr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</w:t>
      </w:r>
      <w:r w:rsidR="0075042D"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　　</w:t>
      </w:r>
      <w:r w:rsidR="0075042D"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:rsidR="00EA0091" w:rsidRPr="00CE5D1C" w:rsidRDefault="00EA0091" w:rsidP="007504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42D" w:rsidRPr="00CE5D1C" w:rsidRDefault="0075042D" w:rsidP="0075042D">
      <w:pPr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生年月日　　　　　　　　　　　　　　　　　　　　</w:t>
      </w:r>
    </w:p>
    <w:p w:rsidR="0075042D" w:rsidRPr="00CE5D1C" w:rsidRDefault="0075042D" w:rsidP="0075042D">
      <w:pPr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EA0091" w:rsidRPr="00CE5D1C" w:rsidRDefault="00EA0091" w:rsidP="0075042D">
      <w:pPr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</w:t>
      </w:r>
      <w:r w:rsidR="0075042D"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　　　　　　　　　　　　　</w:t>
      </w:r>
      <w:r w:rsidR="0075042D"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CE5D1C">
        <w:rPr>
          <w:rFonts w:ascii="HG丸ｺﾞｼｯｸM-PRO" w:eastAsia="HG丸ｺﾞｼｯｸM-PRO" w:hAnsi="HG丸ｺﾞｼｯｸM-PRO"/>
          <w:sz w:val="24"/>
          <w:szCs w:val="24"/>
          <w:u w:val="single"/>
        </w:rPr>
        <w:fldChar w:fldCharType="begin"/>
      </w:r>
      <w:r w:rsidRPr="00CE5D1C">
        <w:rPr>
          <w:rFonts w:ascii="HG丸ｺﾞｼｯｸM-PRO" w:eastAsia="HG丸ｺﾞｼｯｸM-PRO" w:hAnsi="HG丸ｺﾞｼｯｸM-PRO"/>
          <w:sz w:val="24"/>
          <w:szCs w:val="24"/>
          <w:u w:val="single"/>
        </w:rPr>
        <w:instrText xml:space="preserve"> </w:instrText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instrText>eq \o\ac(○,</w:instrText>
      </w:r>
      <w:r w:rsidRPr="00CE5D1C">
        <w:rPr>
          <w:rFonts w:ascii="HG丸ｺﾞｼｯｸM-PRO" w:eastAsia="HG丸ｺﾞｼｯｸM-PRO" w:hAnsi="HG丸ｺﾞｼｯｸM-PRO" w:hint="eastAsia"/>
          <w:position w:val="2"/>
          <w:sz w:val="16"/>
          <w:szCs w:val="24"/>
          <w:u w:val="single"/>
        </w:rPr>
        <w:instrText>印</w:instrText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instrText>)</w:instrText>
      </w:r>
      <w:r w:rsidRPr="00CE5D1C">
        <w:rPr>
          <w:rFonts w:ascii="HG丸ｺﾞｼｯｸM-PRO" w:eastAsia="HG丸ｺﾞｼｯｸM-PRO" w:hAnsi="HG丸ｺﾞｼｯｸM-PRO"/>
          <w:sz w:val="24"/>
          <w:szCs w:val="24"/>
          <w:u w:val="single"/>
        </w:rPr>
        <w:fldChar w:fldCharType="end"/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EA0091" w:rsidRPr="00CE5D1C" w:rsidRDefault="00EA0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0091" w:rsidRPr="00CE5D1C" w:rsidRDefault="00EA0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0091" w:rsidRPr="00CE5D1C" w:rsidRDefault="00EA0091" w:rsidP="0075042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CE5D1C">
        <w:rPr>
          <w:rFonts w:ascii="HG丸ｺﾞｼｯｸM-PRO" w:eastAsia="HG丸ｺﾞｼｯｸM-PRO" w:hAnsi="HG丸ｺﾞｼｯｸM-PRO" w:hint="eastAsia"/>
          <w:sz w:val="28"/>
          <w:szCs w:val="24"/>
        </w:rPr>
        <w:t>私は、上記の者に、</w:t>
      </w:r>
      <w:r w:rsidR="00EE05C2" w:rsidRPr="00EE05C2">
        <w:rPr>
          <w:rFonts w:ascii="HG丸ｺﾞｼｯｸM-PRO" w:eastAsia="HG丸ｺﾞｼｯｸM-PRO" w:hAnsi="HG丸ｺﾞｼｯｸM-PRO" w:hint="eastAsia"/>
          <w:sz w:val="28"/>
          <w:szCs w:val="24"/>
        </w:rPr>
        <w:t>文京区子育て支援事業利用料助成</w:t>
      </w:r>
      <w:r w:rsidR="0075042D" w:rsidRPr="00CE5D1C">
        <w:rPr>
          <w:rFonts w:ascii="HG丸ｺﾞｼｯｸM-PRO" w:eastAsia="HG丸ｺﾞｼｯｸM-PRO" w:hAnsi="HG丸ｺﾞｼｯｸM-PRO" w:hint="eastAsia"/>
          <w:sz w:val="28"/>
          <w:szCs w:val="24"/>
        </w:rPr>
        <w:t>金の受領に関する権限を委任いたします</w:t>
      </w:r>
      <w:r w:rsidRPr="00CE5D1C">
        <w:rPr>
          <w:rFonts w:ascii="HG丸ｺﾞｼｯｸM-PRO" w:eastAsia="HG丸ｺﾞｼｯｸM-PRO" w:hAnsi="HG丸ｺﾞｼｯｸM-PRO" w:hint="eastAsia"/>
          <w:sz w:val="28"/>
          <w:szCs w:val="24"/>
        </w:rPr>
        <w:t>。</w:t>
      </w:r>
    </w:p>
    <w:p w:rsidR="00EA0091" w:rsidRPr="00CE5D1C" w:rsidRDefault="00EA0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0091" w:rsidRPr="00CE5D1C" w:rsidRDefault="00EA0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0091" w:rsidRPr="00CE5D1C" w:rsidRDefault="00EA0091" w:rsidP="00EA0091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:rsidR="00EA0091" w:rsidRPr="00CE5D1C" w:rsidRDefault="00EA0091" w:rsidP="00EA0091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:rsidR="00EA0091" w:rsidRPr="00CE5D1C" w:rsidRDefault="00FA5113" w:rsidP="0075042D">
      <w:pPr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A0091" w:rsidRPr="00CE5D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EA0091" w:rsidRPr="00CE5D1C" w:rsidRDefault="00EA0091" w:rsidP="00EA0091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:rsidR="0075042D" w:rsidRPr="00CE5D1C" w:rsidRDefault="00722875" w:rsidP="0075042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5042D" w:rsidRPr="00CE5D1C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委任者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〒</w:t>
      </w:r>
      <w:bookmarkStart w:id="0" w:name="_GoBack"/>
      <w:bookmarkEnd w:id="0"/>
    </w:p>
    <w:p w:rsidR="0075042D" w:rsidRPr="00CE5D1C" w:rsidRDefault="0075042D" w:rsidP="0075042D">
      <w:pPr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　所　　　　　　　　　　　　　　　　　　　　</w:t>
      </w:r>
    </w:p>
    <w:p w:rsidR="0075042D" w:rsidRPr="00CE5D1C" w:rsidRDefault="0075042D" w:rsidP="007504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42D" w:rsidRPr="00CE5D1C" w:rsidRDefault="0075042D" w:rsidP="0075042D">
      <w:pPr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生年月日　　　　　　　　　　　　　　　　　　　　</w:t>
      </w:r>
    </w:p>
    <w:p w:rsidR="0075042D" w:rsidRPr="00CE5D1C" w:rsidRDefault="0075042D" w:rsidP="0075042D">
      <w:pPr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5042D" w:rsidRPr="00CE5D1C" w:rsidRDefault="0075042D" w:rsidP="0075042D">
      <w:pPr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　　　　　　</w:t>
      </w:r>
      <w:r w:rsidRPr="00CE5D1C">
        <w:rPr>
          <w:rFonts w:ascii="HG丸ｺﾞｼｯｸM-PRO" w:eastAsia="HG丸ｺﾞｼｯｸM-PRO" w:hAnsi="HG丸ｺﾞｼｯｸM-PRO"/>
          <w:sz w:val="24"/>
          <w:szCs w:val="24"/>
          <w:u w:val="single"/>
        </w:rPr>
        <w:fldChar w:fldCharType="begin"/>
      </w:r>
      <w:r w:rsidRPr="00CE5D1C">
        <w:rPr>
          <w:rFonts w:ascii="HG丸ｺﾞｼｯｸM-PRO" w:eastAsia="HG丸ｺﾞｼｯｸM-PRO" w:hAnsi="HG丸ｺﾞｼｯｸM-PRO"/>
          <w:sz w:val="24"/>
          <w:szCs w:val="24"/>
          <w:u w:val="single"/>
        </w:rPr>
        <w:instrText xml:space="preserve"> </w:instrText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instrText>eq \o\ac(○,</w:instrText>
      </w:r>
      <w:r w:rsidRPr="00CE5D1C">
        <w:rPr>
          <w:rFonts w:ascii="HG丸ｺﾞｼｯｸM-PRO" w:eastAsia="HG丸ｺﾞｼｯｸM-PRO" w:hAnsi="HG丸ｺﾞｼｯｸM-PRO" w:hint="eastAsia"/>
          <w:position w:val="2"/>
          <w:sz w:val="16"/>
          <w:szCs w:val="24"/>
          <w:u w:val="single"/>
        </w:rPr>
        <w:instrText>印</w:instrText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instrText>)</w:instrText>
      </w:r>
      <w:r w:rsidRPr="00CE5D1C">
        <w:rPr>
          <w:rFonts w:ascii="HG丸ｺﾞｼｯｸM-PRO" w:eastAsia="HG丸ｺﾞｼｯｸM-PRO" w:hAnsi="HG丸ｺﾞｼｯｸM-PRO"/>
          <w:sz w:val="24"/>
          <w:szCs w:val="24"/>
          <w:u w:val="single"/>
        </w:rPr>
        <w:fldChar w:fldCharType="end"/>
      </w:r>
      <w:r w:rsidRPr="00CE5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EA0091" w:rsidRPr="00CE5D1C" w:rsidRDefault="00EA0091" w:rsidP="0075042D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A0091" w:rsidRPr="00CE5D1C" w:rsidSect="00BB6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91"/>
    <w:rsid w:val="00722875"/>
    <w:rsid w:val="0075042D"/>
    <w:rsid w:val="00BB6AF0"/>
    <w:rsid w:val="00CE5D1C"/>
    <w:rsid w:val="00EA0091"/>
    <w:rsid w:val="00EE05C2"/>
    <w:rsid w:val="00F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482C3"/>
  <w15:chartTrackingRefBased/>
  <w15:docId w15:val="{EEDEFB0E-4B10-47A2-8D9E-193A0127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42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504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WS9548</dc:creator>
  <cp:keywords/>
  <dc:description/>
  <cp:lastModifiedBy>青木 ゆみ</cp:lastModifiedBy>
  <cp:revision>3</cp:revision>
  <cp:lastPrinted>2016-09-05T07:25:00Z</cp:lastPrinted>
  <dcterms:created xsi:type="dcterms:W3CDTF">2020-09-07T01:12:00Z</dcterms:created>
  <dcterms:modified xsi:type="dcterms:W3CDTF">2020-09-07T02:49:00Z</dcterms:modified>
</cp:coreProperties>
</file>