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E9" w:rsidRPr="001B4D19" w:rsidRDefault="00A778C2" w:rsidP="00C452E9">
      <w:pPr>
        <w:spacing w:beforeLines="50" w:before="188"/>
        <w:jc w:val="left"/>
        <w:rPr>
          <w:szCs w:val="21"/>
        </w:rPr>
      </w:pPr>
      <w:r w:rsidRPr="001B4D19">
        <w:rPr>
          <w:rFonts w:hint="eastAsia"/>
          <w:szCs w:val="21"/>
        </w:rPr>
        <w:t>別記様式第１号（第</w:t>
      </w:r>
      <w:r w:rsidR="00BC7385" w:rsidRPr="001B4D19">
        <w:rPr>
          <w:rFonts w:hint="eastAsia"/>
          <w:szCs w:val="21"/>
        </w:rPr>
        <w:t>７</w:t>
      </w:r>
      <w:r w:rsidRPr="001B4D19">
        <w:rPr>
          <w:rFonts w:hint="eastAsia"/>
          <w:szCs w:val="21"/>
        </w:rPr>
        <w:t>条関係）</w:t>
      </w: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692"/>
        <w:gridCol w:w="442"/>
        <w:gridCol w:w="722"/>
        <w:gridCol w:w="436"/>
        <w:gridCol w:w="672"/>
        <w:gridCol w:w="436"/>
      </w:tblGrid>
      <w:tr w:rsidR="006A6EEA" w:rsidRPr="006A6EEA" w:rsidTr="00117C3C">
        <w:tc>
          <w:tcPr>
            <w:tcW w:w="708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  <w:r w:rsidRPr="006A6EEA">
              <w:rPr>
                <w:rFonts w:ascii="ＭＳ 明朝" w:hAnsi="ＭＳ 明朝" w:hint="eastAsia"/>
                <w:spacing w:val="0"/>
                <w:kern w:val="0"/>
                <w:sz w:val="22"/>
                <w:szCs w:val="24"/>
              </w:rPr>
              <w:t>令和</w:t>
            </w:r>
          </w:p>
        </w:tc>
        <w:tc>
          <w:tcPr>
            <w:tcW w:w="692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</w:p>
        </w:tc>
        <w:tc>
          <w:tcPr>
            <w:tcW w:w="442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  <w:r w:rsidRPr="006A6EEA">
              <w:rPr>
                <w:rFonts w:ascii="ＭＳ 明朝" w:hAnsi="ＭＳ 明朝" w:hint="eastAsia"/>
                <w:spacing w:val="0"/>
                <w:kern w:val="0"/>
                <w:sz w:val="22"/>
                <w:szCs w:val="24"/>
              </w:rPr>
              <w:t>年</w:t>
            </w:r>
          </w:p>
        </w:tc>
        <w:tc>
          <w:tcPr>
            <w:tcW w:w="722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</w:p>
        </w:tc>
        <w:tc>
          <w:tcPr>
            <w:tcW w:w="436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  <w:r w:rsidRPr="006A6EEA">
              <w:rPr>
                <w:rFonts w:ascii="ＭＳ 明朝" w:hAnsi="ＭＳ 明朝" w:hint="eastAsia"/>
                <w:spacing w:val="0"/>
                <w:kern w:val="0"/>
                <w:sz w:val="22"/>
                <w:szCs w:val="24"/>
              </w:rPr>
              <w:t>月</w:t>
            </w:r>
          </w:p>
        </w:tc>
        <w:tc>
          <w:tcPr>
            <w:tcW w:w="672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</w:p>
        </w:tc>
        <w:tc>
          <w:tcPr>
            <w:tcW w:w="436" w:type="dxa"/>
          </w:tcPr>
          <w:p w:rsidR="0029123B" w:rsidRPr="006A6EEA" w:rsidRDefault="0029123B" w:rsidP="0029123B">
            <w:pPr>
              <w:spacing w:line="240" w:lineRule="auto"/>
              <w:jc w:val="right"/>
              <w:rPr>
                <w:rFonts w:ascii="ＭＳ 明朝" w:hAnsi="ＭＳ 明朝"/>
                <w:spacing w:val="0"/>
                <w:kern w:val="0"/>
                <w:sz w:val="22"/>
                <w:szCs w:val="24"/>
              </w:rPr>
            </w:pPr>
            <w:r w:rsidRPr="006A6EEA">
              <w:rPr>
                <w:rFonts w:ascii="ＭＳ 明朝" w:hAnsi="ＭＳ 明朝" w:hint="eastAsia"/>
                <w:spacing w:val="0"/>
                <w:kern w:val="0"/>
                <w:sz w:val="22"/>
                <w:szCs w:val="24"/>
              </w:rPr>
              <w:t>日</w:t>
            </w:r>
          </w:p>
        </w:tc>
      </w:tr>
    </w:tbl>
    <w:p w:rsidR="00A518DB" w:rsidRPr="001B4D19" w:rsidRDefault="00A518DB" w:rsidP="00A518DB">
      <w:pPr>
        <w:rPr>
          <w:szCs w:val="21"/>
        </w:rPr>
      </w:pPr>
    </w:p>
    <w:p w:rsidR="00A518DB" w:rsidRPr="001B4D19" w:rsidRDefault="00514514" w:rsidP="00A518DB">
      <w:pPr>
        <w:spacing w:beforeLines="50" w:before="188"/>
        <w:jc w:val="center"/>
        <w:rPr>
          <w:szCs w:val="21"/>
        </w:rPr>
      </w:pPr>
      <w:r w:rsidRPr="001B4D19">
        <w:rPr>
          <w:rFonts w:hint="eastAsia"/>
          <w:spacing w:val="0"/>
          <w:kern w:val="0"/>
          <w:sz w:val="32"/>
          <w:szCs w:val="32"/>
        </w:rPr>
        <w:t>文京区家具</w:t>
      </w:r>
      <w:r w:rsidR="00A778C2" w:rsidRPr="001B4D19">
        <w:rPr>
          <w:rFonts w:hint="eastAsia"/>
          <w:spacing w:val="0"/>
          <w:kern w:val="0"/>
          <w:sz w:val="32"/>
          <w:szCs w:val="32"/>
        </w:rPr>
        <w:t>転倒防止器具設置</w:t>
      </w:r>
      <w:r w:rsidR="0013663B" w:rsidRPr="001B4D19">
        <w:rPr>
          <w:rFonts w:hint="eastAsia"/>
          <w:spacing w:val="0"/>
          <w:kern w:val="0"/>
          <w:sz w:val="32"/>
          <w:szCs w:val="32"/>
        </w:rPr>
        <w:t>助成</w:t>
      </w:r>
      <w:r w:rsidRPr="001B4D19">
        <w:rPr>
          <w:rFonts w:hint="eastAsia"/>
          <w:spacing w:val="0"/>
          <w:kern w:val="0"/>
          <w:sz w:val="32"/>
          <w:szCs w:val="32"/>
        </w:rPr>
        <w:t>金交付</w:t>
      </w:r>
      <w:r w:rsidR="00A778C2" w:rsidRPr="001B4D19">
        <w:rPr>
          <w:rFonts w:hint="eastAsia"/>
          <w:spacing w:val="0"/>
          <w:kern w:val="0"/>
          <w:sz w:val="32"/>
          <w:szCs w:val="32"/>
        </w:rPr>
        <w:t>申請書</w:t>
      </w:r>
    </w:p>
    <w:p w:rsidR="00692E84" w:rsidRPr="001B4D19" w:rsidRDefault="00A778C2" w:rsidP="00A518DB">
      <w:pPr>
        <w:spacing w:beforeLines="50" w:before="188"/>
        <w:rPr>
          <w:szCs w:val="21"/>
        </w:rPr>
      </w:pPr>
      <w:r w:rsidRPr="001B4D19">
        <w:rPr>
          <w:rFonts w:hint="eastAsia"/>
          <w:szCs w:val="21"/>
        </w:rPr>
        <w:t xml:space="preserve">　　</w:t>
      </w:r>
      <w:r w:rsidR="00AC3E5D" w:rsidRPr="001B4D19">
        <w:rPr>
          <w:rFonts w:hint="eastAsia"/>
          <w:szCs w:val="21"/>
        </w:rPr>
        <w:t xml:space="preserve">　</w:t>
      </w:r>
      <w:r w:rsidRPr="006A6EEA">
        <w:rPr>
          <w:rFonts w:hint="eastAsia"/>
          <w:spacing w:val="120"/>
          <w:kern w:val="0"/>
          <w:sz w:val="24"/>
          <w:szCs w:val="24"/>
          <w:fitText w:val="2160" w:id="-978546430"/>
        </w:rPr>
        <w:t>文京区長</w:t>
      </w:r>
      <w:r w:rsidRPr="006A6EEA">
        <w:rPr>
          <w:rFonts w:hint="eastAsia"/>
          <w:spacing w:val="0"/>
          <w:kern w:val="0"/>
          <w:sz w:val="24"/>
          <w:szCs w:val="24"/>
          <w:fitText w:val="2160" w:id="-978546430"/>
        </w:rPr>
        <w:t>殿</w:t>
      </w:r>
    </w:p>
    <w:tbl>
      <w:tblPr>
        <w:tblStyle w:val="a6"/>
        <w:tblW w:w="0" w:type="auto"/>
        <w:tblInd w:w="453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94"/>
        <w:gridCol w:w="3209"/>
      </w:tblGrid>
      <w:tr w:rsidR="00046E26" w:rsidTr="00556E81">
        <w:tc>
          <w:tcPr>
            <w:tcW w:w="993" w:type="dxa"/>
            <w:tcBorders>
              <w:top w:val="nil"/>
              <w:bottom w:val="nil"/>
            </w:tcBorders>
          </w:tcPr>
          <w:p w:rsidR="00046E26" w:rsidRDefault="00046E26" w:rsidP="00556E81">
            <w:pPr>
              <w:tabs>
                <w:tab w:val="left" w:pos="4708"/>
              </w:tabs>
              <w:spacing w:line="24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894" w:type="dxa"/>
          </w:tcPr>
          <w:p w:rsidR="00046E26" w:rsidRDefault="00046E26" w:rsidP="00556E81">
            <w:pPr>
              <w:tabs>
                <w:tab w:val="left" w:pos="4708"/>
              </w:tabs>
              <w:spacing w:line="2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09" w:type="dxa"/>
          </w:tcPr>
          <w:p w:rsidR="00046E26" w:rsidRDefault="00046E26" w:rsidP="00556E81">
            <w:pPr>
              <w:tabs>
                <w:tab w:val="left" w:pos="4708"/>
              </w:tabs>
              <w:spacing w:line="240" w:lineRule="atLeast"/>
              <w:rPr>
                <w:szCs w:val="21"/>
              </w:rPr>
            </w:pPr>
          </w:p>
        </w:tc>
      </w:tr>
    </w:tbl>
    <w:p w:rsidR="00A778C2" w:rsidRDefault="00A778C2" w:rsidP="00A778C2">
      <w:pPr>
        <w:tabs>
          <w:tab w:val="left" w:pos="5243"/>
          <w:tab w:val="left" w:pos="6206"/>
        </w:tabs>
        <w:ind w:right="7"/>
        <w:rPr>
          <w:sz w:val="24"/>
          <w:szCs w:val="24"/>
        </w:rPr>
      </w:pPr>
    </w:p>
    <w:p w:rsidR="00A778C2" w:rsidRPr="001B4D19" w:rsidRDefault="000B5B97" w:rsidP="00A778C2">
      <w:pPr>
        <w:tabs>
          <w:tab w:val="left" w:pos="5243"/>
          <w:tab w:val="left" w:pos="6206"/>
        </w:tabs>
        <w:ind w:right="7" w:firstLineChars="100" w:firstLine="214"/>
        <w:rPr>
          <w:szCs w:val="22"/>
        </w:rPr>
      </w:pPr>
      <w:r w:rsidRPr="001B4D19">
        <w:rPr>
          <w:rFonts w:hint="eastAsia"/>
          <w:szCs w:val="22"/>
        </w:rPr>
        <w:t xml:space="preserve">　　文京区家具転倒防止器具設置助成</w:t>
      </w:r>
      <w:r w:rsidR="00A7419D" w:rsidRPr="001B4D19">
        <w:rPr>
          <w:rFonts w:hint="eastAsia"/>
          <w:szCs w:val="22"/>
        </w:rPr>
        <w:t>金交付</w:t>
      </w:r>
      <w:r w:rsidRPr="001B4D19">
        <w:rPr>
          <w:rFonts w:hint="eastAsia"/>
          <w:szCs w:val="22"/>
        </w:rPr>
        <w:t>要綱</w:t>
      </w:r>
      <w:r w:rsidR="00A778C2" w:rsidRPr="001B4D19">
        <w:rPr>
          <w:rFonts w:hint="eastAsia"/>
          <w:szCs w:val="22"/>
        </w:rPr>
        <w:t>第</w:t>
      </w:r>
      <w:r w:rsidR="00514514" w:rsidRPr="001B4D19">
        <w:rPr>
          <w:rFonts w:hint="eastAsia"/>
          <w:szCs w:val="22"/>
        </w:rPr>
        <w:t>７</w:t>
      </w:r>
      <w:r w:rsidR="00A778C2" w:rsidRPr="001B4D19">
        <w:rPr>
          <w:rFonts w:hint="eastAsia"/>
          <w:szCs w:val="22"/>
        </w:rPr>
        <w:t>条の規定により、</w:t>
      </w:r>
      <w:r w:rsidR="00A7419D" w:rsidRPr="001B4D19">
        <w:rPr>
          <w:rFonts w:hint="eastAsia"/>
          <w:szCs w:val="22"/>
        </w:rPr>
        <w:t>次</w:t>
      </w:r>
      <w:r w:rsidR="00A778C2" w:rsidRPr="001B4D19">
        <w:rPr>
          <w:rFonts w:hint="eastAsia"/>
          <w:szCs w:val="22"/>
        </w:rPr>
        <w:t>のとおり申請します。</w:t>
      </w:r>
    </w:p>
    <w:p w:rsidR="00A778C2" w:rsidRPr="001B4D19" w:rsidRDefault="00A778C2" w:rsidP="00A778C2">
      <w:pPr>
        <w:ind w:leftChars="200" w:left="428" w:rightChars="103" w:right="220" w:firstLineChars="100" w:firstLine="214"/>
        <w:rPr>
          <w:szCs w:val="22"/>
        </w:rPr>
      </w:pPr>
      <w:r w:rsidRPr="001B4D19">
        <w:rPr>
          <w:rFonts w:hint="eastAsia"/>
          <w:szCs w:val="22"/>
        </w:rPr>
        <w:t>なお、この申請書に記載した事項が</w:t>
      </w:r>
      <w:r w:rsidR="000B5B97" w:rsidRPr="001B4D19">
        <w:rPr>
          <w:rFonts w:hint="eastAsia"/>
          <w:szCs w:val="22"/>
        </w:rPr>
        <w:t>設置事業者</w:t>
      </w:r>
      <w:r w:rsidRPr="001B4D19">
        <w:rPr>
          <w:rFonts w:hint="eastAsia"/>
          <w:szCs w:val="22"/>
        </w:rPr>
        <w:t>に提供されることに同意します。</w:t>
      </w:r>
    </w:p>
    <w:p w:rsidR="00C452E9" w:rsidRPr="001B4D19" w:rsidRDefault="00C452E9" w:rsidP="00C452E9">
      <w:pPr>
        <w:spacing w:beforeLines="50" w:before="188"/>
        <w:ind w:firstLineChars="1592" w:firstLine="3343"/>
        <w:jc w:val="left"/>
        <w:rPr>
          <w:spacing w:val="0"/>
          <w:kern w:val="0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CC5C54" w:rsidTr="00CC5C54">
        <w:trPr>
          <w:trHeight w:val="740"/>
        </w:trPr>
        <w:tc>
          <w:tcPr>
            <w:tcW w:w="2972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leftChars="100" w:left="214" w:rightChars="100" w:right="21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設置先住所</w:t>
            </w:r>
          </w:p>
        </w:tc>
        <w:tc>
          <w:tcPr>
            <w:tcW w:w="6655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right="7"/>
              <w:rPr>
                <w:szCs w:val="21"/>
              </w:rPr>
            </w:pPr>
            <w:r>
              <w:rPr>
                <w:rFonts w:hint="eastAsia"/>
                <w:szCs w:val="21"/>
              </w:rPr>
              <w:t>文京区</w:t>
            </w:r>
          </w:p>
        </w:tc>
      </w:tr>
      <w:tr w:rsidR="00CC5C54" w:rsidTr="00CC5C54">
        <w:trPr>
          <w:trHeight w:val="740"/>
        </w:trPr>
        <w:tc>
          <w:tcPr>
            <w:tcW w:w="2972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leftChars="100" w:left="214" w:rightChars="100" w:right="21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申請者電話番号</w:t>
            </w:r>
          </w:p>
        </w:tc>
        <w:tc>
          <w:tcPr>
            <w:tcW w:w="6655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right="7"/>
              <w:rPr>
                <w:szCs w:val="21"/>
              </w:rPr>
            </w:pPr>
          </w:p>
        </w:tc>
      </w:tr>
      <w:tr w:rsidR="00CC5C54" w:rsidTr="00CC5C54">
        <w:trPr>
          <w:trHeight w:val="740"/>
        </w:trPr>
        <w:tc>
          <w:tcPr>
            <w:tcW w:w="2972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leftChars="100" w:left="214" w:rightChars="100" w:right="21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交付申請額</w:t>
            </w:r>
          </w:p>
        </w:tc>
        <w:tc>
          <w:tcPr>
            <w:tcW w:w="6655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right="7"/>
              <w:rPr>
                <w:szCs w:val="21"/>
              </w:rPr>
            </w:pPr>
            <w:r>
              <w:rPr>
                <w:rFonts w:hint="eastAsia"/>
                <w:szCs w:val="21"/>
              </w:rPr>
              <w:t>金　２５，０００円</w:t>
            </w:r>
          </w:p>
        </w:tc>
      </w:tr>
      <w:tr w:rsidR="00CC5C54" w:rsidTr="00CC5C54">
        <w:trPr>
          <w:trHeight w:val="740"/>
        </w:trPr>
        <w:tc>
          <w:tcPr>
            <w:tcW w:w="2972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leftChars="100" w:left="214" w:rightChars="100" w:right="21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655" w:type="dxa"/>
            <w:vAlign w:val="center"/>
          </w:tcPr>
          <w:p w:rsidR="00CC5C54" w:rsidRDefault="00CC5C54" w:rsidP="00CC5C54">
            <w:pPr>
              <w:tabs>
                <w:tab w:val="left" w:pos="5243"/>
                <w:tab w:val="left" w:pos="6206"/>
              </w:tabs>
              <w:spacing w:line="240" w:lineRule="auto"/>
              <w:ind w:right="7"/>
              <w:rPr>
                <w:szCs w:val="21"/>
              </w:rPr>
            </w:pPr>
          </w:p>
        </w:tc>
      </w:tr>
    </w:tbl>
    <w:p w:rsidR="00A778C2" w:rsidRPr="001B4D19" w:rsidRDefault="00040683" w:rsidP="00046E26">
      <w:pPr>
        <w:ind w:left="204" w:hangingChars="100" w:hanging="204"/>
        <w:rPr>
          <w:sz w:val="20"/>
          <w:szCs w:val="21"/>
        </w:rPr>
      </w:pPr>
      <w:r w:rsidRPr="001B4D19">
        <w:rPr>
          <w:rFonts w:hint="eastAsia"/>
          <w:sz w:val="20"/>
          <w:szCs w:val="21"/>
        </w:rPr>
        <w:t>※</w:t>
      </w:r>
      <w:r w:rsidR="00845536" w:rsidRPr="001B4D19">
        <w:rPr>
          <w:rFonts w:hint="eastAsia"/>
          <w:sz w:val="20"/>
          <w:szCs w:val="21"/>
        </w:rPr>
        <w:t xml:space="preserve">　</w:t>
      </w:r>
      <w:r w:rsidR="000B5B97" w:rsidRPr="001B4D19">
        <w:rPr>
          <w:rFonts w:hint="eastAsia"/>
          <w:sz w:val="20"/>
          <w:szCs w:val="21"/>
        </w:rPr>
        <w:t>設置先は、文京区内に限ります。</w:t>
      </w:r>
    </w:p>
    <w:p w:rsidR="000B5B97" w:rsidRPr="001B4D19" w:rsidRDefault="00040683" w:rsidP="00046E26">
      <w:pPr>
        <w:ind w:left="204" w:rightChars="-332" w:right="-710" w:hangingChars="100" w:hanging="204"/>
        <w:rPr>
          <w:sz w:val="20"/>
          <w:szCs w:val="21"/>
        </w:rPr>
      </w:pPr>
      <w:r w:rsidRPr="001B4D19">
        <w:rPr>
          <w:rFonts w:hint="eastAsia"/>
          <w:sz w:val="20"/>
          <w:szCs w:val="21"/>
        </w:rPr>
        <w:t>※</w:t>
      </w:r>
      <w:r w:rsidR="00845536" w:rsidRPr="001B4D19">
        <w:rPr>
          <w:rFonts w:hint="eastAsia"/>
          <w:sz w:val="20"/>
          <w:szCs w:val="21"/>
        </w:rPr>
        <w:t xml:space="preserve">　</w:t>
      </w:r>
      <w:r w:rsidR="00A552BF" w:rsidRPr="001B4D19">
        <w:rPr>
          <w:rFonts w:hint="eastAsia"/>
          <w:sz w:val="20"/>
          <w:szCs w:val="21"/>
        </w:rPr>
        <w:t>住所及び</w:t>
      </w:r>
      <w:r w:rsidRPr="001B4D19">
        <w:rPr>
          <w:rFonts w:hint="eastAsia"/>
          <w:sz w:val="20"/>
          <w:szCs w:val="21"/>
        </w:rPr>
        <w:t>電話番号は、</w:t>
      </w:r>
      <w:r w:rsidR="00845536" w:rsidRPr="001B4D19">
        <w:rPr>
          <w:rFonts w:hint="eastAsia"/>
          <w:sz w:val="20"/>
          <w:szCs w:val="21"/>
        </w:rPr>
        <w:t>この助成事業に係る申請者との</w:t>
      </w:r>
      <w:r w:rsidRPr="001B4D19">
        <w:rPr>
          <w:rFonts w:hint="eastAsia"/>
          <w:sz w:val="20"/>
          <w:szCs w:val="21"/>
        </w:rPr>
        <w:t>日程調整等に</w:t>
      </w:r>
      <w:r w:rsidR="00845536" w:rsidRPr="001B4D19">
        <w:rPr>
          <w:rFonts w:hint="eastAsia"/>
          <w:sz w:val="20"/>
          <w:szCs w:val="21"/>
        </w:rPr>
        <w:t>のみ</w:t>
      </w:r>
      <w:r w:rsidRPr="001B4D19">
        <w:rPr>
          <w:rFonts w:hint="eastAsia"/>
          <w:sz w:val="20"/>
          <w:szCs w:val="21"/>
        </w:rPr>
        <w:t>使用します。平日の日中に連絡がつく電話番号を記載してください。</w:t>
      </w:r>
    </w:p>
    <w:p w:rsidR="00AE64AC" w:rsidRPr="001B4D19" w:rsidRDefault="00440312" w:rsidP="00A778C2">
      <w:pPr>
        <w:ind w:leftChars="100" w:left="214" w:firstLineChars="100" w:firstLine="210"/>
        <w:rPr>
          <w:szCs w:val="21"/>
        </w:rPr>
      </w:pPr>
      <w:r w:rsidRPr="001B4D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6115050" cy="0"/>
                <wp:effectExtent l="0" t="0" r="0" b="0"/>
                <wp:wrapNone/>
                <wp:docPr id="1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CFE97" id="Line 62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85pt" to="481.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Exq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"/>
            </w:pict>
          </mc:Fallback>
        </mc:AlternateContent>
      </w:r>
    </w:p>
    <w:p w:rsidR="00A778C2" w:rsidRPr="001B4D19" w:rsidRDefault="00A778C2" w:rsidP="00A778C2">
      <w:pPr>
        <w:jc w:val="center"/>
        <w:rPr>
          <w:sz w:val="32"/>
          <w:szCs w:val="32"/>
        </w:rPr>
      </w:pPr>
      <w:r w:rsidRPr="001B4D19">
        <w:rPr>
          <w:rFonts w:hint="eastAsia"/>
          <w:sz w:val="32"/>
          <w:szCs w:val="32"/>
        </w:rPr>
        <w:t>委任状</w:t>
      </w:r>
    </w:p>
    <w:p w:rsidR="00AE64AC" w:rsidRPr="006A6EEA" w:rsidRDefault="00AE64AC" w:rsidP="00A778C2">
      <w:pPr>
        <w:ind w:right="6" w:firstLineChars="100" w:firstLine="204"/>
        <w:jc w:val="left"/>
        <w:rPr>
          <w:sz w:val="20"/>
        </w:rPr>
      </w:pPr>
    </w:p>
    <w:p w:rsidR="00A778C2" w:rsidRPr="006A6EEA" w:rsidRDefault="00A778C2" w:rsidP="006A6EEA">
      <w:pPr>
        <w:ind w:right="-569" w:firstLineChars="100" w:firstLine="204"/>
        <w:jc w:val="left"/>
        <w:rPr>
          <w:sz w:val="20"/>
        </w:rPr>
      </w:pPr>
      <w:r w:rsidRPr="006A6EEA">
        <w:rPr>
          <w:rFonts w:hint="eastAsia"/>
          <w:sz w:val="20"/>
        </w:rPr>
        <w:t>私は、</w:t>
      </w:r>
      <w:r w:rsidR="00514514" w:rsidRPr="006A6EEA">
        <w:rPr>
          <w:rFonts w:hint="eastAsia"/>
          <w:sz w:val="20"/>
        </w:rPr>
        <w:t>次の者</w:t>
      </w:r>
      <w:r w:rsidRPr="006A6EEA">
        <w:rPr>
          <w:rFonts w:hint="eastAsia"/>
          <w:sz w:val="20"/>
        </w:rPr>
        <w:t>を代理人</w:t>
      </w:r>
      <w:r w:rsidR="00C13813" w:rsidRPr="006A6EEA">
        <w:rPr>
          <w:rFonts w:hint="eastAsia"/>
          <w:sz w:val="20"/>
        </w:rPr>
        <w:t>（設置事業者）</w:t>
      </w:r>
      <w:r w:rsidRPr="006A6EEA">
        <w:rPr>
          <w:rFonts w:hint="eastAsia"/>
          <w:sz w:val="20"/>
        </w:rPr>
        <w:t>と認め、</w:t>
      </w:r>
      <w:r w:rsidR="00AE64AC" w:rsidRPr="006A6EEA">
        <w:rPr>
          <w:rFonts w:hint="eastAsia"/>
          <w:sz w:val="20"/>
        </w:rPr>
        <w:t>文京区家具転倒防止器具設置</w:t>
      </w:r>
      <w:r w:rsidRPr="006A6EEA">
        <w:rPr>
          <w:rFonts w:hint="eastAsia"/>
          <w:sz w:val="20"/>
        </w:rPr>
        <w:t>助成金の</w:t>
      </w:r>
      <w:r w:rsidR="00E7325C" w:rsidRPr="006A6EEA">
        <w:rPr>
          <w:rFonts w:hint="eastAsia"/>
          <w:sz w:val="20"/>
        </w:rPr>
        <w:t>請求及び</w:t>
      </w:r>
      <w:r w:rsidRPr="006A6EEA">
        <w:rPr>
          <w:rFonts w:hint="eastAsia"/>
          <w:sz w:val="20"/>
        </w:rPr>
        <w:t>受領に関する権限を委任します。</w:t>
      </w:r>
    </w:p>
    <w:p w:rsidR="00CC5C54" w:rsidRPr="006A6EEA" w:rsidRDefault="00CC5C54" w:rsidP="00CC5C54">
      <w:pPr>
        <w:spacing w:line="240" w:lineRule="auto"/>
        <w:ind w:right="6"/>
        <w:jc w:val="left"/>
        <w:rPr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897"/>
        <w:gridCol w:w="1276"/>
        <w:gridCol w:w="4245"/>
      </w:tblGrid>
      <w:tr w:rsidR="00CC5C54" w:rsidRPr="006A6EEA" w:rsidTr="00046E26">
        <w:trPr>
          <w:trHeight w:val="55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jc w:val="right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申請者</w:t>
            </w:r>
          </w:p>
        </w:tc>
        <w:tc>
          <w:tcPr>
            <w:tcW w:w="897" w:type="dxa"/>
            <w:tcBorders>
              <w:top w:val="nil"/>
              <w:left w:val="nil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氏　名</w:t>
            </w:r>
          </w:p>
        </w:tc>
        <w:tc>
          <w:tcPr>
            <w:tcW w:w="55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C5C54" w:rsidRPr="006A6EEA" w:rsidRDefault="00CC5C54" w:rsidP="0093096D">
            <w:pPr>
              <w:spacing w:line="240" w:lineRule="atLeast"/>
              <w:ind w:right="6"/>
              <w:jc w:val="center"/>
              <w:rPr>
                <w:sz w:val="20"/>
              </w:rPr>
            </w:pPr>
            <w:bookmarkStart w:id="0" w:name="_GoBack"/>
            <w:bookmarkEnd w:id="0"/>
          </w:p>
        </w:tc>
      </w:tr>
      <w:tr w:rsidR="00046E26" w:rsidRPr="006A6EEA" w:rsidTr="006A6EEA">
        <w:trPr>
          <w:trHeight w:val="70"/>
        </w:trPr>
        <w:tc>
          <w:tcPr>
            <w:tcW w:w="96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6E26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</w:p>
        </w:tc>
      </w:tr>
      <w:tr w:rsidR="00CC5C54" w:rsidRPr="006A6EEA" w:rsidTr="00046E26">
        <w:trPr>
          <w:trHeight w:val="55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jc w:val="right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代理人（設置事業者）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住　所</w:t>
            </w:r>
          </w:p>
        </w:tc>
        <w:tc>
          <w:tcPr>
            <w:tcW w:w="5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C54" w:rsidRPr="006A6EEA" w:rsidRDefault="0093096D" w:rsidP="0093096D">
            <w:pPr>
              <w:spacing w:line="240" w:lineRule="atLeast"/>
              <w:ind w:right="6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文京区春日一丁目１６番２１号</w:t>
            </w:r>
          </w:p>
        </w:tc>
      </w:tr>
      <w:tr w:rsidR="00CC5C54" w:rsidRPr="006A6EEA" w:rsidTr="00046E26">
        <w:trPr>
          <w:trHeight w:val="55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54" w:rsidRPr="006A6EEA" w:rsidRDefault="00CC5C54" w:rsidP="00046E26">
            <w:pPr>
              <w:spacing w:line="240" w:lineRule="atLeast"/>
              <w:ind w:right="6"/>
              <w:rPr>
                <w:sz w:val="20"/>
              </w:rPr>
            </w:pPr>
          </w:p>
        </w:tc>
        <w:tc>
          <w:tcPr>
            <w:tcW w:w="217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氏名（設置事業者名）</w:t>
            </w:r>
          </w:p>
        </w:tc>
        <w:tc>
          <w:tcPr>
            <w:tcW w:w="424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C5C54" w:rsidRPr="006A6EEA" w:rsidRDefault="0093096D" w:rsidP="0093096D">
            <w:pPr>
              <w:spacing w:line="240" w:lineRule="atLeast"/>
              <w:ind w:righ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文京区シルバー人材センター</w:t>
            </w:r>
          </w:p>
        </w:tc>
      </w:tr>
      <w:tr w:rsidR="00CC5C54" w:rsidRPr="006A6EEA" w:rsidTr="00046E26">
        <w:trPr>
          <w:trHeight w:val="550"/>
        </w:trPr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C54" w:rsidRPr="006A6EEA" w:rsidRDefault="00CC5C54" w:rsidP="00046E26">
            <w:pPr>
              <w:spacing w:line="240" w:lineRule="atLeast"/>
              <w:ind w:right="6"/>
              <w:rPr>
                <w:sz w:val="20"/>
              </w:rPr>
            </w:pPr>
          </w:p>
        </w:tc>
        <w:tc>
          <w:tcPr>
            <w:tcW w:w="897" w:type="dxa"/>
            <w:tcBorders>
              <w:left w:val="nil"/>
              <w:right w:val="nil"/>
            </w:tcBorders>
            <w:vAlign w:val="center"/>
          </w:tcPr>
          <w:p w:rsidR="00CC5C54" w:rsidRPr="006A6EEA" w:rsidRDefault="00046E26" w:rsidP="00046E26">
            <w:pPr>
              <w:spacing w:line="240" w:lineRule="atLeast"/>
              <w:ind w:right="6"/>
              <w:rPr>
                <w:sz w:val="20"/>
              </w:rPr>
            </w:pPr>
            <w:r w:rsidRPr="006A6EEA">
              <w:rPr>
                <w:rFonts w:hint="eastAsia"/>
                <w:sz w:val="20"/>
              </w:rPr>
              <w:t>電　話</w:t>
            </w:r>
          </w:p>
        </w:tc>
        <w:tc>
          <w:tcPr>
            <w:tcW w:w="5521" w:type="dxa"/>
            <w:gridSpan w:val="2"/>
            <w:tcBorders>
              <w:left w:val="nil"/>
              <w:right w:val="nil"/>
            </w:tcBorders>
            <w:vAlign w:val="center"/>
          </w:tcPr>
          <w:p w:rsidR="00CC5C54" w:rsidRPr="006A6EEA" w:rsidRDefault="0093096D" w:rsidP="0093096D">
            <w:pPr>
              <w:spacing w:line="240" w:lineRule="atLeast"/>
              <w:ind w:right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（０３）３８１４－９２４８</w:t>
            </w:r>
          </w:p>
        </w:tc>
      </w:tr>
    </w:tbl>
    <w:p w:rsidR="00CC5C54" w:rsidRPr="006A6EEA" w:rsidRDefault="00CC5C54" w:rsidP="00CC5C54">
      <w:pPr>
        <w:spacing w:line="240" w:lineRule="atLeast"/>
        <w:ind w:right="6"/>
        <w:jc w:val="left"/>
        <w:rPr>
          <w:sz w:val="20"/>
        </w:rPr>
      </w:pPr>
    </w:p>
    <w:sectPr w:rsidR="00CC5C54" w:rsidRPr="006A6EEA" w:rsidSect="00CC5C54">
      <w:headerReference w:type="even" r:id="rId8"/>
      <w:headerReference w:type="default" r:id="rId9"/>
      <w:pgSz w:w="11905" w:h="16837" w:code="9"/>
      <w:pgMar w:top="851" w:right="1134" w:bottom="1077" w:left="1134" w:header="283" w:footer="454" w:gutter="0"/>
      <w:pgNumType w:start="48"/>
      <w:cols w:space="720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CF" w:rsidRDefault="00C72CCF">
      <w:r>
        <w:separator/>
      </w:r>
    </w:p>
  </w:endnote>
  <w:endnote w:type="continuationSeparator" w:id="0">
    <w:p w:rsidR="00C72CCF" w:rsidRDefault="00C7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CF" w:rsidRDefault="00C72CCF">
      <w:r>
        <w:separator/>
      </w:r>
    </w:p>
  </w:footnote>
  <w:footnote w:type="continuationSeparator" w:id="0">
    <w:p w:rsidR="00C72CCF" w:rsidRDefault="00C7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87" w:rsidRDefault="00C74487" w:rsidP="00024BA1">
    <w:pPr>
      <w:pStyle w:val="a3"/>
      <w:jc w:val="center"/>
    </w:pPr>
    <w:r>
      <w:rPr>
        <w:rFonts w:hint="eastAsia"/>
      </w:rPr>
      <w:t>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487" w:rsidRPr="00186123" w:rsidRDefault="00C74487" w:rsidP="00024BA1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79F2"/>
    <w:multiLevelType w:val="hybridMultilevel"/>
    <w:tmpl w:val="C266752E"/>
    <w:lvl w:ilvl="0" w:tplc="0B0E7A2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645066"/>
    <w:multiLevelType w:val="singleLevel"/>
    <w:tmpl w:val="FFFFFFFF"/>
    <w:lvl w:ilvl="0">
      <w:start w:val="1"/>
      <w:numFmt w:val="bullet"/>
      <w:lvlText w:val="・"/>
      <w:legacy w:legacy="1" w:legacySpace="0" w:legacyIndent="180"/>
      <w:lvlJc w:val="left"/>
      <w:pPr>
        <w:ind w:left="180" w:hanging="180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 w15:restartNumberingAfterBreak="0">
    <w:nsid w:val="6DE23874"/>
    <w:multiLevelType w:val="hybridMultilevel"/>
    <w:tmpl w:val="8310846C"/>
    <w:lvl w:ilvl="0" w:tplc="1C0C54BE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D251C"/>
    <w:multiLevelType w:val="hybridMultilevel"/>
    <w:tmpl w:val="F7ECB228"/>
    <w:lvl w:ilvl="0" w:tplc="DEBEB916">
      <w:start w:val="1"/>
      <w:numFmt w:val="bullet"/>
      <w:lvlText w:val="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07"/>
  <w:drawingGridVerticalSpacing w:val="18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6C"/>
    <w:rsid w:val="00013327"/>
    <w:rsid w:val="00015B3A"/>
    <w:rsid w:val="0002070A"/>
    <w:rsid w:val="00024BA1"/>
    <w:rsid w:val="0002523E"/>
    <w:rsid w:val="0003497A"/>
    <w:rsid w:val="00036A10"/>
    <w:rsid w:val="00040543"/>
    <w:rsid w:val="000405B1"/>
    <w:rsid w:val="00040683"/>
    <w:rsid w:val="00040D03"/>
    <w:rsid w:val="00041020"/>
    <w:rsid w:val="00046596"/>
    <w:rsid w:val="00046E26"/>
    <w:rsid w:val="00057D82"/>
    <w:rsid w:val="00063423"/>
    <w:rsid w:val="000648AE"/>
    <w:rsid w:val="00067B7D"/>
    <w:rsid w:val="00070B93"/>
    <w:rsid w:val="00074BF7"/>
    <w:rsid w:val="00075D4C"/>
    <w:rsid w:val="00083F22"/>
    <w:rsid w:val="00085730"/>
    <w:rsid w:val="00086E28"/>
    <w:rsid w:val="00087A6A"/>
    <w:rsid w:val="00090F2C"/>
    <w:rsid w:val="00091E24"/>
    <w:rsid w:val="00096881"/>
    <w:rsid w:val="000A7E63"/>
    <w:rsid w:val="000B1A24"/>
    <w:rsid w:val="000B48C6"/>
    <w:rsid w:val="000B5B97"/>
    <w:rsid w:val="000C22A6"/>
    <w:rsid w:val="000C5173"/>
    <w:rsid w:val="000D1F43"/>
    <w:rsid w:val="000D4543"/>
    <w:rsid w:val="000E07AA"/>
    <w:rsid w:val="000E26F5"/>
    <w:rsid w:val="000E4EEF"/>
    <w:rsid w:val="000F1192"/>
    <w:rsid w:val="000F3E83"/>
    <w:rsid w:val="000F4B1C"/>
    <w:rsid w:val="000F4E4A"/>
    <w:rsid w:val="000F673D"/>
    <w:rsid w:val="00102277"/>
    <w:rsid w:val="00112766"/>
    <w:rsid w:val="00116206"/>
    <w:rsid w:val="00117C3C"/>
    <w:rsid w:val="00123541"/>
    <w:rsid w:val="00126711"/>
    <w:rsid w:val="00132F32"/>
    <w:rsid w:val="0013663B"/>
    <w:rsid w:val="001446EF"/>
    <w:rsid w:val="001471DA"/>
    <w:rsid w:val="00151344"/>
    <w:rsid w:val="001531ED"/>
    <w:rsid w:val="00153E1F"/>
    <w:rsid w:val="001564AF"/>
    <w:rsid w:val="00157EB0"/>
    <w:rsid w:val="00166E5C"/>
    <w:rsid w:val="001718D6"/>
    <w:rsid w:val="00174FB9"/>
    <w:rsid w:val="001774F7"/>
    <w:rsid w:val="00186123"/>
    <w:rsid w:val="00190C23"/>
    <w:rsid w:val="00191DC5"/>
    <w:rsid w:val="00194302"/>
    <w:rsid w:val="001A17AC"/>
    <w:rsid w:val="001A2B31"/>
    <w:rsid w:val="001B14A3"/>
    <w:rsid w:val="001B1CC8"/>
    <w:rsid w:val="001B468D"/>
    <w:rsid w:val="001B4D19"/>
    <w:rsid w:val="001B51B7"/>
    <w:rsid w:val="001B53EE"/>
    <w:rsid w:val="001C25D0"/>
    <w:rsid w:val="001D6019"/>
    <w:rsid w:val="001E2C19"/>
    <w:rsid w:val="001F1E63"/>
    <w:rsid w:val="002152A9"/>
    <w:rsid w:val="0021595B"/>
    <w:rsid w:val="00217E4B"/>
    <w:rsid w:val="002215F1"/>
    <w:rsid w:val="00225B2F"/>
    <w:rsid w:val="002428D9"/>
    <w:rsid w:val="0024396C"/>
    <w:rsid w:val="002443AA"/>
    <w:rsid w:val="00246372"/>
    <w:rsid w:val="00246DEB"/>
    <w:rsid w:val="00250BD3"/>
    <w:rsid w:val="00260541"/>
    <w:rsid w:val="0026790A"/>
    <w:rsid w:val="00271EBE"/>
    <w:rsid w:val="00273911"/>
    <w:rsid w:val="00277BC1"/>
    <w:rsid w:val="0028256B"/>
    <w:rsid w:val="00283655"/>
    <w:rsid w:val="0029123B"/>
    <w:rsid w:val="0029523B"/>
    <w:rsid w:val="002A0687"/>
    <w:rsid w:val="002A4856"/>
    <w:rsid w:val="002B07DD"/>
    <w:rsid w:val="002E0AD1"/>
    <w:rsid w:val="002E16A1"/>
    <w:rsid w:val="002E1F16"/>
    <w:rsid w:val="002E315B"/>
    <w:rsid w:val="002E4759"/>
    <w:rsid w:val="002E7A45"/>
    <w:rsid w:val="002F1F05"/>
    <w:rsid w:val="002F2E0E"/>
    <w:rsid w:val="002F3E5B"/>
    <w:rsid w:val="002F5070"/>
    <w:rsid w:val="00301187"/>
    <w:rsid w:val="00301CE9"/>
    <w:rsid w:val="003037CA"/>
    <w:rsid w:val="00303831"/>
    <w:rsid w:val="00304449"/>
    <w:rsid w:val="00313321"/>
    <w:rsid w:val="003173D5"/>
    <w:rsid w:val="00317CD3"/>
    <w:rsid w:val="00321B26"/>
    <w:rsid w:val="00322DFC"/>
    <w:rsid w:val="003249F7"/>
    <w:rsid w:val="00326A94"/>
    <w:rsid w:val="003321C0"/>
    <w:rsid w:val="0034690A"/>
    <w:rsid w:val="00352949"/>
    <w:rsid w:val="003542BA"/>
    <w:rsid w:val="003544F8"/>
    <w:rsid w:val="00354AB0"/>
    <w:rsid w:val="003577E7"/>
    <w:rsid w:val="00380563"/>
    <w:rsid w:val="003808C9"/>
    <w:rsid w:val="00384642"/>
    <w:rsid w:val="00387CC3"/>
    <w:rsid w:val="003C6485"/>
    <w:rsid w:val="003D0367"/>
    <w:rsid w:val="003D2C7B"/>
    <w:rsid w:val="003D7103"/>
    <w:rsid w:val="003D72AA"/>
    <w:rsid w:val="003E4416"/>
    <w:rsid w:val="003F5D97"/>
    <w:rsid w:val="003F66E1"/>
    <w:rsid w:val="003F6FC1"/>
    <w:rsid w:val="00401A9D"/>
    <w:rsid w:val="0040203B"/>
    <w:rsid w:val="004068A2"/>
    <w:rsid w:val="00406BCC"/>
    <w:rsid w:val="00410ADE"/>
    <w:rsid w:val="004244B3"/>
    <w:rsid w:val="004326D3"/>
    <w:rsid w:val="00436439"/>
    <w:rsid w:val="00440312"/>
    <w:rsid w:val="004426FA"/>
    <w:rsid w:val="0044431A"/>
    <w:rsid w:val="00456CE9"/>
    <w:rsid w:val="004608DF"/>
    <w:rsid w:val="00462E08"/>
    <w:rsid w:val="0046622C"/>
    <w:rsid w:val="00466F6C"/>
    <w:rsid w:val="0047286F"/>
    <w:rsid w:val="004830BC"/>
    <w:rsid w:val="00484391"/>
    <w:rsid w:val="00486054"/>
    <w:rsid w:val="004A1E78"/>
    <w:rsid w:val="004B43FB"/>
    <w:rsid w:val="004B7E94"/>
    <w:rsid w:val="004C0A6F"/>
    <w:rsid w:val="004C7531"/>
    <w:rsid w:val="004D03F9"/>
    <w:rsid w:val="004E0658"/>
    <w:rsid w:val="004E2BDE"/>
    <w:rsid w:val="004E40CF"/>
    <w:rsid w:val="004E68FE"/>
    <w:rsid w:val="004F1916"/>
    <w:rsid w:val="004F3C08"/>
    <w:rsid w:val="005001BA"/>
    <w:rsid w:val="005103FD"/>
    <w:rsid w:val="00511F78"/>
    <w:rsid w:val="00513BE3"/>
    <w:rsid w:val="00514514"/>
    <w:rsid w:val="005149A0"/>
    <w:rsid w:val="00514B09"/>
    <w:rsid w:val="00516627"/>
    <w:rsid w:val="005215C3"/>
    <w:rsid w:val="005303C7"/>
    <w:rsid w:val="005379B0"/>
    <w:rsid w:val="0055149A"/>
    <w:rsid w:val="0055287C"/>
    <w:rsid w:val="00552DCB"/>
    <w:rsid w:val="005573A4"/>
    <w:rsid w:val="005632E5"/>
    <w:rsid w:val="0056351F"/>
    <w:rsid w:val="0056518D"/>
    <w:rsid w:val="0056608C"/>
    <w:rsid w:val="00567AE4"/>
    <w:rsid w:val="00575948"/>
    <w:rsid w:val="00575F4F"/>
    <w:rsid w:val="005817E8"/>
    <w:rsid w:val="0059042F"/>
    <w:rsid w:val="00590C63"/>
    <w:rsid w:val="005916F3"/>
    <w:rsid w:val="00597FC9"/>
    <w:rsid w:val="005A6036"/>
    <w:rsid w:val="005B22CA"/>
    <w:rsid w:val="005B6843"/>
    <w:rsid w:val="005E3331"/>
    <w:rsid w:val="005E780E"/>
    <w:rsid w:val="005E7F6B"/>
    <w:rsid w:val="005F103D"/>
    <w:rsid w:val="005F148D"/>
    <w:rsid w:val="005F289A"/>
    <w:rsid w:val="005F525E"/>
    <w:rsid w:val="006079AD"/>
    <w:rsid w:val="00610EFF"/>
    <w:rsid w:val="00616409"/>
    <w:rsid w:val="00617661"/>
    <w:rsid w:val="006221FA"/>
    <w:rsid w:val="006240E4"/>
    <w:rsid w:val="00627692"/>
    <w:rsid w:val="0063420A"/>
    <w:rsid w:val="00642B93"/>
    <w:rsid w:val="0064540D"/>
    <w:rsid w:val="0064621D"/>
    <w:rsid w:val="00655624"/>
    <w:rsid w:val="00655936"/>
    <w:rsid w:val="006601AC"/>
    <w:rsid w:val="006627FF"/>
    <w:rsid w:val="00665D79"/>
    <w:rsid w:val="006702B3"/>
    <w:rsid w:val="0067184B"/>
    <w:rsid w:val="00676391"/>
    <w:rsid w:val="00692E84"/>
    <w:rsid w:val="00693253"/>
    <w:rsid w:val="006959F7"/>
    <w:rsid w:val="00697A1A"/>
    <w:rsid w:val="006A6EEA"/>
    <w:rsid w:val="006B02D3"/>
    <w:rsid w:val="006B1956"/>
    <w:rsid w:val="006B49AC"/>
    <w:rsid w:val="006C6504"/>
    <w:rsid w:val="006D19C4"/>
    <w:rsid w:val="006D2495"/>
    <w:rsid w:val="006D59C6"/>
    <w:rsid w:val="006D769E"/>
    <w:rsid w:val="006F7EE4"/>
    <w:rsid w:val="0070039E"/>
    <w:rsid w:val="007047E4"/>
    <w:rsid w:val="007203E3"/>
    <w:rsid w:val="0072565C"/>
    <w:rsid w:val="00740490"/>
    <w:rsid w:val="007404C3"/>
    <w:rsid w:val="00746210"/>
    <w:rsid w:val="007473A6"/>
    <w:rsid w:val="0075006D"/>
    <w:rsid w:val="0076426B"/>
    <w:rsid w:val="0076619D"/>
    <w:rsid w:val="0077211B"/>
    <w:rsid w:val="00774ED8"/>
    <w:rsid w:val="00777800"/>
    <w:rsid w:val="00784AFA"/>
    <w:rsid w:val="00785BE4"/>
    <w:rsid w:val="00786966"/>
    <w:rsid w:val="00790E97"/>
    <w:rsid w:val="007B0A05"/>
    <w:rsid w:val="007B302E"/>
    <w:rsid w:val="007B3432"/>
    <w:rsid w:val="007B6FE5"/>
    <w:rsid w:val="007C08E5"/>
    <w:rsid w:val="007C3DB1"/>
    <w:rsid w:val="007C59FE"/>
    <w:rsid w:val="007E18F1"/>
    <w:rsid w:val="007E47B3"/>
    <w:rsid w:val="007F200B"/>
    <w:rsid w:val="007F268A"/>
    <w:rsid w:val="007F2CDB"/>
    <w:rsid w:val="007F4414"/>
    <w:rsid w:val="0080567A"/>
    <w:rsid w:val="0080618A"/>
    <w:rsid w:val="00810832"/>
    <w:rsid w:val="00816971"/>
    <w:rsid w:val="0082327D"/>
    <w:rsid w:val="008251DC"/>
    <w:rsid w:val="0083255F"/>
    <w:rsid w:val="00840587"/>
    <w:rsid w:val="00841375"/>
    <w:rsid w:val="00845536"/>
    <w:rsid w:val="0085509B"/>
    <w:rsid w:val="008660A6"/>
    <w:rsid w:val="0087184C"/>
    <w:rsid w:val="008753AF"/>
    <w:rsid w:val="00875441"/>
    <w:rsid w:val="0088463F"/>
    <w:rsid w:val="008976A2"/>
    <w:rsid w:val="008A09DD"/>
    <w:rsid w:val="008B2C8C"/>
    <w:rsid w:val="008C1ED4"/>
    <w:rsid w:val="008C2B08"/>
    <w:rsid w:val="008D412B"/>
    <w:rsid w:val="008D4E6E"/>
    <w:rsid w:val="008E1520"/>
    <w:rsid w:val="008F050F"/>
    <w:rsid w:val="008F37EC"/>
    <w:rsid w:val="008F40B6"/>
    <w:rsid w:val="008F452F"/>
    <w:rsid w:val="00913EFC"/>
    <w:rsid w:val="00915048"/>
    <w:rsid w:val="0091686F"/>
    <w:rsid w:val="00917307"/>
    <w:rsid w:val="00925EA0"/>
    <w:rsid w:val="009268F8"/>
    <w:rsid w:val="0093096D"/>
    <w:rsid w:val="00940A69"/>
    <w:rsid w:val="00941910"/>
    <w:rsid w:val="00946432"/>
    <w:rsid w:val="00946738"/>
    <w:rsid w:val="009512EF"/>
    <w:rsid w:val="00953682"/>
    <w:rsid w:val="0095703E"/>
    <w:rsid w:val="0096308F"/>
    <w:rsid w:val="009642AB"/>
    <w:rsid w:val="00984BC2"/>
    <w:rsid w:val="009878EE"/>
    <w:rsid w:val="0099654A"/>
    <w:rsid w:val="009A5739"/>
    <w:rsid w:val="009B2AA3"/>
    <w:rsid w:val="009B7FBD"/>
    <w:rsid w:val="009D4261"/>
    <w:rsid w:val="009F5D90"/>
    <w:rsid w:val="009F7866"/>
    <w:rsid w:val="00A04A4D"/>
    <w:rsid w:val="00A1561E"/>
    <w:rsid w:val="00A162EC"/>
    <w:rsid w:val="00A17ADE"/>
    <w:rsid w:val="00A23EDA"/>
    <w:rsid w:val="00A25774"/>
    <w:rsid w:val="00A26938"/>
    <w:rsid w:val="00A27647"/>
    <w:rsid w:val="00A31869"/>
    <w:rsid w:val="00A334F8"/>
    <w:rsid w:val="00A455C4"/>
    <w:rsid w:val="00A518DB"/>
    <w:rsid w:val="00A51AE5"/>
    <w:rsid w:val="00A52B08"/>
    <w:rsid w:val="00A552BF"/>
    <w:rsid w:val="00A73112"/>
    <w:rsid w:val="00A7419D"/>
    <w:rsid w:val="00A75E70"/>
    <w:rsid w:val="00A778C2"/>
    <w:rsid w:val="00A84F34"/>
    <w:rsid w:val="00A86FFC"/>
    <w:rsid w:val="00A90992"/>
    <w:rsid w:val="00A92E9D"/>
    <w:rsid w:val="00A95A1D"/>
    <w:rsid w:val="00AA3040"/>
    <w:rsid w:val="00AB110B"/>
    <w:rsid w:val="00AB2139"/>
    <w:rsid w:val="00AB2CA5"/>
    <w:rsid w:val="00AB642F"/>
    <w:rsid w:val="00AB6834"/>
    <w:rsid w:val="00AC3E5D"/>
    <w:rsid w:val="00AC713D"/>
    <w:rsid w:val="00AD17CC"/>
    <w:rsid w:val="00AD6517"/>
    <w:rsid w:val="00AD741E"/>
    <w:rsid w:val="00AE02C6"/>
    <w:rsid w:val="00AE64AC"/>
    <w:rsid w:val="00AF2586"/>
    <w:rsid w:val="00AF3C2B"/>
    <w:rsid w:val="00B04A9E"/>
    <w:rsid w:val="00B07CF0"/>
    <w:rsid w:val="00B10AE9"/>
    <w:rsid w:val="00B15225"/>
    <w:rsid w:val="00B20264"/>
    <w:rsid w:val="00B2034D"/>
    <w:rsid w:val="00B249AB"/>
    <w:rsid w:val="00B24A8C"/>
    <w:rsid w:val="00B2558A"/>
    <w:rsid w:val="00B31687"/>
    <w:rsid w:val="00B323DB"/>
    <w:rsid w:val="00B3395E"/>
    <w:rsid w:val="00B37843"/>
    <w:rsid w:val="00B449BB"/>
    <w:rsid w:val="00B51583"/>
    <w:rsid w:val="00B627D0"/>
    <w:rsid w:val="00B66BD5"/>
    <w:rsid w:val="00B72719"/>
    <w:rsid w:val="00B72EAC"/>
    <w:rsid w:val="00B7628C"/>
    <w:rsid w:val="00B8653C"/>
    <w:rsid w:val="00B94586"/>
    <w:rsid w:val="00B9591A"/>
    <w:rsid w:val="00BB0E1B"/>
    <w:rsid w:val="00BB4835"/>
    <w:rsid w:val="00BB4E41"/>
    <w:rsid w:val="00BB6A12"/>
    <w:rsid w:val="00BC076E"/>
    <w:rsid w:val="00BC21CB"/>
    <w:rsid w:val="00BC7385"/>
    <w:rsid w:val="00BE327F"/>
    <w:rsid w:val="00BE3DB5"/>
    <w:rsid w:val="00BF0366"/>
    <w:rsid w:val="00BF206B"/>
    <w:rsid w:val="00BF55FC"/>
    <w:rsid w:val="00C01DBE"/>
    <w:rsid w:val="00C0664D"/>
    <w:rsid w:val="00C101FA"/>
    <w:rsid w:val="00C118C2"/>
    <w:rsid w:val="00C13813"/>
    <w:rsid w:val="00C149C3"/>
    <w:rsid w:val="00C16583"/>
    <w:rsid w:val="00C16D17"/>
    <w:rsid w:val="00C17D4E"/>
    <w:rsid w:val="00C20EC9"/>
    <w:rsid w:val="00C3776E"/>
    <w:rsid w:val="00C4167A"/>
    <w:rsid w:val="00C44FA0"/>
    <w:rsid w:val="00C452E9"/>
    <w:rsid w:val="00C46A5F"/>
    <w:rsid w:val="00C52380"/>
    <w:rsid w:val="00C539E0"/>
    <w:rsid w:val="00C5777A"/>
    <w:rsid w:val="00C600C0"/>
    <w:rsid w:val="00C63000"/>
    <w:rsid w:val="00C66213"/>
    <w:rsid w:val="00C72CCF"/>
    <w:rsid w:val="00C74487"/>
    <w:rsid w:val="00C75303"/>
    <w:rsid w:val="00C77E6D"/>
    <w:rsid w:val="00C87FC0"/>
    <w:rsid w:val="00C90207"/>
    <w:rsid w:val="00C927B5"/>
    <w:rsid w:val="00CB2507"/>
    <w:rsid w:val="00CB3B1A"/>
    <w:rsid w:val="00CB4E0E"/>
    <w:rsid w:val="00CC1B97"/>
    <w:rsid w:val="00CC2A7B"/>
    <w:rsid w:val="00CC5C54"/>
    <w:rsid w:val="00CC6FAA"/>
    <w:rsid w:val="00CE2565"/>
    <w:rsid w:val="00CE3185"/>
    <w:rsid w:val="00CE7E31"/>
    <w:rsid w:val="00CF2828"/>
    <w:rsid w:val="00CF3231"/>
    <w:rsid w:val="00CF41FD"/>
    <w:rsid w:val="00D03FA9"/>
    <w:rsid w:val="00D20358"/>
    <w:rsid w:val="00D25ED3"/>
    <w:rsid w:val="00D33E18"/>
    <w:rsid w:val="00D36007"/>
    <w:rsid w:val="00D429F9"/>
    <w:rsid w:val="00D43AF9"/>
    <w:rsid w:val="00D449D4"/>
    <w:rsid w:val="00D46972"/>
    <w:rsid w:val="00D50FF5"/>
    <w:rsid w:val="00D56204"/>
    <w:rsid w:val="00D57A5D"/>
    <w:rsid w:val="00D71089"/>
    <w:rsid w:val="00D7447F"/>
    <w:rsid w:val="00D81DD1"/>
    <w:rsid w:val="00D82C43"/>
    <w:rsid w:val="00D83849"/>
    <w:rsid w:val="00DA02C8"/>
    <w:rsid w:val="00DA4609"/>
    <w:rsid w:val="00DA5A0C"/>
    <w:rsid w:val="00DA6767"/>
    <w:rsid w:val="00DB35A4"/>
    <w:rsid w:val="00DB61C1"/>
    <w:rsid w:val="00DD479B"/>
    <w:rsid w:val="00DD49D9"/>
    <w:rsid w:val="00DE07BB"/>
    <w:rsid w:val="00DF318E"/>
    <w:rsid w:val="00E01F6A"/>
    <w:rsid w:val="00E12176"/>
    <w:rsid w:val="00E129DA"/>
    <w:rsid w:val="00E1384C"/>
    <w:rsid w:val="00E157DD"/>
    <w:rsid w:val="00E15A31"/>
    <w:rsid w:val="00E166D9"/>
    <w:rsid w:val="00E207C7"/>
    <w:rsid w:val="00E214A9"/>
    <w:rsid w:val="00E2329C"/>
    <w:rsid w:val="00E23760"/>
    <w:rsid w:val="00E27477"/>
    <w:rsid w:val="00E36708"/>
    <w:rsid w:val="00E4341B"/>
    <w:rsid w:val="00E436DD"/>
    <w:rsid w:val="00E444F2"/>
    <w:rsid w:val="00E51A6A"/>
    <w:rsid w:val="00E5614E"/>
    <w:rsid w:val="00E563C5"/>
    <w:rsid w:val="00E613D9"/>
    <w:rsid w:val="00E64614"/>
    <w:rsid w:val="00E653E1"/>
    <w:rsid w:val="00E663B2"/>
    <w:rsid w:val="00E67A49"/>
    <w:rsid w:val="00E7325C"/>
    <w:rsid w:val="00E92999"/>
    <w:rsid w:val="00E948AB"/>
    <w:rsid w:val="00E9673D"/>
    <w:rsid w:val="00E968B6"/>
    <w:rsid w:val="00EA144D"/>
    <w:rsid w:val="00EA18D7"/>
    <w:rsid w:val="00EB2555"/>
    <w:rsid w:val="00EB27E6"/>
    <w:rsid w:val="00EB6351"/>
    <w:rsid w:val="00EC4B5A"/>
    <w:rsid w:val="00EC5203"/>
    <w:rsid w:val="00EC5AC9"/>
    <w:rsid w:val="00ED4F6C"/>
    <w:rsid w:val="00EE3391"/>
    <w:rsid w:val="00EE67F3"/>
    <w:rsid w:val="00EF0A52"/>
    <w:rsid w:val="00EF33D4"/>
    <w:rsid w:val="00EF4325"/>
    <w:rsid w:val="00F01A84"/>
    <w:rsid w:val="00F04F4E"/>
    <w:rsid w:val="00F120B7"/>
    <w:rsid w:val="00F2024E"/>
    <w:rsid w:val="00F25205"/>
    <w:rsid w:val="00F33FEB"/>
    <w:rsid w:val="00F42A79"/>
    <w:rsid w:val="00F442DE"/>
    <w:rsid w:val="00F457AC"/>
    <w:rsid w:val="00F53DFA"/>
    <w:rsid w:val="00F5794E"/>
    <w:rsid w:val="00F70137"/>
    <w:rsid w:val="00F71C9B"/>
    <w:rsid w:val="00F72A57"/>
    <w:rsid w:val="00F7397D"/>
    <w:rsid w:val="00F76A25"/>
    <w:rsid w:val="00F82181"/>
    <w:rsid w:val="00F835C8"/>
    <w:rsid w:val="00F857C9"/>
    <w:rsid w:val="00F86CBC"/>
    <w:rsid w:val="00F904B1"/>
    <w:rsid w:val="00F9103E"/>
    <w:rsid w:val="00F9529B"/>
    <w:rsid w:val="00F96F87"/>
    <w:rsid w:val="00FA6955"/>
    <w:rsid w:val="00FB1D39"/>
    <w:rsid w:val="00FC0A7C"/>
    <w:rsid w:val="00FC11A5"/>
    <w:rsid w:val="00FC5E4B"/>
    <w:rsid w:val="00FE0BC6"/>
    <w:rsid w:val="00FE343B"/>
    <w:rsid w:val="00FE35ED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5A5230"/>
  <w15:chartTrackingRefBased/>
  <w15:docId w15:val="{0E5D67E1-A184-4916-B198-B71F291B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FE"/>
    <w:pPr>
      <w:widowControl w:val="0"/>
      <w:autoSpaceDE w:val="0"/>
      <w:autoSpaceDN w:val="0"/>
      <w:spacing w:line="374" w:lineRule="atLeast"/>
      <w:jc w:val="both"/>
    </w:pPr>
    <w:rPr>
      <w:rFonts w:eastAsia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E23760"/>
    <w:pPr>
      <w:widowControl w:val="0"/>
      <w:autoSpaceDE w:val="0"/>
      <w:autoSpaceDN w:val="0"/>
      <w:spacing w:line="37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0567A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EF0A52"/>
    <w:rPr>
      <w:sz w:val="18"/>
      <w:szCs w:val="18"/>
    </w:rPr>
  </w:style>
  <w:style w:type="paragraph" w:styleId="a9">
    <w:name w:val="annotation text"/>
    <w:basedOn w:val="a"/>
    <w:link w:val="aa"/>
    <w:rsid w:val="00EF0A52"/>
    <w:pPr>
      <w:jc w:val="left"/>
    </w:pPr>
  </w:style>
  <w:style w:type="character" w:customStyle="1" w:styleId="aa">
    <w:name w:val="コメント文字列 (文字)"/>
    <w:link w:val="a9"/>
    <w:rsid w:val="00EF0A52"/>
    <w:rPr>
      <w:rFonts w:eastAsia="ＭＳ 明朝"/>
      <w:spacing w:val="2"/>
      <w:kern w:val="2"/>
      <w:sz w:val="21"/>
    </w:rPr>
  </w:style>
  <w:style w:type="paragraph" w:styleId="ab">
    <w:name w:val="annotation subject"/>
    <w:basedOn w:val="a9"/>
    <w:next w:val="a9"/>
    <w:link w:val="ac"/>
    <w:rsid w:val="00EF0A52"/>
    <w:rPr>
      <w:b/>
      <w:bCs/>
    </w:rPr>
  </w:style>
  <w:style w:type="character" w:customStyle="1" w:styleId="ac">
    <w:name w:val="コメント内容 (文字)"/>
    <w:link w:val="ab"/>
    <w:rsid w:val="00EF0A52"/>
    <w:rPr>
      <w:rFonts w:eastAsia="ＭＳ 明朝"/>
      <w:b/>
      <w:bCs/>
      <w:spacing w:val="2"/>
      <w:kern w:val="2"/>
      <w:sz w:val="21"/>
    </w:rPr>
  </w:style>
  <w:style w:type="paragraph" w:styleId="ad">
    <w:name w:val="Revision"/>
    <w:hidden/>
    <w:uiPriority w:val="99"/>
    <w:semiHidden/>
    <w:rsid w:val="001531ED"/>
    <w:rPr>
      <w:rFonts w:eastAsia="ＭＳ 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2FDF-5C09-4808-8B51-E75C0211B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資料編　文京区防災行政無線設備管理運用要綱　12年度</vt:lpstr>
      <vt:lpstr>資料編　文京区防災行政無線設備管理運用要綱　12年度</vt:lpstr>
    </vt:vector>
  </TitlesOfParts>
  <Company>(株)中央商会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資料編　文京区防災行政無線設備管理運用要綱　12年度</dc:title>
  <dc:subject/>
  <dc:creator>磯村高行</dc:creator>
  <cp:keywords/>
  <dc:description/>
  <cp:lastModifiedBy>小島 拓馬</cp:lastModifiedBy>
  <cp:revision>5</cp:revision>
  <cp:lastPrinted>2020-11-25T00:31:00Z</cp:lastPrinted>
  <dcterms:created xsi:type="dcterms:W3CDTF">2024-06-24T07:48:00Z</dcterms:created>
  <dcterms:modified xsi:type="dcterms:W3CDTF">2024-06-24T08:26:00Z</dcterms:modified>
</cp:coreProperties>
</file>