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2221"/>
        <w:gridCol w:w="2230"/>
        <w:gridCol w:w="2506"/>
      </w:tblGrid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r>
              <w:rPr>
                <w:rFonts w:hint="eastAsia"/>
              </w:rPr>
              <w:t>様式４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/>
        </w:tc>
      </w:tr>
      <w:tr w:rsidR="00CA3705" w:rsidRPr="009F310F" w:rsidTr="00CA3705">
        <w:trPr>
          <w:trHeight w:val="908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CA3705" w:rsidRPr="009F310F" w:rsidRDefault="00CA3705" w:rsidP="00CA3705">
            <w:pPr>
              <w:ind w:firstLineChars="100" w:firstLine="210"/>
              <w:rPr>
                <w:rFonts w:asciiTheme="majorEastAsia" w:eastAsiaTheme="majorEastAsia" w:hAnsiTheme="majorEastAsia"/>
                <w:sz w:val="24"/>
              </w:rPr>
            </w:pPr>
            <w:r w:rsidRPr="00916EFC">
              <w:rPr>
                <w:rFonts w:asciiTheme="majorEastAsia" w:eastAsiaTheme="majorEastAsia" w:hAnsiTheme="majorEastAsia" w:hint="eastAsia"/>
              </w:rPr>
              <w:t>設計事務所の代表的作品について、作品ごとにその特色を簡潔に記載してください。写真、図面、パース等を用いてＡ４判１枚にまとめて示してください。色彩は自由、文字サイズは12ポイント以上とします。</w:t>
            </w:r>
            <w:r w:rsidR="00916EFC" w:rsidRPr="00916EFC">
              <w:rPr>
                <w:rFonts w:asciiTheme="majorEastAsia" w:eastAsiaTheme="majorEastAsia" w:hAnsiTheme="majorEastAsia" w:hint="eastAsia"/>
              </w:rPr>
              <w:t>最大3作品までとします。</w:t>
            </w:r>
          </w:p>
        </w:tc>
      </w:tr>
      <w:tr w:rsidR="00CA3705" w:rsidTr="00916EFC">
        <w:trPr>
          <w:trHeight w:val="11849"/>
        </w:trPr>
        <w:tc>
          <w:tcPr>
            <w:tcW w:w="9356" w:type="dxa"/>
            <w:gridSpan w:val="4"/>
          </w:tcPr>
          <w:p w:rsidR="00CA3705" w:rsidRDefault="00CA3705" w:rsidP="00916EFC"/>
        </w:tc>
      </w:tr>
    </w:tbl>
    <w:p w:rsidR="00CA3705" w:rsidRDefault="00CA3705" w:rsidP="00CA3705">
      <w:pPr>
        <w:ind w:rightChars="66" w:right="139"/>
      </w:pPr>
      <w:bookmarkStart w:id="0" w:name="_GoBack"/>
      <w:bookmarkEnd w:id="0"/>
    </w:p>
    <w:sectPr w:rsidR="00CA3705" w:rsidSect="008621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05" w:rsidRDefault="00CA3705" w:rsidP="00447D32">
      <w:r>
        <w:separator/>
      </w:r>
    </w:p>
  </w:endnote>
  <w:endnote w:type="continuationSeparator" w:id="0">
    <w:p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05" w:rsidRDefault="00CA3705" w:rsidP="00447D32">
      <w:r>
        <w:separator/>
      </w:r>
    </w:p>
  </w:footnote>
  <w:footnote w:type="continuationSeparator" w:id="0">
    <w:p w:rsidR="00CA3705" w:rsidRDefault="00CA3705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C"/>
    <w:rsid w:val="00083EB6"/>
    <w:rsid w:val="000B733C"/>
    <w:rsid w:val="000D30E0"/>
    <w:rsid w:val="000F5BE0"/>
    <w:rsid w:val="00130F13"/>
    <w:rsid w:val="00416EB4"/>
    <w:rsid w:val="00447D32"/>
    <w:rsid w:val="004A55C0"/>
    <w:rsid w:val="004C0285"/>
    <w:rsid w:val="004C35C3"/>
    <w:rsid w:val="004D4E18"/>
    <w:rsid w:val="006C0F43"/>
    <w:rsid w:val="006D2F9C"/>
    <w:rsid w:val="007009B6"/>
    <w:rsid w:val="00787185"/>
    <w:rsid w:val="00916EFC"/>
    <w:rsid w:val="009F310F"/>
    <w:rsid w:val="00A4620D"/>
    <w:rsid w:val="00A66E2C"/>
    <w:rsid w:val="00AA43B3"/>
    <w:rsid w:val="00AA7BA0"/>
    <w:rsid w:val="00B133FE"/>
    <w:rsid w:val="00B26EDF"/>
    <w:rsid w:val="00C05C21"/>
    <w:rsid w:val="00CA3705"/>
    <w:rsid w:val="00CF681E"/>
    <w:rsid w:val="00D84DEB"/>
    <w:rsid w:val="00E2197E"/>
    <w:rsid w:val="00EE2873"/>
    <w:rsid w:val="00F20D05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AD6392-A74D-4949-925C-8E0C7EA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1F15-155D-41BF-8F4E-558666D9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山﨑 博</cp:lastModifiedBy>
  <cp:revision>3</cp:revision>
  <cp:lastPrinted>2015-06-25T09:02:00Z</cp:lastPrinted>
  <dcterms:created xsi:type="dcterms:W3CDTF">2015-06-25T08:53:00Z</dcterms:created>
  <dcterms:modified xsi:type="dcterms:W3CDTF">2015-06-25T09:02:00Z</dcterms:modified>
</cp:coreProperties>
</file>