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EBAA0" w14:textId="563A2720" w:rsidR="00601317" w:rsidRPr="005D72B6" w:rsidRDefault="00790171" w:rsidP="001B239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令和6年度　</w:t>
      </w:r>
      <w:r w:rsidR="001B239E" w:rsidRPr="005D72B6">
        <w:rPr>
          <w:rFonts w:hint="eastAsia"/>
          <w:sz w:val="28"/>
          <w:szCs w:val="28"/>
        </w:rPr>
        <w:t>ぶんきょう涼み処　開設申込書</w:t>
      </w:r>
    </w:p>
    <w:p w14:paraId="24417698" w14:textId="7E6F78E9" w:rsidR="001B239E" w:rsidRDefault="001B239E" w:rsidP="001B239E">
      <w:pPr>
        <w:jc w:val="center"/>
      </w:pPr>
    </w:p>
    <w:p w14:paraId="157E7EBB" w14:textId="4D486032" w:rsidR="001B239E" w:rsidRDefault="001B239E" w:rsidP="001B239E">
      <w:pPr>
        <w:wordWrap w:val="0"/>
        <w:jc w:val="right"/>
      </w:pPr>
      <w:r>
        <w:rPr>
          <w:rFonts w:hint="eastAsia"/>
        </w:rPr>
        <w:t>令和　　年　　月　　日</w:t>
      </w:r>
    </w:p>
    <w:p w14:paraId="6C9F49D5" w14:textId="35E07142" w:rsidR="001B239E" w:rsidRDefault="001B239E" w:rsidP="001B239E">
      <w:pPr>
        <w:jc w:val="left"/>
      </w:pPr>
    </w:p>
    <w:p w14:paraId="7E65B4A2" w14:textId="0659B947" w:rsidR="001B239E" w:rsidRDefault="001B239E" w:rsidP="001B239E">
      <w:pPr>
        <w:jc w:val="left"/>
      </w:pPr>
      <w:r>
        <w:rPr>
          <w:rFonts w:hint="eastAsia"/>
        </w:rPr>
        <w:t>文京区保健衛生部健康推進課長　殿</w:t>
      </w:r>
    </w:p>
    <w:p w14:paraId="3B258BF8" w14:textId="2A778542" w:rsidR="001B239E" w:rsidRDefault="001B239E" w:rsidP="001B239E">
      <w:pPr>
        <w:jc w:val="left"/>
      </w:pPr>
    </w:p>
    <w:p w14:paraId="463FF87D" w14:textId="3210F0E2" w:rsidR="001B239E" w:rsidRDefault="001B239E" w:rsidP="001B239E">
      <w:pPr>
        <w:wordWrap w:val="0"/>
        <w:jc w:val="right"/>
      </w:pPr>
      <w:r>
        <w:rPr>
          <w:rFonts w:hint="eastAsia"/>
        </w:rPr>
        <w:t xml:space="preserve">申込者　施 設 名　　　　　　　　　　　　</w:t>
      </w:r>
    </w:p>
    <w:p w14:paraId="6DDDC21B" w14:textId="04D7EE1E" w:rsidR="001B239E" w:rsidRDefault="001B239E" w:rsidP="001B239E">
      <w:pPr>
        <w:wordWrap w:val="0"/>
        <w:jc w:val="right"/>
      </w:pPr>
      <w:r>
        <w:rPr>
          <w:rFonts w:hint="eastAsia"/>
        </w:rPr>
        <w:t xml:space="preserve">代表者名　　　　　　　　　　　　</w:t>
      </w:r>
    </w:p>
    <w:p w14:paraId="78BF69B1" w14:textId="38C6FFEC" w:rsidR="001B239E" w:rsidRDefault="001B239E" w:rsidP="001B239E">
      <w:pPr>
        <w:wordWrap w:val="0"/>
        <w:jc w:val="right"/>
      </w:pPr>
      <w:r>
        <w:rPr>
          <w:rFonts w:hint="eastAsia"/>
        </w:rPr>
        <w:t xml:space="preserve">住　　所　　　　　　　　　　　　</w:t>
      </w:r>
    </w:p>
    <w:p w14:paraId="18F725AF" w14:textId="22EBDB76" w:rsidR="001B239E" w:rsidRDefault="00231C4C" w:rsidP="00231C4C">
      <w:pPr>
        <w:wordWrap w:val="0"/>
        <w:jc w:val="right"/>
      </w:pPr>
      <w:r>
        <w:rPr>
          <w:rFonts w:hint="eastAsia"/>
        </w:rPr>
        <w:t xml:space="preserve">電話番号　</w:t>
      </w:r>
      <w:r w:rsidR="001B239E">
        <w:rPr>
          <w:rFonts w:hint="eastAsia"/>
        </w:rPr>
        <w:t xml:space="preserve">　　　　　　　　　　　</w:t>
      </w:r>
    </w:p>
    <w:p w14:paraId="5C0AD1C8" w14:textId="24D00FF2" w:rsidR="001B239E" w:rsidRPr="00231C4C" w:rsidRDefault="001B239E" w:rsidP="001B239E">
      <w:pPr>
        <w:ind w:right="420"/>
        <w:jc w:val="right"/>
      </w:pPr>
    </w:p>
    <w:p w14:paraId="15904036" w14:textId="2153C3F8" w:rsidR="00BE5395" w:rsidRDefault="00BE5395" w:rsidP="00BE5395">
      <w:pPr>
        <w:ind w:right="420"/>
        <w:jc w:val="left"/>
      </w:pPr>
      <w:r>
        <w:rPr>
          <w:rFonts w:hint="eastAsia"/>
        </w:rPr>
        <w:t xml:space="preserve">　「ぶんきょう涼み処」として、</w:t>
      </w:r>
      <w:r w:rsidR="005D72B6">
        <w:rPr>
          <w:rFonts w:hint="eastAsia"/>
        </w:rPr>
        <w:t>開設</w:t>
      </w:r>
      <w:r>
        <w:rPr>
          <w:rFonts w:hint="eastAsia"/>
        </w:rPr>
        <w:t>について協力します。</w:t>
      </w:r>
    </w:p>
    <w:p w14:paraId="0714F200" w14:textId="4994A57E" w:rsidR="001B239E" w:rsidRDefault="001B239E" w:rsidP="001B239E">
      <w:pPr>
        <w:jc w:val="left"/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2122"/>
        <w:gridCol w:w="6945"/>
      </w:tblGrid>
      <w:tr w:rsidR="001B239E" w14:paraId="090C2017" w14:textId="77777777" w:rsidTr="00790171">
        <w:trPr>
          <w:trHeight w:val="566"/>
          <w:jc w:val="center"/>
        </w:trPr>
        <w:tc>
          <w:tcPr>
            <w:tcW w:w="2122" w:type="dxa"/>
            <w:vAlign w:val="center"/>
          </w:tcPr>
          <w:p w14:paraId="23123883" w14:textId="70FA3430" w:rsidR="001B239E" w:rsidRDefault="001B239E" w:rsidP="005D72B6">
            <w:pPr>
              <w:jc w:val="center"/>
            </w:pPr>
            <w:r>
              <w:rPr>
                <w:rFonts w:hint="eastAsia"/>
              </w:rPr>
              <w:t>施設</w:t>
            </w:r>
            <w:r w:rsidR="00BE5395">
              <w:rPr>
                <w:rFonts w:hint="eastAsia"/>
              </w:rPr>
              <w:t>名</w:t>
            </w:r>
          </w:p>
        </w:tc>
        <w:tc>
          <w:tcPr>
            <w:tcW w:w="6945" w:type="dxa"/>
            <w:vAlign w:val="center"/>
          </w:tcPr>
          <w:p w14:paraId="0D0EBA42" w14:textId="77777777" w:rsidR="001B239E" w:rsidRDefault="001B239E" w:rsidP="005D72B6"/>
        </w:tc>
      </w:tr>
      <w:tr w:rsidR="001B239E" w14:paraId="02258186" w14:textId="77777777" w:rsidTr="00790171">
        <w:trPr>
          <w:trHeight w:val="830"/>
          <w:jc w:val="center"/>
        </w:trPr>
        <w:tc>
          <w:tcPr>
            <w:tcW w:w="2122" w:type="dxa"/>
            <w:vAlign w:val="center"/>
          </w:tcPr>
          <w:p w14:paraId="3137C8FB" w14:textId="59DD9C14" w:rsidR="001B239E" w:rsidRDefault="001B239E" w:rsidP="005D72B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45" w:type="dxa"/>
            <w:vAlign w:val="center"/>
          </w:tcPr>
          <w:p w14:paraId="77F924CD" w14:textId="77777777" w:rsidR="001B239E" w:rsidRDefault="00BE5395" w:rsidP="005D72B6">
            <w:r>
              <w:rPr>
                <w:rFonts w:hint="eastAsia"/>
              </w:rPr>
              <w:t>〒</w:t>
            </w:r>
          </w:p>
          <w:p w14:paraId="4426089E" w14:textId="3090F3ED" w:rsidR="00BE5395" w:rsidRDefault="00BE5395" w:rsidP="005D72B6">
            <w:r>
              <w:rPr>
                <w:rFonts w:hint="eastAsia"/>
              </w:rPr>
              <w:t>東京都文京区</w:t>
            </w:r>
          </w:p>
        </w:tc>
      </w:tr>
      <w:tr w:rsidR="001B239E" w14:paraId="4FD39845" w14:textId="77777777" w:rsidTr="00790171">
        <w:trPr>
          <w:trHeight w:val="559"/>
          <w:jc w:val="center"/>
        </w:trPr>
        <w:tc>
          <w:tcPr>
            <w:tcW w:w="2122" w:type="dxa"/>
            <w:vAlign w:val="center"/>
          </w:tcPr>
          <w:p w14:paraId="73E6A946" w14:textId="035D3B7A" w:rsidR="001B239E" w:rsidRDefault="001B239E" w:rsidP="005D72B6">
            <w:pPr>
              <w:jc w:val="center"/>
            </w:pPr>
            <w:r>
              <w:rPr>
                <w:rFonts w:hint="eastAsia"/>
              </w:rPr>
              <w:t>連絡先（電話番号）</w:t>
            </w:r>
          </w:p>
        </w:tc>
        <w:tc>
          <w:tcPr>
            <w:tcW w:w="6945" w:type="dxa"/>
            <w:vAlign w:val="center"/>
          </w:tcPr>
          <w:p w14:paraId="72F8DA17" w14:textId="77777777" w:rsidR="001B239E" w:rsidRDefault="001B239E" w:rsidP="005D72B6"/>
        </w:tc>
      </w:tr>
      <w:tr w:rsidR="001B239E" w14:paraId="651F3307" w14:textId="77777777" w:rsidTr="00790171">
        <w:trPr>
          <w:trHeight w:val="850"/>
          <w:jc w:val="center"/>
        </w:trPr>
        <w:tc>
          <w:tcPr>
            <w:tcW w:w="2122" w:type="dxa"/>
            <w:vAlign w:val="center"/>
          </w:tcPr>
          <w:p w14:paraId="53EF988C" w14:textId="57E198F2" w:rsidR="001B239E" w:rsidRDefault="005D72B6" w:rsidP="005D72B6">
            <w:pPr>
              <w:jc w:val="center"/>
            </w:pPr>
            <w:r>
              <w:rPr>
                <w:rFonts w:hint="eastAsia"/>
              </w:rPr>
              <w:t>開設</w:t>
            </w:r>
            <w:r w:rsidR="001B239E">
              <w:rPr>
                <w:rFonts w:hint="eastAsia"/>
              </w:rPr>
              <w:t>可能時間</w:t>
            </w:r>
          </w:p>
          <w:p w14:paraId="038568E9" w14:textId="7B2115CA" w:rsidR="001B239E" w:rsidRDefault="001B239E" w:rsidP="005D72B6">
            <w:pPr>
              <w:jc w:val="center"/>
            </w:pPr>
            <w:r>
              <w:rPr>
                <w:rFonts w:hint="eastAsia"/>
              </w:rPr>
              <w:t>（7月～9月）</w:t>
            </w:r>
          </w:p>
        </w:tc>
        <w:tc>
          <w:tcPr>
            <w:tcW w:w="6945" w:type="dxa"/>
          </w:tcPr>
          <w:p w14:paraId="30165DF4" w14:textId="2076431A" w:rsidR="001B239E" w:rsidRDefault="00790171" w:rsidP="00790171">
            <w:r>
              <w:rPr>
                <w:rFonts w:hint="eastAsia"/>
              </w:rPr>
              <w:t>※曜日や時間等をご記入ください。</w:t>
            </w:r>
          </w:p>
        </w:tc>
      </w:tr>
      <w:tr w:rsidR="001B239E" w14:paraId="4E9873DC" w14:textId="77777777" w:rsidTr="00790171">
        <w:trPr>
          <w:trHeight w:val="1668"/>
          <w:jc w:val="center"/>
        </w:trPr>
        <w:tc>
          <w:tcPr>
            <w:tcW w:w="2122" w:type="dxa"/>
            <w:vAlign w:val="center"/>
          </w:tcPr>
          <w:p w14:paraId="78F58821" w14:textId="5F3F91FA" w:rsidR="001B239E" w:rsidRDefault="00BE5395" w:rsidP="005D72B6">
            <w:pPr>
              <w:jc w:val="center"/>
            </w:pPr>
            <w:r>
              <w:rPr>
                <w:rFonts w:hint="eastAsia"/>
              </w:rPr>
              <w:t>開設場所の概要</w:t>
            </w:r>
          </w:p>
        </w:tc>
        <w:tc>
          <w:tcPr>
            <w:tcW w:w="6945" w:type="dxa"/>
          </w:tcPr>
          <w:p w14:paraId="7E744C1A" w14:textId="5929F247" w:rsidR="00BE5395" w:rsidRPr="00BE5395" w:rsidRDefault="00BE5395" w:rsidP="001B239E">
            <w:pPr>
              <w:jc w:val="left"/>
            </w:pPr>
            <w:r>
              <w:rPr>
                <w:rFonts w:hint="eastAsia"/>
              </w:rPr>
              <w:t>※「1階の〇〇室」「広さ〇〇㎡」「椅子〇脚あり」等ご記入ください。</w:t>
            </w:r>
          </w:p>
        </w:tc>
      </w:tr>
      <w:tr w:rsidR="001B239E" w14:paraId="37B0386D" w14:textId="77777777" w:rsidTr="00790171">
        <w:trPr>
          <w:trHeight w:val="710"/>
          <w:jc w:val="center"/>
        </w:trPr>
        <w:tc>
          <w:tcPr>
            <w:tcW w:w="2122" w:type="dxa"/>
            <w:vAlign w:val="center"/>
          </w:tcPr>
          <w:p w14:paraId="49A1A6D9" w14:textId="23C5AB8D" w:rsidR="001B239E" w:rsidRDefault="00BE5395" w:rsidP="005D72B6">
            <w:pPr>
              <w:jc w:val="center"/>
            </w:pPr>
            <w:r>
              <w:rPr>
                <w:rFonts w:hint="eastAsia"/>
              </w:rPr>
              <w:t>所属・担当者名</w:t>
            </w:r>
          </w:p>
        </w:tc>
        <w:tc>
          <w:tcPr>
            <w:tcW w:w="6945" w:type="dxa"/>
            <w:vAlign w:val="center"/>
          </w:tcPr>
          <w:p w14:paraId="598AAA32" w14:textId="77777777" w:rsidR="001B239E" w:rsidRDefault="001B239E" w:rsidP="005D72B6"/>
        </w:tc>
      </w:tr>
      <w:tr w:rsidR="001B239E" w14:paraId="36C8B805" w14:textId="77777777" w:rsidTr="00790171">
        <w:trPr>
          <w:trHeight w:val="1624"/>
          <w:jc w:val="center"/>
        </w:trPr>
        <w:tc>
          <w:tcPr>
            <w:tcW w:w="2122" w:type="dxa"/>
            <w:vAlign w:val="center"/>
          </w:tcPr>
          <w:p w14:paraId="7E717586" w14:textId="2E0D5E82" w:rsidR="001B239E" w:rsidRDefault="00790171" w:rsidP="005D72B6">
            <w:pPr>
              <w:jc w:val="center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6945" w:type="dxa"/>
          </w:tcPr>
          <w:p w14:paraId="08E58914" w14:textId="19044464" w:rsidR="001B239E" w:rsidRDefault="00FA6C09" w:rsidP="00FA6C09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開設場所には冷房設備があります。</w:t>
            </w:r>
          </w:p>
          <w:p w14:paraId="2CCD6B64" w14:textId="79912A8F" w:rsidR="00FA6C09" w:rsidRDefault="00FA6C09" w:rsidP="00FA6C09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開設場所における施設利用者以外の方の休憩を無料で提供します。</w:t>
            </w:r>
          </w:p>
          <w:p w14:paraId="3BD2F84D" w14:textId="77777777" w:rsidR="00FA6C09" w:rsidRDefault="00FA6C09" w:rsidP="00FA6C09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施設入口や開設場所等に区の指定するポスターを掲示します。</w:t>
            </w:r>
          </w:p>
          <w:p w14:paraId="3EB54442" w14:textId="77777777" w:rsidR="00790171" w:rsidRDefault="005D72B6" w:rsidP="0079017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公序良俗に反することや営利を目的としたことはいたしません。</w:t>
            </w:r>
          </w:p>
          <w:p w14:paraId="21B76BD9" w14:textId="77777777" w:rsidR="003C7019" w:rsidRDefault="003C7019" w:rsidP="0079017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勧誘行為（政治活動、宗教活動、マルチ商法、その他営業行為等）</w:t>
            </w:r>
          </w:p>
          <w:p w14:paraId="61B6A444" w14:textId="546226CE" w:rsidR="003C7019" w:rsidRDefault="003C7019" w:rsidP="003C7019">
            <w:pPr>
              <w:ind w:left="3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や法令に違反する行為は行いません。</w:t>
            </w:r>
          </w:p>
        </w:tc>
      </w:tr>
    </w:tbl>
    <w:p w14:paraId="669DB527" w14:textId="77777777" w:rsidR="001B239E" w:rsidRDefault="001B239E" w:rsidP="001B239E">
      <w:pPr>
        <w:jc w:val="left"/>
      </w:pPr>
    </w:p>
    <w:sectPr w:rsidR="001B23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62313"/>
    <w:multiLevelType w:val="hybridMultilevel"/>
    <w:tmpl w:val="4F5CCFEC"/>
    <w:lvl w:ilvl="0" w:tplc="07767CC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71"/>
    <w:rsid w:val="001B239E"/>
    <w:rsid w:val="00231C4C"/>
    <w:rsid w:val="003C7019"/>
    <w:rsid w:val="00590871"/>
    <w:rsid w:val="005D72B6"/>
    <w:rsid w:val="00601317"/>
    <w:rsid w:val="00790171"/>
    <w:rsid w:val="00BE5395"/>
    <w:rsid w:val="00FA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97EE6D"/>
  <w15:chartTrackingRefBased/>
  <w15:docId w15:val="{146BC88D-A1F6-49D2-A107-6B50C34A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6C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久美子</dc:creator>
  <cp:keywords/>
  <dc:description/>
  <cp:lastModifiedBy>石川 久美子</cp:lastModifiedBy>
  <cp:revision>5</cp:revision>
  <cp:lastPrinted>2024-07-30T05:55:00Z</cp:lastPrinted>
  <dcterms:created xsi:type="dcterms:W3CDTF">2024-07-26T08:52:00Z</dcterms:created>
  <dcterms:modified xsi:type="dcterms:W3CDTF">2024-07-30T05:56:00Z</dcterms:modified>
</cp:coreProperties>
</file>