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EF9" w:rsidRPr="009777FE" w:rsidRDefault="00402EF9" w:rsidP="00402EF9">
      <w:pPr>
        <w:rPr>
          <w:snapToGrid w:val="0"/>
        </w:rPr>
      </w:pPr>
      <w:r w:rsidRPr="009777FE">
        <w:rPr>
          <w:rFonts w:hint="eastAsia"/>
          <w:snapToGrid w:val="0"/>
        </w:rPr>
        <w:t>別記様式第７号（第５条関係）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402EF9">
        <w:trPr>
          <w:trHeight w:hRule="exact" w:val="13020"/>
        </w:trPr>
        <w:tc>
          <w:tcPr>
            <w:tcW w:w="7980" w:type="dxa"/>
            <w:vAlign w:val="center"/>
          </w:tcPr>
          <w:p w:rsidR="00402EF9" w:rsidRDefault="00402EF9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02EF9" w:rsidRDefault="00402EF9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</w:p>
          <w:p w:rsidR="00402EF9" w:rsidRDefault="00402EF9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0178E">
              <w:rPr>
                <w:rFonts w:hint="eastAsia"/>
                <w:snapToGrid w:val="0"/>
                <w:kern w:val="0"/>
              </w:rPr>
              <w:t>文京区文京保健所長</w:t>
            </w:r>
            <w:r>
              <w:rPr>
                <w:rFonts w:hint="eastAsia"/>
                <w:snapToGrid w:val="0"/>
              </w:rPr>
              <w:t xml:space="preserve">　殿</w:t>
            </w:r>
          </w:p>
          <w:p w:rsidR="00402EF9" w:rsidRDefault="00402EF9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</w:t>
            </w:r>
          </w:p>
          <w:p w:rsidR="00402EF9" w:rsidRDefault="00402EF9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</w:t>
            </w:r>
            <w:r w:rsidR="00DE2AF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402EF9" w:rsidRDefault="00402EF9">
            <w:pPr>
              <w:spacing w:line="42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日生　</w:t>
            </w:r>
          </w:p>
          <w:p w:rsidR="00402EF9" w:rsidRDefault="00C22863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2859405</wp:posOffset>
                      </wp:positionH>
                      <wp:positionV relativeFrom="page">
                        <wp:posOffset>1901825</wp:posOffset>
                      </wp:positionV>
                      <wp:extent cx="1968500" cy="200025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500" cy="200025"/>
                                <a:chOff x="6766" y="4988"/>
                                <a:chExt cx="3360" cy="315"/>
                              </a:xfrm>
                            </wpg:grpSpPr>
                            <wps:wsp>
                              <wps:cNvPr id="2" name="Arc 3"/>
                              <wps:cNvSpPr>
                                <a:spLocks noChangeAspect="1"/>
                              </wps:cNvSpPr>
                              <wps:spPr bwMode="auto">
                                <a:xfrm rot="8100000" flipH="1">
                                  <a:off x="9811" y="4988"/>
                                  <a:ext cx="315" cy="31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rc 4"/>
                              <wps:cNvSpPr>
                                <a:spLocks noChangeAspect="1"/>
                              </wps:cNvSpPr>
                              <wps:spPr bwMode="auto">
                                <a:xfrm rot="18900000" flipH="1">
                                  <a:off x="6766" y="4988"/>
                                  <a:ext cx="315" cy="31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144E11" id="Group 2" o:spid="_x0000_s1026" style="position:absolute;left:0;text-align:left;margin-left:225.15pt;margin-top:149.75pt;width:155pt;height:15.75pt;z-index:251658240;mso-position-horizontal-relative:page;mso-position-vertical-relative:page" coordorigin="6766,4988" coordsize="336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" o:allowincell="f">
                      <v:shape id="Arc 3" o:spid="_x0000_s1027" style="position:absolute;left:9811;top:4988;width:315;height:315;rotation:-13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" path="m-1,nfc11929,,21600,9670,21600,21600em-1,nsc11929,,21600,9670,21600,21600l,21600,-1,xe" filled="f" strokeweight=".5pt">
                        <v:path arrowok="t" o:extrusionok="f" o:connecttype="custom" o:connectlocs="0,0;315,315;0,315" o:connectangles="0,0,0"/>
                        <o:lock v:ext="edit" aspectratio="t"/>
                      </v:shape>
                      <v:shape id="Arc 4" o:spid="_x0000_s1028" style="position:absolute;left:6766;top:4988;width:315;height:315;rotation:4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" path="m-1,nfc11929,,21600,9670,21600,21600em-1,nsc11929,,21600,9670,21600,21600l,21600,-1,xe" filled="f" strokeweight=".5pt">
                        <v:path arrowok="t" o:extrusionok="f" o:connecttype="custom" o:connectlocs="0,0;315,315;0,315" o:connectangles="0,0,0"/>
                        <o:lock v:ext="edit" aspectratio="t"/>
                      </v:shape>
                      <w10:wrap anchorx="page" anchory="page"/>
                    </v:group>
                  </w:pict>
                </mc:Fallback>
              </mc:AlternateContent>
            </w:r>
            <w:bookmarkEnd w:id="0"/>
            <w:r w:rsidR="00402EF9">
              <w:rPr>
                <w:rFonts w:hint="eastAsia"/>
                <w:snapToGrid w:val="0"/>
              </w:rPr>
              <w:t xml:space="preserve">電話番号　　（　　）　　　</w:t>
            </w:r>
          </w:p>
          <w:p w:rsidR="00402EF9" w:rsidRDefault="00402EF9">
            <w:pPr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法人の場合は主たる事務所の　　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所在地、名称及び代表者氏名　　</w:t>
            </w:r>
          </w:p>
          <w:p w:rsidR="00402EF9" w:rsidRDefault="00402EF9">
            <w:pPr>
              <w:spacing w:line="420" w:lineRule="exact"/>
              <w:jc w:val="right"/>
              <w:rPr>
                <w:rFonts w:ascii="?l?r ??fc"/>
                <w:snapToGrid w:val="0"/>
              </w:rPr>
            </w:pPr>
          </w:p>
          <w:p w:rsidR="00402EF9" w:rsidRDefault="00402EF9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興行場営業許可事項変更届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興行場営業許可事項変更届</w:t>
            </w:r>
          </w:p>
          <w:p w:rsidR="00402EF9" w:rsidRDefault="00402EF9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</w:p>
          <w:p w:rsidR="00DE2AF7" w:rsidRDefault="00402EF9">
            <w:pPr>
              <w:spacing w:line="420" w:lineRule="exact"/>
              <w:ind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下記のとおり興行場営業許可事項の変更をしたので、文京区興行場法施行条例第３条第４項の規定により届け出ます。</w:t>
            </w:r>
          </w:p>
          <w:p w:rsidR="00402EF9" w:rsidRDefault="00402EF9" w:rsidP="00DE2AF7">
            <w:pPr>
              <w:spacing w:line="420" w:lineRule="exact"/>
              <w:ind w:firstLine="210"/>
              <w:rPr>
                <w:rFonts w:ascii="?l?r ??fc"/>
                <w:snapToGrid w:val="0"/>
              </w:rPr>
            </w:pPr>
          </w:p>
          <w:p w:rsidR="00402EF9" w:rsidRDefault="00402EF9" w:rsidP="00DE2AF7">
            <w:pPr>
              <w:spacing w:line="4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402EF9" w:rsidRDefault="00402EF9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興行場の名称</w:t>
            </w:r>
          </w:p>
          <w:p w:rsidR="00402EF9" w:rsidRDefault="00402EF9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402EF9" w:rsidRDefault="00402EF9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興行場の所在地</w:t>
            </w:r>
          </w:p>
          <w:p w:rsidR="00402EF9" w:rsidRDefault="00402EF9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402EF9" w:rsidRDefault="00402EF9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興行場の種類</w:t>
            </w:r>
          </w:p>
          <w:p w:rsidR="00402EF9" w:rsidRDefault="00402EF9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402EF9" w:rsidRDefault="00402EF9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変更事項</w:t>
            </w:r>
          </w:p>
          <w:p w:rsidR="00402EF9" w:rsidRDefault="00402EF9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新</w:t>
            </w:r>
          </w:p>
          <w:p w:rsidR="00402EF9" w:rsidRDefault="00402EF9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旧</w:t>
            </w:r>
          </w:p>
          <w:p w:rsidR="00402EF9" w:rsidRDefault="00402EF9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変更年月日　　　　　　　　年　　月　　日</w:t>
            </w:r>
          </w:p>
          <w:p w:rsidR="00402EF9" w:rsidRDefault="00402EF9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402EF9" w:rsidRDefault="00402EF9">
            <w:pPr>
              <w:spacing w:line="4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変更理由</w:t>
            </w:r>
          </w:p>
          <w:p w:rsidR="00DE2AF7" w:rsidRDefault="00DE2AF7">
            <w:pPr>
              <w:spacing w:line="420" w:lineRule="exact"/>
              <w:jc w:val="left"/>
              <w:rPr>
                <w:rFonts w:ascii="?l?r ??fc"/>
                <w:snapToGrid w:val="0"/>
              </w:rPr>
            </w:pPr>
          </w:p>
          <w:p w:rsidR="00402EF9" w:rsidRDefault="00402EF9">
            <w:pPr>
              <w:spacing w:line="420" w:lineRule="exact"/>
              <w:ind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402EF9" w:rsidRDefault="00402EF9">
            <w:pPr>
              <w:spacing w:line="420" w:lineRule="exact"/>
              <w:ind w:left="21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構造設備の変更の場合は、当該変更に関わる図面等</w:t>
            </w:r>
          </w:p>
        </w:tc>
      </w:tr>
    </w:tbl>
    <w:p w:rsidR="00402EF9" w:rsidRDefault="00402EF9">
      <w:pPr>
        <w:rPr>
          <w:rFonts w:ascii="?l?r ??fc"/>
          <w:snapToGrid w:val="0"/>
        </w:rPr>
      </w:pPr>
    </w:p>
    <w:sectPr w:rsidR="00402EF9" w:rsidSect="00402EF9">
      <w:type w:val="continuous"/>
      <w:pgSz w:w="11906" w:h="16838" w:code="9"/>
      <w:pgMar w:top="1418" w:right="1442" w:bottom="1418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70" w:rsidRDefault="00DF2B70" w:rsidP="00FC7FE5">
      <w:r>
        <w:separator/>
      </w:r>
    </w:p>
  </w:endnote>
  <w:endnote w:type="continuationSeparator" w:id="0">
    <w:p w:rsidR="00DF2B70" w:rsidRDefault="00DF2B70" w:rsidP="00FC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70" w:rsidRDefault="00DF2B70" w:rsidP="00FC7FE5">
      <w:r>
        <w:separator/>
      </w:r>
    </w:p>
  </w:footnote>
  <w:footnote w:type="continuationSeparator" w:id="0">
    <w:p w:rsidR="00DF2B70" w:rsidRDefault="00DF2B70" w:rsidP="00FC7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4"/>
  <w:displayVerticalDrawingGridEvery w:val="4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2EF9"/>
    <w:rsid w:val="0010178E"/>
    <w:rsid w:val="003175A6"/>
    <w:rsid w:val="00402EF9"/>
    <w:rsid w:val="006C3A71"/>
    <w:rsid w:val="00925617"/>
    <w:rsid w:val="00964546"/>
    <w:rsid w:val="009777FE"/>
    <w:rsid w:val="00A177AF"/>
    <w:rsid w:val="00BD0D24"/>
    <w:rsid w:val="00BE5C6F"/>
    <w:rsid w:val="00C039A6"/>
    <w:rsid w:val="00C22863"/>
    <w:rsid w:val="00C75A84"/>
    <w:rsid w:val="00DE2AF7"/>
    <w:rsid w:val="00DF2B70"/>
    <w:rsid w:val="00E70C8B"/>
    <w:rsid w:val="00FC7FE5"/>
    <w:rsid w:val="00FD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AC0BB3-EBB9-4623-A0B1-DC0EC0CE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E2A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E2A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subject/>
  <dc:creator>小林 和子</dc:creator>
  <cp:keywords/>
  <dc:description/>
  <cp:lastModifiedBy>門脇 翔子</cp:lastModifiedBy>
  <cp:revision>3</cp:revision>
  <cp:lastPrinted>2005-05-30T00:46:00Z</cp:lastPrinted>
  <dcterms:created xsi:type="dcterms:W3CDTF">2022-07-29T02:50:00Z</dcterms:created>
  <dcterms:modified xsi:type="dcterms:W3CDTF">2022-07-29T02:51:00Z</dcterms:modified>
</cp:coreProperties>
</file>