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0E" w:rsidRDefault="000D600E">
      <w:bookmarkStart w:id="0" w:name="_GoBack"/>
      <w:bookmarkEnd w:id="0"/>
      <w:r w:rsidRPr="000D600E">
        <w:rPr>
          <w:rFonts w:hint="eastAsia"/>
        </w:rPr>
        <w:t>別記様式第６号の２（第５条関係）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D600E">
        <w:tblPrEx>
          <w:tblCellMar>
            <w:top w:w="0" w:type="dxa"/>
            <w:bottom w:w="0" w:type="dxa"/>
          </w:tblCellMar>
        </w:tblPrEx>
        <w:trPr>
          <w:trHeight w:hRule="exact" w:val="11860"/>
        </w:trPr>
        <w:tc>
          <w:tcPr>
            <w:tcW w:w="7980" w:type="dxa"/>
            <w:vAlign w:val="center"/>
          </w:tcPr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A39FE">
              <w:rPr>
                <w:rFonts w:hint="eastAsia"/>
                <w:snapToGrid w:val="0"/>
                <w:kern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0D600E" w:rsidRDefault="000D600E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　　　</w:t>
            </w: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事務所の所在地　　　　　　　　　　　</w:t>
            </w: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</w:t>
            </w:r>
            <w:r w:rsidR="0044334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　）　　　　　　</w:t>
            </w:r>
          </w:p>
          <w:p w:rsidR="000D600E" w:rsidRDefault="000D600E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公衆浴場営業承継届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公衆浴場営業承継届</w:t>
            </w:r>
          </w:p>
          <w:p w:rsidR="000D600E" w:rsidRDefault="000D600E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D3CD4">
              <w:rPr>
                <w:rFonts w:hint="eastAsia"/>
                <w:snapToGrid w:val="0"/>
              </w:rPr>
              <w:t>公衆浴場</w:t>
            </w:r>
            <w:r>
              <w:rPr>
                <w:rFonts w:hint="eastAsia"/>
                <w:snapToGrid w:val="0"/>
              </w:rPr>
              <w:t>法第２条の２第２項の規定により、下記のとおり公衆浴場営業者の地位を分割により承継したので、届け出ます。</w:t>
            </w:r>
          </w:p>
          <w:p w:rsidR="000D600E" w:rsidRDefault="000D600E">
            <w:pPr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D600E" w:rsidRDefault="000D600E">
            <w:pPr>
              <w:jc w:val="center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分割前の法人の名称</w:t>
            </w:r>
          </w:p>
          <w:p w:rsidR="000D600E" w:rsidRDefault="000D600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分割前の法人の事務所の所在地</w:t>
            </w:r>
          </w:p>
          <w:p w:rsidR="000D600E" w:rsidRDefault="000D600E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分割前の法人の代表者の氏名</w:t>
            </w: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分割の年月日</w:t>
            </w: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施設の名称</w:t>
            </w: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施設の所在地</w:t>
            </w: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  <w:p w:rsidR="000D600E" w:rsidRDefault="000D600E">
            <w:pPr>
              <w:spacing w:line="420" w:lineRule="exact"/>
              <w:ind w:left="840" w:hanging="8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分割により浴場業を承継する法人の定款又は寄附行為の写し</w:t>
            </w:r>
          </w:p>
        </w:tc>
      </w:tr>
    </w:tbl>
    <w:p w:rsidR="000D600E" w:rsidRDefault="000D600E">
      <w:pPr>
        <w:rPr>
          <w:rFonts w:ascii="?l?r ??fc"/>
          <w:snapToGrid w:val="0"/>
        </w:rPr>
      </w:pPr>
    </w:p>
    <w:sectPr w:rsidR="000D600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08" w:rsidRDefault="00C10508" w:rsidP="00FC7FE5">
      <w:r>
        <w:separator/>
      </w:r>
    </w:p>
  </w:endnote>
  <w:endnote w:type="continuationSeparator" w:id="0">
    <w:p w:rsidR="00C10508" w:rsidRDefault="00C10508" w:rsidP="00F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08" w:rsidRDefault="00C10508" w:rsidP="00FC7FE5">
      <w:r>
        <w:separator/>
      </w:r>
    </w:p>
  </w:footnote>
  <w:footnote w:type="continuationSeparator" w:id="0">
    <w:p w:rsidR="00C10508" w:rsidRDefault="00C10508" w:rsidP="00FC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600E"/>
    <w:rsid w:val="000B0558"/>
    <w:rsid w:val="000C43D9"/>
    <w:rsid w:val="000D600E"/>
    <w:rsid w:val="001D0320"/>
    <w:rsid w:val="00354536"/>
    <w:rsid w:val="00375744"/>
    <w:rsid w:val="0044334B"/>
    <w:rsid w:val="00592213"/>
    <w:rsid w:val="00A35384"/>
    <w:rsid w:val="00A417FA"/>
    <w:rsid w:val="00C10508"/>
    <w:rsid w:val="00CD3CD4"/>
    <w:rsid w:val="00D40E93"/>
    <w:rsid w:val="00DA39FE"/>
    <w:rsid w:val="00F619E3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347DF0-6B5F-4FB1-A012-E47A6782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別記様式第６号の２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別記様式第６号の２</dc:title>
  <dc:subject/>
  <dc:creator>奥秋  美智代</dc:creator>
  <cp:keywords/>
  <dc:description/>
  <cp:lastModifiedBy>門脇 翔子</cp:lastModifiedBy>
  <cp:revision>2</cp:revision>
  <cp:lastPrinted>2003-06-03T05:23:00Z</cp:lastPrinted>
  <dcterms:created xsi:type="dcterms:W3CDTF">2022-08-18T00:25:00Z</dcterms:created>
  <dcterms:modified xsi:type="dcterms:W3CDTF">2022-08-18T00:25:00Z</dcterms:modified>
</cp:coreProperties>
</file>