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2E659" w14:textId="7E03F59B" w:rsidR="00D95F07" w:rsidRPr="003456F9" w:rsidRDefault="00700B04" w:rsidP="00D95F07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 w:val="24"/>
        </w:rPr>
        <w:t>別記</w:t>
      </w:r>
      <w:r w:rsidR="00D95F07" w:rsidRPr="00D95F07">
        <w:rPr>
          <w:rFonts w:ascii="ＭＳ 明朝" w:hAnsi="ＭＳ 明朝" w:hint="eastAsia"/>
          <w:color w:val="000000"/>
          <w:sz w:val="24"/>
        </w:rPr>
        <w:t>様式第</w:t>
      </w:r>
      <w:r w:rsidR="00814D2A">
        <w:rPr>
          <w:rFonts w:ascii="ＭＳ 明朝" w:hAnsi="ＭＳ 明朝" w:hint="eastAsia"/>
          <w:color w:val="000000"/>
          <w:sz w:val="24"/>
        </w:rPr>
        <w:t>４</w:t>
      </w:r>
      <w:r w:rsidR="00D95F07" w:rsidRPr="00D95F07">
        <w:rPr>
          <w:rFonts w:ascii="ＭＳ 明朝" w:hAnsi="ＭＳ 明朝" w:hint="eastAsia"/>
          <w:color w:val="000000"/>
          <w:sz w:val="24"/>
        </w:rPr>
        <w:t>号</w:t>
      </w:r>
    </w:p>
    <w:p w14:paraId="5E61EC17" w14:textId="77777777" w:rsidR="00D95F07" w:rsidRPr="003456F9" w:rsidRDefault="00D95F07" w:rsidP="003B6D58">
      <w:pPr>
        <w:jc w:val="right"/>
        <w:rPr>
          <w:rFonts w:ascii="ＭＳ 明朝" w:hAnsi="ＭＳ 明朝"/>
          <w:color w:val="000000"/>
          <w:szCs w:val="21"/>
        </w:rPr>
      </w:pPr>
      <w:r w:rsidRPr="003456F9">
        <w:rPr>
          <w:rFonts w:ascii="ＭＳ 明朝" w:hAnsi="ＭＳ 明朝" w:hint="eastAsia"/>
          <w:color w:val="000000"/>
          <w:szCs w:val="21"/>
        </w:rPr>
        <w:t>年</w:t>
      </w:r>
      <w:r w:rsidR="005F3466">
        <w:rPr>
          <w:rFonts w:ascii="ＭＳ 明朝" w:hAnsi="ＭＳ 明朝" w:hint="eastAsia"/>
          <w:color w:val="000000"/>
          <w:szCs w:val="21"/>
        </w:rPr>
        <w:t xml:space="preserve">　　</w:t>
      </w:r>
      <w:r w:rsidRPr="003456F9">
        <w:rPr>
          <w:rFonts w:ascii="ＭＳ 明朝" w:hAnsi="ＭＳ 明朝" w:hint="eastAsia"/>
          <w:color w:val="000000"/>
          <w:szCs w:val="21"/>
        </w:rPr>
        <w:t>月</w:t>
      </w:r>
      <w:r w:rsidR="005F3466">
        <w:rPr>
          <w:rFonts w:ascii="ＭＳ 明朝" w:hAnsi="ＭＳ 明朝" w:hint="eastAsia"/>
          <w:color w:val="000000"/>
          <w:szCs w:val="21"/>
        </w:rPr>
        <w:t xml:space="preserve">　　</w:t>
      </w:r>
      <w:r w:rsidRPr="003456F9">
        <w:rPr>
          <w:rFonts w:ascii="ＭＳ 明朝" w:hAnsi="ＭＳ 明朝" w:hint="eastAsia"/>
          <w:color w:val="000000"/>
          <w:szCs w:val="21"/>
        </w:rPr>
        <w:t>日</w:t>
      </w:r>
    </w:p>
    <w:p w14:paraId="6DAB195A" w14:textId="77777777" w:rsidR="00D95F07" w:rsidRPr="003456F9" w:rsidRDefault="00D95F07" w:rsidP="007444C7">
      <w:pPr>
        <w:jc w:val="left"/>
        <w:rPr>
          <w:rFonts w:ascii="ＭＳ 明朝" w:hAnsi="ＭＳ 明朝"/>
          <w:color w:val="000000"/>
          <w:szCs w:val="21"/>
        </w:rPr>
      </w:pPr>
    </w:p>
    <w:p w14:paraId="57F87A38" w14:textId="77777777" w:rsidR="00D95F07" w:rsidRPr="003456F9" w:rsidRDefault="00D95F07" w:rsidP="003456F9">
      <w:pPr>
        <w:ind w:leftChars="100" w:left="420" w:hangingChars="100" w:hanging="210"/>
        <w:rPr>
          <w:rFonts w:ascii="ＭＳ 明朝" w:hAnsi="ＭＳ 明朝"/>
          <w:color w:val="000000"/>
          <w:szCs w:val="21"/>
        </w:rPr>
      </w:pPr>
      <w:r w:rsidRPr="003456F9">
        <w:rPr>
          <w:rFonts w:ascii="ＭＳ 明朝" w:hAnsi="ＭＳ 明朝" w:hint="eastAsia"/>
          <w:color w:val="000000"/>
          <w:szCs w:val="21"/>
        </w:rPr>
        <w:t>文京区長　殿</w:t>
      </w:r>
    </w:p>
    <w:p w14:paraId="72759F2A" w14:textId="77777777" w:rsidR="007444C7" w:rsidRPr="003456F9" w:rsidRDefault="007444C7" w:rsidP="00D95F07">
      <w:pPr>
        <w:wordWrap w:val="0"/>
        <w:jc w:val="left"/>
        <w:rPr>
          <w:rFonts w:ascii="ＭＳ 明朝" w:hAnsi="ＭＳ 明朝"/>
          <w:color w:val="000000"/>
          <w:szCs w:val="21"/>
        </w:rPr>
      </w:pPr>
    </w:p>
    <w:p w14:paraId="256812E2" w14:textId="77777777" w:rsidR="00D95F07" w:rsidRPr="003456F9" w:rsidRDefault="00423E49" w:rsidP="005F3466">
      <w:pPr>
        <w:wordWrap w:val="0"/>
        <w:ind w:firstLineChars="2300" w:firstLine="48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法人所在地</w:t>
      </w:r>
    </w:p>
    <w:p w14:paraId="24A92F10" w14:textId="77777777" w:rsidR="00D95F07" w:rsidRPr="003456F9" w:rsidRDefault="00423E49" w:rsidP="005F3466">
      <w:pPr>
        <w:wordWrap w:val="0"/>
        <w:ind w:firstLineChars="2300" w:firstLine="48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法　人　名</w:t>
      </w:r>
    </w:p>
    <w:p w14:paraId="097F2CD1" w14:textId="2698B2CC" w:rsidR="00D95F07" w:rsidRPr="003456F9" w:rsidRDefault="00D95F07" w:rsidP="00423E49">
      <w:pPr>
        <w:jc w:val="left"/>
        <w:rPr>
          <w:rFonts w:ascii="ＭＳ 明朝" w:hAnsi="ＭＳ 明朝"/>
          <w:color w:val="000000"/>
          <w:szCs w:val="21"/>
        </w:rPr>
      </w:pPr>
      <w:r w:rsidRPr="003456F9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</w:t>
      </w:r>
      <w:r w:rsidR="005F3466">
        <w:rPr>
          <w:rFonts w:ascii="ＭＳ 明朝" w:hAnsi="ＭＳ 明朝" w:hint="eastAsia"/>
          <w:color w:val="000000"/>
          <w:szCs w:val="21"/>
        </w:rPr>
        <w:t xml:space="preserve">　　</w:t>
      </w:r>
      <w:r w:rsidR="00423E49" w:rsidRPr="003B6D58">
        <w:rPr>
          <w:rFonts w:ascii="ＭＳ 明朝" w:hAnsi="ＭＳ 明朝" w:hint="eastAsia"/>
          <w:color w:val="000000"/>
          <w:spacing w:val="35"/>
          <w:kern w:val="0"/>
          <w:szCs w:val="21"/>
          <w:fitText w:val="1050" w:id="986459392"/>
        </w:rPr>
        <w:t>代表者</w:t>
      </w:r>
      <w:r w:rsidR="00423E49" w:rsidRPr="003B6D58">
        <w:rPr>
          <w:rFonts w:ascii="ＭＳ 明朝" w:hAnsi="ＭＳ 明朝" w:hint="eastAsia"/>
          <w:color w:val="000000"/>
          <w:kern w:val="0"/>
          <w:szCs w:val="21"/>
          <w:fitText w:val="1050" w:id="986459392"/>
        </w:rPr>
        <w:t>名</w:t>
      </w:r>
      <w:r w:rsidRPr="003456F9">
        <w:rPr>
          <w:rFonts w:ascii="ＭＳ 明朝" w:hAnsi="ＭＳ 明朝" w:hint="eastAsia"/>
          <w:color w:val="000000"/>
          <w:szCs w:val="21"/>
        </w:rPr>
        <w:t xml:space="preserve">　　　　　　　　　　　</w:t>
      </w:r>
      <w:r w:rsidR="007444C7" w:rsidRPr="003456F9">
        <w:rPr>
          <w:rFonts w:ascii="ＭＳ 明朝" w:hAnsi="ＭＳ 明朝" w:hint="eastAsia"/>
          <w:color w:val="000000"/>
          <w:szCs w:val="21"/>
        </w:rPr>
        <w:t xml:space="preserve">　　　　　</w:t>
      </w:r>
    </w:p>
    <w:p w14:paraId="6EE703A6" w14:textId="77777777" w:rsidR="00D95F07" w:rsidRPr="003456F9" w:rsidRDefault="00D95F07" w:rsidP="00D95F07">
      <w:pPr>
        <w:wordWrap w:val="0"/>
        <w:jc w:val="left"/>
        <w:rPr>
          <w:rFonts w:ascii="ＭＳ 明朝" w:hAnsi="ＭＳ 明朝"/>
          <w:color w:val="000000"/>
          <w:szCs w:val="21"/>
        </w:rPr>
      </w:pPr>
    </w:p>
    <w:p w14:paraId="2F83DA36" w14:textId="77777777" w:rsidR="00D14EE6" w:rsidRPr="003456F9" w:rsidRDefault="00D14EE6" w:rsidP="00D95F07">
      <w:pPr>
        <w:wordWrap w:val="0"/>
        <w:jc w:val="left"/>
        <w:rPr>
          <w:rFonts w:ascii="ＭＳ 明朝" w:hAnsi="ＭＳ 明朝"/>
          <w:color w:val="000000"/>
          <w:szCs w:val="21"/>
        </w:rPr>
      </w:pPr>
    </w:p>
    <w:p w14:paraId="70571A76" w14:textId="77777777" w:rsidR="00D95F07" w:rsidRPr="00B453E1" w:rsidRDefault="007444C7" w:rsidP="00B54FAD">
      <w:pPr>
        <w:ind w:left="640" w:hangingChars="200" w:hanging="640"/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  <w:r w:rsidRPr="00B453E1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参</w:t>
      </w:r>
      <w:r w:rsidR="00D95F07" w:rsidRPr="00B453E1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加申込書</w:t>
      </w:r>
    </w:p>
    <w:p w14:paraId="589F20B2" w14:textId="77777777" w:rsidR="00D14EE6" w:rsidRPr="003456F9" w:rsidRDefault="00D14EE6" w:rsidP="00D95F07">
      <w:pPr>
        <w:jc w:val="left"/>
        <w:rPr>
          <w:rFonts w:ascii="ＭＳ 明朝" w:hAnsi="ＭＳ 明朝"/>
          <w:color w:val="000000"/>
          <w:szCs w:val="21"/>
        </w:rPr>
      </w:pPr>
    </w:p>
    <w:p w14:paraId="6BB62201" w14:textId="77777777" w:rsidR="007444C7" w:rsidRPr="003456F9" w:rsidRDefault="007444C7" w:rsidP="003456F9">
      <w:pPr>
        <w:ind w:firstLineChars="100" w:firstLine="210"/>
        <w:jc w:val="left"/>
        <w:rPr>
          <w:rFonts w:ascii="ＭＳ 明朝" w:hAnsi="ＭＳ 明朝"/>
          <w:color w:val="000000"/>
          <w:szCs w:val="21"/>
        </w:rPr>
      </w:pPr>
      <w:r w:rsidRPr="003456F9">
        <w:rPr>
          <w:rFonts w:ascii="ＭＳ 明朝" w:hAnsi="ＭＳ 明朝" w:hint="eastAsia"/>
          <w:color w:val="000000"/>
          <w:szCs w:val="21"/>
        </w:rPr>
        <w:t>プロポーザル方式による提案書の募集について、必要書類を添えて</w:t>
      </w:r>
      <w:r w:rsidR="00D95F07" w:rsidRPr="003456F9">
        <w:rPr>
          <w:rFonts w:ascii="ＭＳ 明朝" w:hAnsi="ＭＳ 明朝" w:hint="eastAsia"/>
          <w:color w:val="000000"/>
          <w:szCs w:val="21"/>
        </w:rPr>
        <w:t>参加を申し込みます。</w:t>
      </w:r>
    </w:p>
    <w:p w14:paraId="45437C4B" w14:textId="77777777" w:rsidR="00D95F07" w:rsidRPr="003456F9" w:rsidRDefault="00D95F07" w:rsidP="003456F9">
      <w:pPr>
        <w:ind w:firstLineChars="100" w:firstLine="210"/>
        <w:jc w:val="left"/>
        <w:rPr>
          <w:rFonts w:ascii="ＭＳ 明朝" w:hAnsi="ＭＳ 明朝"/>
          <w:color w:val="000000"/>
          <w:szCs w:val="21"/>
        </w:rPr>
      </w:pPr>
      <w:r w:rsidRPr="003456F9">
        <w:rPr>
          <w:rFonts w:ascii="ＭＳ 明朝" w:hAnsi="ＭＳ 明朝" w:hint="eastAsia"/>
          <w:color w:val="000000"/>
          <w:szCs w:val="21"/>
        </w:rPr>
        <w:t>なお、下記の記載事項及び提出書類の記載内容は</w:t>
      </w:r>
      <w:r w:rsidR="007444C7" w:rsidRPr="003456F9">
        <w:rPr>
          <w:rFonts w:ascii="ＭＳ 明朝" w:hAnsi="ＭＳ 明朝" w:hint="eastAsia"/>
          <w:color w:val="000000"/>
          <w:szCs w:val="21"/>
        </w:rPr>
        <w:t>、</w:t>
      </w:r>
      <w:r w:rsidRPr="003456F9">
        <w:rPr>
          <w:rFonts w:ascii="ＭＳ 明朝" w:hAnsi="ＭＳ 明朝" w:hint="eastAsia"/>
          <w:color w:val="000000"/>
          <w:szCs w:val="21"/>
        </w:rPr>
        <w:t>事実と相違ないことを誓約いたします。</w:t>
      </w:r>
    </w:p>
    <w:p w14:paraId="490433DE" w14:textId="77777777" w:rsidR="00D95F07" w:rsidRPr="003456F9" w:rsidRDefault="00D95F07" w:rsidP="00D95F07">
      <w:pPr>
        <w:jc w:val="left"/>
        <w:rPr>
          <w:rFonts w:ascii="ＭＳ 明朝" w:hAnsi="ＭＳ 明朝"/>
          <w:color w:val="000000"/>
          <w:szCs w:val="21"/>
        </w:rPr>
      </w:pPr>
    </w:p>
    <w:p w14:paraId="4146B7B2" w14:textId="77777777" w:rsidR="00D95F07" w:rsidRPr="003456F9" w:rsidRDefault="00D95F07" w:rsidP="00D95F07">
      <w:pPr>
        <w:jc w:val="center"/>
        <w:rPr>
          <w:rFonts w:ascii="ＭＳ 明朝" w:hAnsi="ＭＳ 明朝"/>
          <w:color w:val="000000"/>
          <w:szCs w:val="21"/>
        </w:rPr>
      </w:pPr>
      <w:r w:rsidRPr="003456F9">
        <w:rPr>
          <w:rFonts w:ascii="ＭＳ 明朝" w:hAnsi="ＭＳ 明朝" w:hint="eastAsia"/>
          <w:color w:val="000000"/>
          <w:szCs w:val="21"/>
        </w:rPr>
        <w:t>記</w:t>
      </w:r>
    </w:p>
    <w:p w14:paraId="5101FEA8" w14:textId="77777777" w:rsidR="00D95F07" w:rsidRPr="003456F9" w:rsidRDefault="00D95F07" w:rsidP="00D95F07">
      <w:pPr>
        <w:rPr>
          <w:rFonts w:ascii="ＭＳ 明朝" w:hAnsi="ＭＳ 明朝"/>
          <w:color w:val="000000"/>
          <w:szCs w:val="21"/>
        </w:rPr>
      </w:pPr>
    </w:p>
    <w:p w14:paraId="54934873" w14:textId="77777777" w:rsidR="00D95F07" w:rsidRPr="003456F9" w:rsidRDefault="00D95F07" w:rsidP="003456F9">
      <w:pPr>
        <w:ind w:left="945" w:hangingChars="450" w:hanging="945"/>
        <w:jc w:val="left"/>
        <w:rPr>
          <w:rFonts w:ascii="ＭＳ 明朝" w:hAnsi="ＭＳ 明朝"/>
          <w:color w:val="000000"/>
          <w:szCs w:val="21"/>
        </w:rPr>
      </w:pPr>
      <w:r w:rsidRPr="003456F9">
        <w:rPr>
          <w:rFonts w:ascii="ＭＳ 明朝" w:hAnsi="ＭＳ 明朝" w:hint="eastAsia"/>
          <w:color w:val="000000"/>
          <w:szCs w:val="21"/>
        </w:rPr>
        <w:t>１　件名</w:t>
      </w:r>
    </w:p>
    <w:p w14:paraId="314F4051" w14:textId="4B100983" w:rsidR="00D95F07" w:rsidRPr="003456F9" w:rsidRDefault="0022315E" w:rsidP="00C62A35">
      <w:pPr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hint="eastAsia"/>
          <w:szCs w:val="21"/>
        </w:rPr>
        <w:t>文京区立放課後等デイサービス事業所（障害者の緊急時受入れ事業所併設）の整備及び運営</w:t>
      </w:r>
      <w:r w:rsidR="007444C7" w:rsidRPr="003456F9">
        <w:rPr>
          <w:rFonts w:hint="eastAsia"/>
          <w:szCs w:val="21"/>
        </w:rPr>
        <w:t>委託</w:t>
      </w:r>
    </w:p>
    <w:p w14:paraId="4863236A" w14:textId="77777777" w:rsidR="00624268" w:rsidRPr="0022315E" w:rsidRDefault="00624268" w:rsidP="00624268">
      <w:pPr>
        <w:jc w:val="left"/>
        <w:rPr>
          <w:rFonts w:ascii="ＭＳ 明朝" w:hAnsi="ＭＳ 明朝"/>
          <w:color w:val="000000"/>
          <w:szCs w:val="21"/>
        </w:rPr>
      </w:pPr>
    </w:p>
    <w:p w14:paraId="1E5277FF" w14:textId="77777777" w:rsidR="00D95F07" w:rsidRPr="003456F9" w:rsidRDefault="00230C7A" w:rsidP="00D95F07">
      <w:pPr>
        <w:jc w:val="left"/>
        <w:rPr>
          <w:rFonts w:ascii="ＭＳ 明朝" w:hAnsi="ＭＳ 明朝"/>
          <w:color w:val="000000"/>
          <w:szCs w:val="21"/>
        </w:rPr>
      </w:pPr>
      <w:r w:rsidRPr="003456F9">
        <w:rPr>
          <w:rFonts w:ascii="ＭＳ 明朝" w:hAnsi="ＭＳ 明朝" w:hint="eastAsia"/>
          <w:color w:val="000000"/>
          <w:szCs w:val="21"/>
        </w:rPr>
        <w:t>２</w:t>
      </w:r>
      <w:r w:rsidR="00D95F07" w:rsidRPr="003456F9">
        <w:rPr>
          <w:rFonts w:ascii="ＭＳ 明朝" w:hAnsi="ＭＳ 明朝" w:hint="eastAsia"/>
          <w:color w:val="000000"/>
          <w:szCs w:val="21"/>
        </w:rPr>
        <w:t xml:space="preserve">　参加資格</w:t>
      </w:r>
    </w:p>
    <w:p w14:paraId="5CD226FC" w14:textId="77777777" w:rsidR="00D95F07" w:rsidRPr="003456F9" w:rsidRDefault="00D95F07" w:rsidP="003456F9">
      <w:pPr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3456F9">
        <w:rPr>
          <w:rFonts w:asciiTheme="minorEastAsia" w:eastAsiaTheme="minorEastAsia" w:hAnsiTheme="minorEastAsia" w:hint="eastAsia"/>
          <w:color w:val="000000"/>
          <w:szCs w:val="21"/>
        </w:rPr>
        <w:t>該当する場合</w:t>
      </w:r>
      <w:r w:rsidR="00E064DD" w:rsidRPr="003456F9">
        <w:rPr>
          <w:rFonts w:asciiTheme="minorEastAsia" w:eastAsiaTheme="minorEastAsia" w:hAnsiTheme="minorEastAsia" w:hint="eastAsia"/>
          <w:color w:val="000000"/>
          <w:szCs w:val="21"/>
        </w:rPr>
        <w:t>は</w:t>
      </w:r>
      <w:r w:rsidRPr="003456F9">
        <w:rPr>
          <w:rFonts w:asciiTheme="minorEastAsia" w:eastAsiaTheme="minorEastAsia" w:hAnsiTheme="minorEastAsia" w:hint="eastAsia"/>
          <w:color w:val="000000"/>
          <w:szCs w:val="21"/>
        </w:rPr>
        <w:t>、□にチェックしてください。</w:t>
      </w:r>
    </w:p>
    <w:p w14:paraId="052E77FA" w14:textId="1E8A9D23" w:rsidR="00EC1127" w:rsidRDefault="008C7FC2" w:rsidP="00EC1127">
      <w:pPr>
        <w:ind w:firstLineChars="100" w:firstLine="210"/>
        <w:rPr>
          <w:rFonts w:asciiTheme="minorEastAsia" w:eastAsiaTheme="minorEastAsia" w:hAnsiTheme="minorEastAsia"/>
          <w:color w:val="000000"/>
          <w:szCs w:val="21"/>
        </w:rPr>
      </w:pPr>
      <w:sdt>
        <w:sdtPr>
          <w:rPr>
            <w:rFonts w:asciiTheme="minorEastAsia" w:eastAsiaTheme="minorEastAsia" w:hAnsiTheme="minorEastAsia" w:hint="eastAsia"/>
            <w:szCs w:val="21"/>
          </w:rPr>
          <w:id w:val="17415975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4301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C1127" w:rsidRPr="003456F9">
        <w:rPr>
          <w:rFonts w:asciiTheme="minorEastAsia" w:eastAsiaTheme="minorEastAsia" w:hAnsiTheme="minorEastAsia" w:hint="eastAsia"/>
          <w:szCs w:val="21"/>
        </w:rPr>
        <w:t xml:space="preserve">⑴　</w:t>
      </w:r>
      <w:r w:rsidR="00E201AB">
        <w:rPr>
          <w:rFonts w:asciiTheme="minorEastAsia" w:eastAsiaTheme="minorEastAsia" w:hAnsiTheme="minorEastAsia" w:hint="eastAsia"/>
          <w:szCs w:val="21"/>
        </w:rPr>
        <w:t>法人格を有していること</w:t>
      </w:r>
      <w:r w:rsidR="00EC1127" w:rsidRPr="003456F9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14:paraId="62BD70E8" w14:textId="64F10B14" w:rsidR="0075266B" w:rsidRDefault="008C7FC2" w:rsidP="0075266B">
      <w:pPr>
        <w:ind w:leftChars="100" w:left="630" w:hangingChars="200" w:hanging="420"/>
        <w:rPr>
          <w:rFonts w:asciiTheme="minorEastAsia" w:eastAsiaTheme="minorEastAsia" w:hAnsiTheme="minorEastAsia"/>
          <w:color w:val="000000"/>
          <w:szCs w:val="21"/>
        </w:rPr>
      </w:pPr>
      <w:sdt>
        <w:sdtPr>
          <w:rPr>
            <w:rFonts w:asciiTheme="minorEastAsia" w:eastAsiaTheme="minorEastAsia" w:hAnsiTheme="minorEastAsia" w:hint="eastAsia"/>
            <w:szCs w:val="21"/>
          </w:rPr>
          <w:id w:val="7468424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5266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5266B" w:rsidRPr="003456F9">
        <w:rPr>
          <w:rFonts w:asciiTheme="minorEastAsia" w:eastAsiaTheme="minorEastAsia" w:hAnsiTheme="minorEastAsia" w:hint="eastAsia"/>
          <w:szCs w:val="21"/>
        </w:rPr>
        <w:t xml:space="preserve">⑵　</w:t>
      </w:r>
      <w:r w:rsidR="0022315E">
        <w:rPr>
          <w:rFonts w:asciiTheme="minorEastAsia" w:eastAsiaTheme="minorEastAsia" w:hAnsiTheme="minorEastAsia" w:hint="eastAsia"/>
          <w:szCs w:val="21"/>
        </w:rPr>
        <w:t>令和５年４月１日時点で、児童福祉法（昭和２２年法律第１６４号）第６条の２の２第４項に規定する</w:t>
      </w:r>
      <w:r w:rsidR="0022315E" w:rsidRPr="00647128">
        <w:rPr>
          <w:rFonts w:asciiTheme="minorEastAsia" w:eastAsiaTheme="minorEastAsia" w:hAnsiTheme="minorEastAsia" w:hint="eastAsia"/>
          <w:szCs w:val="21"/>
        </w:rPr>
        <w:t>放課後等デイサービス事業</w:t>
      </w:r>
      <w:r w:rsidR="00647128" w:rsidRPr="00647128">
        <w:rPr>
          <w:rFonts w:asciiTheme="minorEastAsia" w:eastAsiaTheme="minorEastAsia" w:hAnsiTheme="minorEastAsia" w:hint="eastAsia"/>
          <w:szCs w:val="21"/>
        </w:rPr>
        <w:t>を１年以上実施している事業者であること。</w:t>
      </w:r>
    </w:p>
    <w:p w14:paraId="18A1723D" w14:textId="77777777" w:rsidR="00EC1127" w:rsidRPr="003456F9" w:rsidRDefault="008C7FC2" w:rsidP="00EC1127">
      <w:pPr>
        <w:ind w:leftChars="100" w:left="630" w:hangingChars="200" w:hanging="420"/>
        <w:rPr>
          <w:rFonts w:asciiTheme="minorEastAsia" w:eastAsiaTheme="minorEastAsia" w:hAnsiTheme="minorEastAsia"/>
          <w:color w:val="000000"/>
          <w:szCs w:val="21"/>
        </w:rPr>
      </w:pPr>
      <w:sdt>
        <w:sdtPr>
          <w:rPr>
            <w:rFonts w:asciiTheme="minorEastAsia" w:eastAsiaTheme="minorEastAsia" w:hAnsiTheme="minorEastAsia" w:hint="eastAsia"/>
            <w:szCs w:val="21"/>
          </w:rPr>
          <w:id w:val="-8691372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B6D5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5266B" w:rsidRPr="003456F9">
        <w:rPr>
          <w:rFonts w:asciiTheme="minorEastAsia" w:eastAsiaTheme="minorEastAsia" w:hAnsiTheme="minorEastAsia" w:hint="eastAsia"/>
          <w:szCs w:val="21"/>
        </w:rPr>
        <w:t>⑶</w:t>
      </w:r>
      <w:r w:rsidR="00EC1127" w:rsidRPr="003456F9">
        <w:rPr>
          <w:rFonts w:asciiTheme="minorEastAsia" w:eastAsiaTheme="minorEastAsia" w:hAnsiTheme="minorEastAsia" w:hint="eastAsia"/>
          <w:szCs w:val="21"/>
        </w:rPr>
        <w:t xml:space="preserve">　地方自治法施行令（昭和２２年政令第１６号）第１６７条の４第１項</w:t>
      </w:r>
      <w:r w:rsidR="00EC1127" w:rsidRPr="003456F9">
        <w:rPr>
          <w:rFonts w:asciiTheme="minorEastAsia" w:eastAsiaTheme="minorEastAsia" w:hAnsiTheme="minorEastAsia" w:hint="eastAsia"/>
          <w:color w:val="000000"/>
          <w:szCs w:val="21"/>
        </w:rPr>
        <w:t>に</w:t>
      </w:r>
      <w:r w:rsidR="00EC1127" w:rsidRPr="003456F9">
        <w:rPr>
          <w:rFonts w:asciiTheme="minorEastAsia" w:eastAsiaTheme="minorEastAsia" w:hAnsiTheme="minorEastAsia" w:hint="eastAsia"/>
          <w:szCs w:val="21"/>
        </w:rPr>
        <w:t>規定</w:t>
      </w:r>
      <w:r w:rsidR="00EC1127" w:rsidRPr="003456F9">
        <w:rPr>
          <w:rFonts w:asciiTheme="minorEastAsia" w:eastAsiaTheme="minorEastAsia" w:hAnsiTheme="minorEastAsia" w:hint="eastAsia"/>
          <w:color w:val="000000"/>
          <w:szCs w:val="21"/>
        </w:rPr>
        <w:t>する者</w:t>
      </w:r>
      <w:r w:rsidR="00EC1127" w:rsidRPr="003456F9">
        <w:rPr>
          <w:rFonts w:asciiTheme="minorEastAsia" w:eastAsiaTheme="minorEastAsia" w:hAnsiTheme="minorEastAsia" w:hint="eastAsia"/>
          <w:szCs w:val="21"/>
        </w:rPr>
        <w:t>に該当しないこと。</w:t>
      </w:r>
    </w:p>
    <w:p w14:paraId="04A84E9A" w14:textId="77777777" w:rsidR="00EC1127" w:rsidRPr="003456F9" w:rsidRDefault="008C7FC2" w:rsidP="00EC1127">
      <w:pPr>
        <w:ind w:leftChars="100" w:left="630" w:hangingChars="200" w:hanging="420"/>
        <w:rPr>
          <w:rFonts w:asciiTheme="minorEastAsia" w:eastAsiaTheme="minorEastAsia" w:hAnsiTheme="minorEastAsia"/>
          <w:szCs w:val="21"/>
        </w:rPr>
      </w:pPr>
      <w:sdt>
        <w:sdtPr>
          <w:rPr>
            <w:rFonts w:asciiTheme="minorEastAsia" w:eastAsiaTheme="minorEastAsia" w:hAnsiTheme="minorEastAsia" w:hint="eastAsia"/>
            <w:szCs w:val="21"/>
          </w:rPr>
          <w:id w:val="-10704783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B6D5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5266B" w:rsidRPr="003456F9">
        <w:rPr>
          <w:rFonts w:asciiTheme="minorEastAsia" w:eastAsiaTheme="minorEastAsia" w:hAnsiTheme="minorEastAsia" w:hint="eastAsia"/>
          <w:szCs w:val="21"/>
        </w:rPr>
        <w:t>⑷</w:t>
      </w:r>
      <w:r w:rsidR="00EC1127" w:rsidRPr="003456F9">
        <w:rPr>
          <w:rFonts w:asciiTheme="minorEastAsia" w:eastAsiaTheme="minorEastAsia" w:hAnsiTheme="minorEastAsia" w:hint="eastAsia"/>
          <w:szCs w:val="21"/>
        </w:rPr>
        <w:t xml:space="preserve">　文京区指名競争入札の参加資格を</w:t>
      </w:r>
      <w:r w:rsidR="00DB365A">
        <w:rPr>
          <w:rFonts w:asciiTheme="minorEastAsia" w:eastAsiaTheme="minorEastAsia" w:hAnsiTheme="minorEastAsia" w:hint="eastAsia"/>
          <w:szCs w:val="21"/>
        </w:rPr>
        <w:t>有する</w:t>
      </w:r>
      <w:r w:rsidR="00EC1127" w:rsidRPr="003456F9">
        <w:rPr>
          <w:rFonts w:asciiTheme="minorEastAsia" w:eastAsiaTheme="minorEastAsia" w:hAnsiTheme="minorEastAsia" w:hint="eastAsia"/>
          <w:szCs w:val="21"/>
        </w:rPr>
        <w:t>者に対する指名停止取扱要綱（１８文総契第３４７号）による指名停止処分を受けていないこと。</w:t>
      </w:r>
    </w:p>
    <w:p w14:paraId="430C1CE6" w14:textId="31F7CD73" w:rsidR="00C37468" w:rsidRPr="00383D74" w:rsidRDefault="008C7FC2" w:rsidP="00383D74">
      <w:pPr>
        <w:ind w:leftChars="100" w:left="630" w:hangingChars="200" w:hanging="420"/>
        <w:rPr>
          <w:rFonts w:asciiTheme="minorEastAsia" w:eastAsiaTheme="minorEastAsia" w:hAnsiTheme="minorEastAsia"/>
          <w:szCs w:val="21"/>
        </w:rPr>
      </w:pPr>
      <w:sdt>
        <w:sdtPr>
          <w:rPr>
            <w:rFonts w:asciiTheme="minorEastAsia" w:eastAsiaTheme="minorEastAsia" w:hAnsiTheme="minorEastAsia" w:hint="eastAsia"/>
            <w:szCs w:val="21"/>
          </w:rPr>
          <w:id w:val="-173577214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B6D5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5266B" w:rsidRPr="003456F9">
        <w:rPr>
          <w:rFonts w:asciiTheme="minorEastAsia" w:eastAsiaTheme="minorEastAsia" w:hAnsiTheme="minorEastAsia" w:hint="eastAsia"/>
          <w:szCs w:val="21"/>
        </w:rPr>
        <w:t>⑸</w:t>
      </w:r>
      <w:r w:rsidR="00EC1127" w:rsidRPr="003456F9">
        <w:rPr>
          <w:rFonts w:asciiTheme="minorEastAsia" w:eastAsiaTheme="minorEastAsia" w:hAnsiTheme="minorEastAsia" w:hint="eastAsia"/>
          <w:szCs w:val="21"/>
        </w:rPr>
        <w:t xml:space="preserve">　文京区契約における暴力団等排除措置要綱（２３文総契第３０６号）第４条の入札参加除外措置を受けていないこと。</w:t>
      </w:r>
    </w:p>
    <w:p w14:paraId="0B5312F4" w14:textId="1EF0CE8B" w:rsidR="0054301E" w:rsidRDefault="0054301E" w:rsidP="0054301E">
      <w:pPr>
        <w:rPr>
          <w:rFonts w:ascii="ＭＳ 明朝" w:hAnsi="ＭＳ 明朝"/>
          <w:color w:val="FF0000"/>
          <w:szCs w:val="21"/>
        </w:rPr>
      </w:pPr>
    </w:p>
    <w:p w14:paraId="1730731B" w14:textId="77777777" w:rsidR="0022315E" w:rsidRPr="0022315E" w:rsidRDefault="0022315E" w:rsidP="0054301E">
      <w:pPr>
        <w:rPr>
          <w:rFonts w:ascii="ＭＳ 明朝" w:hAnsi="ＭＳ 明朝"/>
          <w:color w:val="FF0000"/>
          <w:szCs w:val="21"/>
        </w:rPr>
      </w:pPr>
    </w:p>
    <w:p w14:paraId="483385F2" w14:textId="77777777" w:rsidR="0054301E" w:rsidRPr="002C4C36" w:rsidRDefault="0054301E" w:rsidP="0054301E">
      <w:pPr>
        <w:rPr>
          <w:rFonts w:ascii="ＭＳ 明朝" w:hAnsi="ＭＳ 明朝"/>
          <w:sz w:val="22"/>
        </w:rPr>
      </w:pPr>
      <w:r w:rsidRPr="002C4C36">
        <w:rPr>
          <w:rFonts w:ascii="ＭＳ 明朝" w:hAnsi="ＭＳ 明朝" w:hint="eastAsia"/>
          <w:sz w:val="22"/>
        </w:rPr>
        <w:t>３　担当者及び連絡先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552"/>
        <w:gridCol w:w="1701"/>
        <w:gridCol w:w="2268"/>
      </w:tblGrid>
      <w:tr w:rsidR="0054301E" w:rsidRPr="002C4C36" w14:paraId="3B1C462F" w14:textId="77777777" w:rsidTr="00F127B0">
        <w:trPr>
          <w:trHeight w:val="579"/>
        </w:trPr>
        <w:tc>
          <w:tcPr>
            <w:tcW w:w="1984" w:type="dxa"/>
            <w:shd w:val="clear" w:color="auto" w:fill="auto"/>
            <w:vAlign w:val="center"/>
          </w:tcPr>
          <w:p w14:paraId="7BA68168" w14:textId="77777777" w:rsidR="0054301E" w:rsidRPr="002C4C36" w:rsidRDefault="0054301E" w:rsidP="00F127B0">
            <w:pPr>
              <w:pStyle w:val="a9"/>
              <w:ind w:right="42"/>
              <w:jc w:val="center"/>
              <w:rPr>
                <w:kern w:val="0"/>
                <w:sz w:val="22"/>
                <w:szCs w:val="22"/>
              </w:rPr>
            </w:pPr>
            <w:r w:rsidRPr="00BC3577">
              <w:rPr>
                <w:rFonts w:hint="eastAsia"/>
                <w:spacing w:val="36"/>
                <w:kern w:val="0"/>
                <w:sz w:val="22"/>
                <w:szCs w:val="22"/>
                <w:fitText w:val="1100" w:id="-1837367296"/>
              </w:rPr>
              <w:t>担当部</w:t>
            </w:r>
            <w:r w:rsidRPr="00BC3577">
              <w:rPr>
                <w:rFonts w:hint="eastAsia"/>
                <w:spacing w:val="6"/>
                <w:kern w:val="0"/>
                <w:sz w:val="22"/>
                <w:szCs w:val="22"/>
                <w:fitText w:val="1100" w:id="-1837367296"/>
              </w:rPr>
              <w:t>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BF7395" w14:textId="77777777" w:rsidR="0054301E" w:rsidRPr="002C4C36" w:rsidRDefault="0054301E" w:rsidP="00F127B0">
            <w:pPr>
              <w:pStyle w:val="a9"/>
              <w:ind w:right="840"/>
              <w:jc w:val="both"/>
              <w:rPr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C1FE42" w14:textId="77777777" w:rsidR="0054301E" w:rsidRPr="002C4C36" w:rsidRDefault="0054301E" w:rsidP="00F127B0">
            <w:pPr>
              <w:pStyle w:val="a9"/>
              <w:ind w:leftChars="-47" w:left="-99" w:right="-99"/>
              <w:jc w:val="center"/>
              <w:rPr>
                <w:kern w:val="0"/>
                <w:sz w:val="22"/>
                <w:szCs w:val="22"/>
              </w:rPr>
            </w:pPr>
            <w:r w:rsidRPr="002C4C36">
              <w:rPr>
                <w:rFonts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440FBA" w14:textId="77777777" w:rsidR="0054301E" w:rsidRPr="002C4C36" w:rsidRDefault="0054301E" w:rsidP="00F127B0">
            <w:pPr>
              <w:pStyle w:val="a9"/>
              <w:ind w:right="840"/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54301E" w:rsidRPr="002C4C36" w14:paraId="68D6161A" w14:textId="77777777" w:rsidTr="00F127B0">
        <w:trPr>
          <w:trHeight w:val="557"/>
        </w:trPr>
        <w:tc>
          <w:tcPr>
            <w:tcW w:w="1984" w:type="dxa"/>
            <w:shd w:val="clear" w:color="auto" w:fill="auto"/>
            <w:vAlign w:val="center"/>
          </w:tcPr>
          <w:p w14:paraId="46BD5D54" w14:textId="77777777" w:rsidR="0054301E" w:rsidRPr="002C4C36" w:rsidRDefault="0054301E" w:rsidP="00F127B0">
            <w:pPr>
              <w:pStyle w:val="a9"/>
              <w:jc w:val="center"/>
              <w:rPr>
                <w:kern w:val="0"/>
                <w:sz w:val="22"/>
                <w:szCs w:val="22"/>
              </w:rPr>
            </w:pPr>
            <w:r w:rsidRPr="00BC3577">
              <w:rPr>
                <w:rFonts w:hint="eastAsia"/>
                <w:spacing w:val="36"/>
                <w:kern w:val="0"/>
                <w:sz w:val="22"/>
                <w:szCs w:val="22"/>
                <w:fitText w:val="1100" w:id="-1837367295"/>
              </w:rPr>
              <w:t>電話番</w:t>
            </w:r>
            <w:r w:rsidRPr="00BC3577">
              <w:rPr>
                <w:rFonts w:hint="eastAsia"/>
                <w:spacing w:val="6"/>
                <w:kern w:val="0"/>
                <w:sz w:val="22"/>
                <w:szCs w:val="22"/>
                <w:fitText w:val="1100" w:id="-1837367295"/>
              </w:rPr>
              <w:t>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B23AB3" w14:textId="77777777" w:rsidR="0054301E" w:rsidRPr="002C4C36" w:rsidRDefault="0054301E" w:rsidP="00F127B0">
            <w:pPr>
              <w:pStyle w:val="a9"/>
              <w:ind w:right="840"/>
              <w:jc w:val="both"/>
              <w:rPr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82E766" w14:textId="77777777" w:rsidR="0054301E" w:rsidRPr="002C4C36" w:rsidRDefault="0054301E" w:rsidP="00F127B0">
            <w:pPr>
              <w:pStyle w:val="a9"/>
              <w:ind w:leftChars="-47" w:left="-99" w:right="-121"/>
              <w:jc w:val="center"/>
              <w:rPr>
                <w:kern w:val="0"/>
                <w:sz w:val="22"/>
                <w:szCs w:val="22"/>
              </w:rPr>
            </w:pPr>
            <w:r w:rsidRPr="0022315E">
              <w:rPr>
                <w:rFonts w:hint="eastAsia"/>
                <w:spacing w:val="27"/>
                <w:kern w:val="0"/>
                <w:sz w:val="22"/>
                <w:szCs w:val="22"/>
                <w:fitText w:val="1320" w:id="-1837367294"/>
              </w:rPr>
              <w:t>ＦＡＸ番</w:t>
            </w:r>
            <w:r w:rsidRPr="0022315E">
              <w:rPr>
                <w:rFonts w:hint="eastAsia"/>
                <w:spacing w:val="2"/>
                <w:kern w:val="0"/>
                <w:sz w:val="22"/>
                <w:szCs w:val="22"/>
                <w:fitText w:val="1320" w:id="-1837367294"/>
              </w:rPr>
              <w:t>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F4365B" w14:textId="77777777" w:rsidR="0054301E" w:rsidRPr="002C4C36" w:rsidRDefault="0054301E" w:rsidP="00F127B0">
            <w:pPr>
              <w:pStyle w:val="a9"/>
              <w:ind w:right="840"/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54301E" w:rsidRPr="00737055" w14:paraId="47DD6531" w14:textId="77777777" w:rsidTr="00F127B0">
        <w:trPr>
          <w:trHeight w:val="552"/>
        </w:trPr>
        <w:tc>
          <w:tcPr>
            <w:tcW w:w="1984" w:type="dxa"/>
            <w:shd w:val="clear" w:color="auto" w:fill="auto"/>
            <w:vAlign w:val="center"/>
          </w:tcPr>
          <w:p w14:paraId="781AC380" w14:textId="77777777" w:rsidR="0054301E" w:rsidRPr="002C4C36" w:rsidRDefault="0054301E" w:rsidP="00F127B0">
            <w:pPr>
              <w:pStyle w:val="a9"/>
              <w:jc w:val="center"/>
              <w:rPr>
                <w:kern w:val="0"/>
                <w:sz w:val="22"/>
                <w:szCs w:val="22"/>
              </w:rPr>
            </w:pPr>
            <w:r w:rsidRPr="002C4C36">
              <w:rPr>
                <w:rFonts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35CB0075" w14:textId="77777777" w:rsidR="0054301E" w:rsidRPr="002C4C36" w:rsidRDefault="0054301E" w:rsidP="00F127B0">
            <w:pPr>
              <w:pStyle w:val="a9"/>
              <w:ind w:right="840"/>
              <w:jc w:val="both"/>
              <w:rPr>
                <w:kern w:val="0"/>
                <w:sz w:val="22"/>
                <w:szCs w:val="22"/>
              </w:rPr>
            </w:pPr>
          </w:p>
        </w:tc>
      </w:tr>
    </w:tbl>
    <w:p w14:paraId="7858BE65" w14:textId="77777777" w:rsidR="0054301E" w:rsidRPr="003D0AF8" w:rsidRDefault="0054301E" w:rsidP="00C37468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54301E" w:rsidRPr="003D0AF8" w:rsidSect="008C7FC2">
      <w:footerReference w:type="default" r:id="rId6"/>
      <w:pgSz w:w="11906" w:h="16838" w:code="9"/>
      <w:pgMar w:top="1134" w:right="1134" w:bottom="1134" w:left="1134" w:header="851" w:footer="850" w:gutter="0"/>
      <w:pgNumType w:start="39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58FD0" w14:textId="77777777" w:rsidR="002578C5" w:rsidRDefault="002578C5" w:rsidP="00AF265F">
      <w:r>
        <w:separator/>
      </w:r>
    </w:p>
  </w:endnote>
  <w:endnote w:type="continuationSeparator" w:id="0">
    <w:p w14:paraId="533CB43F" w14:textId="77777777" w:rsidR="002578C5" w:rsidRDefault="002578C5" w:rsidP="00AF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C4B5C" w14:textId="067961A2" w:rsidR="00A03145" w:rsidRDefault="00A03145" w:rsidP="008C7FC2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1FA15" w14:textId="77777777" w:rsidR="002578C5" w:rsidRDefault="002578C5" w:rsidP="00AF265F">
      <w:r>
        <w:separator/>
      </w:r>
    </w:p>
  </w:footnote>
  <w:footnote w:type="continuationSeparator" w:id="0">
    <w:p w14:paraId="18AC3F09" w14:textId="77777777" w:rsidR="002578C5" w:rsidRDefault="002578C5" w:rsidP="00AF2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07"/>
    <w:rsid w:val="000016A8"/>
    <w:rsid w:val="00003ECF"/>
    <w:rsid w:val="00017977"/>
    <w:rsid w:val="000A2932"/>
    <w:rsid w:val="000B6DF8"/>
    <w:rsid w:val="000C1E33"/>
    <w:rsid w:val="00121FE1"/>
    <w:rsid w:val="0014240F"/>
    <w:rsid w:val="00152A2C"/>
    <w:rsid w:val="001E230E"/>
    <w:rsid w:val="0022315E"/>
    <w:rsid w:val="00230C7A"/>
    <w:rsid w:val="002578C5"/>
    <w:rsid w:val="002945C5"/>
    <w:rsid w:val="002A76A2"/>
    <w:rsid w:val="002F264D"/>
    <w:rsid w:val="002F686E"/>
    <w:rsid w:val="003456F9"/>
    <w:rsid w:val="00383D74"/>
    <w:rsid w:val="003A790C"/>
    <w:rsid w:val="003B6D58"/>
    <w:rsid w:val="003D0AF8"/>
    <w:rsid w:val="003E5577"/>
    <w:rsid w:val="00423E49"/>
    <w:rsid w:val="004538BE"/>
    <w:rsid w:val="0048559A"/>
    <w:rsid w:val="004A73B5"/>
    <w:rsid w:val="004D1548"/>
    <w:rsid w:val="0054301E"/>
    <w:rsid w:val="005C27A6"/>
    <w:rsid w:val="005D2EB1"/>
    <w:rsid w:val="005F3466"/>
    <w:rsid w:val="0062146B"/>
    <w:rsid w:val="00624268"/>
    <w:rsid w:val="00647128"/>
    <w:rsid w:val="00652BAA"/>
    <w:rsid w:val="00664D99"/>
    <w:rsid w:val="006F0B23"/>
    <w:rsid w:val="00700B04"/>
    <w:rsid w:val="007444C7"/>
    <w:rsid w:val="0075266B"/>
    <w:rsid w:val="00775917"/>
    <w:rsid w:val="007C36E7"/>
    <w:rsid w:val="00814D2A"/>
    <w:rsid w:val="00845C6E"/>
    <w:rsid w:val="008B71FF"/>
    <w:rsid w:val="008C7FC2"/>
    <w:rsid w:val="009A7436"/>
    <w:rsid w:val="00A03145"/>
    <w:rsid w:val="00A36055"/>
    <w:rsid w:val="00A55AE4"/>
    <w:rsid w:val="00A9406A"/>
    <w:rsid w:val="00AE2C78"/>
    <w:rsid w:val="00AF265F"/>
    <w:rsid w:val="00B17361"/>
    <w:rsid w:val="00B453E1"/>
    <w:rsid w:val="00B45B5F"/>
    <w:rsid w:val="00B534EC"/>
    <w:rsid w:val="00B54FAD"/>
    <w:rsid w:val="00BC3577"/>
    <w:rsid w:val="00BE097C"/>
    <w:rsid w:val="00C343D1"/>
    <w:rsid w:val="00C37468"/>
    <w:rsid w:val="00C62A35"/>
    <w:rsid w:val="00C7463C"/>
    <w:rsid w:val="00C766CB"/>
    <w:rsid w:val="00CA0571"/>
    <w:rsid w:val="00CC1AB5"/>
    <w:rsid w:val="00CE066B"/>
    <w:rsid w:val="00CF6050"/>
    <w:rsid w:val="00D14EE6"/>
    <w:rsid w:val="00D56F6F"/>
    <w:rsid w:val="00D95F07"/>
    <w:rsid w:val="00DB365A"/>
    <w:rsid w:val="00DF738C"/>
    <w:rsid w:val="00E007E1"/>
    <w:rsid w:val="00E064DD"/>
    <w:rsid w:val="00E201AB"/>
    <w:rsid w:val="00E42ED0"/>
    <w:rsid w:val="00E71BB7"/>
    <w:rsid w:val="00EC1127"/>
    <w:rsid w:val="00EC7070"/>
    <w:rsid w:val="00EF27F1"/>
    <w:rsid w:val="00F13241"/>
    <w:rsid w:val="00F22535"/>
    <w:rsid w:val="00F2332F"/>
    <w:rsid w:val="00F33401"/>
    <w:rsid w:val="00F71490"/>
    <w:rsid w:val="00F81307"/>
    <w:rsid w:val="00F842F1"/>
    <w:rsid w:val="00FB1552"/>
    <w:rsid w:val="00F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EB58684"/>
  <w15:docId w15:val="{8576E032-C493-422A-8273-C016EB86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6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265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F2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265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C1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112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Closing"/>
    <w:basedOn w:val="a"/>
    <w:link w:val="aa"/>
    <w:rsid w:val="0054301E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rsid w:val="0054301E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383D7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83D7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83D74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83D7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83D7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勝巳</dc:creator>
  <cp:lastModifiedBy>布施 裕太郎</cp:lastModifiedBy>
  <cp:revision>4</cp:revision>
  <cp:lastPrinted>2021-04-13T05:28:00Z</cp:lastPrinted>
  <dcterms:created xsi:type="dcterms:W3CDTF">2023-07-19T00:02:00Z</dcterms:created>
  <dcterms:modified xsi:type="dcterms:W3CDTF">2023-07-26T04:07:00Z</dcterms:modified>
</cp:coreProperties>
</file>