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AECEA" w14:textId="73339282" w:rsidR="00E20759" w:rsidRPr="006E38FF" w:rsidRDefault="00E20759" w:rsidP="00FE51EE">
      <w:pPr>
        <w:ind w:rightChars="-16" w:right="-34"/>
        <w:rPr>
          <w:sz w:val="22"/>
        </w:rPr>
      </w:pPr>
      <w:r w:rsidRPr="006E38FF">
        <w:rPr>
          <w:rFonts w:hint="eastAsia"/>
          <w:sz w:val="22"/>
        </w:rPr>
        <w:t xml:space="preserve">様式第３号　　　　　　　　　　　　　　　　　　　　　　　　　　　　　　</w:t>
      </w:r>
      <w:r w:rsidRPr="006E38FF">
        <w:rPr>
          <w:rFonts w:ascii="ＭＳ 明朝" w:hAnsi="ＭＳ 明朝" w:hint="eastAsia"/>
          <w:sz w:val="22"/>
        </w:rPr>
        <w:t>No.１</w:t>
      </w:r>
      <w:r w:rsidRPr="006E38FF">
        <w:rPr>
          <w:rFonts w:hint="eastAsia"/>
          <w:sz w:val="22"/>
        </w:rPr>
        <w:t xml:space="preserve"> </w:t>
      </w:r>
      <w:r w:rsidRPr="006E38FF">
        <w:rPr>
          <w:rFonts w:hint="eastAsia"/>
          <w:sz w:val="22"/>
        </w:rPr>
        <w:t>／</w:t>
      </w:r>
    </w:p>
    <w:p w14:paraId="3E7FA845" w14:textId="77014481" w:rsidR="00E20759" w:rsidRPr="006E38FF" w:rsidRDefault="003508FF" w:rsidP="00FE51EE">
      <w:pPr>
        <w:ind w:rightChars="-16" w:right="-34"/>
        <w:rPr>
          <w:sz w:val="22"/>
        </w:rPr>
      </w:pPr>
      <w:r w:rsidRPr="006E38FF">
        <w:rPr>
          <w:rFonts w:hint="eastAsia"/>
          <w:noProof/>
          <w:sz w:val="22"/>
        </w:rPr>
        <mc:AlternateContent>
          <mc:Choice Requires="wps">
            <w:drawing>
              <wp:anchor distT="0" distB="0" distL="114300" distR="114300" simplePos="0" relativeHeight="251656704" behindDoc="1" locked="0" layoutInCell="1" allowOverlap="1" wp14:anchorId="0AC09753" wp14:editId="588ADAC3">
                <wp:simplePos x="0" y="0"/>
                <wp:positionH relativeFrom="margin">
                  <wp:posOffset>-68580</wp:posOffset>
                </wp:positionH>
                <wp:positionV relativeFrom="paragraph">
                  <wp:posOffset>100965</wp:posOffset>
                </wp:positionV>
                <wp:extent cx="6309360" cy="8401050"/>
                <wp:effectExtent l="0" t="0" r="1524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401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951B8" id="Rectangle 2" o:spid="_x0000_s1026" style="position:absolute;left:0;text-align:left;margin-left:-5.4pt;margin-top:7.95pt;width:496.8pt;height:66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g2vQIAAJQFAAAOAAAAZHJzL2Uyb0RvYy54bWysVNuO0zAQfUfiHyy/d5P0mkabrrrdFiFx&#10;WbEgnt3YaSwcO9hu0wXx74wnbeiyPCBEIkWeeHx85syxr2+OtSIHYZ00OqfJVUyJ0IXhUu9y+unj&#10;ZpBS4jzTnCmjRU4fhaM3i5cvrtsmE0NTGcWFJQCiXdY2Oa28b7IockUlauauTCM0TJbG1sxDaHcR&#10;t6wF9FpFwzieRq2xvLGmEM7B37tuki4QvyxF4d+XpROeqJwCN49fi99t+EaLa5btLGsqWZxosH9g&#10;UTOpYdMe6o55RvZWPoOqZWGNM6W/KkwdmbKUhcAaoJok/q2ah4o1AmsBcVzTy+T+H2zx7nBvieQ5&#10;HVGiWQ0t+gCiMb1TggyDPG3jMsh6aO5tKNA1b0zxxRFtVhVkiaW1pq0E40AqCfnRkwUhcLCUbNu3&#10;hgM623uDSh1LWwdA0IAcsSGPfUPE0ZMCfk5H8Xw0hb4VMJeOQaEJtixi2Xl5Y51/JUxNwiCnFsgj&#10;PDu8cT7QYdk5BekbJflGKoWB3W1XypIDA3ds8MEKoMrLNKVJm9P5ZDihhKkd+LzwFjd5kuYu0WJ8&#10;/oRWSw+OV7KGivoklgUJ15qjHz2TqhsDe6UDVYFe7kqC6OhhiP9BKfTZ9+VmEs/Go3Qwm01Gg/Fo&#10;HQ9u081qsFwl0+lsfbu6XSc/AutknFWSc6HXiOnOtk/Gf2er0wHsDNsbvycYWJk91PhQ8ZZwGboy&#10;msyHCYUATt5w1lV9ISWxxn+WvkK/BxMEjCdypnF4T3L26Njdi42jZ7V1GUeQCpQ8q4YODabszL01&#10;/BEMChzQhXCZwaAy9hslLVwMOXVf98wKStRrDSafjYdzMILHIE3n4E57ObG9mGC6AKCcejAODle+&#10;u3v2jZW7CvZJsFZtlnAsSomGDUem4wSsQwBHH/mfrqlwt1zGmPXrMl38BAAA//8DAFBLAwQUAAYA&#10;CAAAACEAndzyjN0AAAALAQAADwAAAGRycy9kb3ducmV2LnhtbEyPwU7DMBBE70j8g7VI3FqnKUVJ&#10;GqcCJI6AWlDPTrwkUe11FLtp+vcsJzjuzGj2TbmbnRUTjqH3pGC1TEAgNd701Cr4+nxdZCBC1GS0&#10;9YQKrhhgV93elLow/kJ7nA6xFVxCodAKuhiHQsrQdOh0WPoBib1vPzod+RxbaUZ94XJnZZokj9Lp&#10;nvhDpwd86bA5Hc5OQfaRtg/Wu+fj++YU3+rrRLSXSt3fzU9bEBHn+BeGX3xGh4qZan8mE4RVsFgl&#10;jB7Z2OQgOJBnKQs1C+t1loOsSvl/Q/UDAAD//wMAUEsBAi0AFAAGAAgAAAAhALaDOJL+AAAA4QEA&#10;ABMAAAAAAAAAAAAAAAAAAAAAAFtDb250ZW50X1R5cGVzXS54bWxQSwECLQAUAAYACAAAACEAOP0h&#10;/9YAAACUAQAACwAAAAAAAAAAAAAAAAAvAQAAX3JlbHMvLnJlbHNQSwECLQAUAAYACAAAACEAuMRI&#10;Nr0CAACUBQAADgAAAAAAAAAAAAAAAAAuAgAAZHJzL2Uyb0RvYy54bWxQSwECLQAUAAYACAAAACEA&#10;ndzyjN0AAAALAQAADwAAAAAAAAAAAAAAAAAXBQAAZHJzL2Rvd25yZXYueG1sUEsFBgAAAAAEAAQA&#10;8wAAACEGAAAAAA==&#10;">
                <v:textbox inset="5.85pt,.7pt,5.85pt,.7pt"/>
                <w10:wrap anchorx="margin"/>
              </v:rect>
            </w:pict>
          </mc:Fallback>
        </mc:AlternateContent>
      </w:r>
    </w:p>
    <w:p w14:paraId="4267420C" w14:textId="274FFCC6" w:rsidR="00E20759" w:rsidRPr="006E38FF" w:rsidRDefault="00E20759" w:rsidP="00FE51EE">
      <w:pPr>
        <w:ind w:rightChars="-16" w:right="-34"/>
        <w:jc w:val="center"/>
        <w:rPr>
          <w:sz w:val="28"/>
          <w:szCs w:val="28"/>
        </w:rPr>
      </w:pPr>
      <w:r w:rsidRPr="006E38FF">
        <w:rPr>
          <w:rFonts w:hint="eastAsia"/>
          <w:sz w:val="28"/>
          <w:szCs w:val="28"/>
        </w:rPr>
        <w:t>企画提案書</w:t>
      </w:r>
    </w:p>
    <w:p w14:paraId="0E5D9E2E" w14:textId="525C6186" w:rsidR="00E20759" w:rsidRPr="006E38FF" w:rsidRDefault="00902A20" w:rsidP="00902A20">
      <w:pPr>
        <w:ind w:rightChars="-16" w:right="-34"/>
        <w:rPr>
          <w:sz w:val="22"/>
        </w:rPr>
      </w:pPr>
      <w:r w:rsidRPr="006E38FF">
        <w:rPr>
          <w:rFonts w:hint="eastAsia"/>
          <w:sz w:val="22"/>
        </w:rPr>
        <w:t xml:space="preserve">　</w:t>
      </w:r>
      <w:r w:rsidR="008875D6" w:rsidRPr="006E38FF">
        <w:rPr>
          <w:rFonts w:hint="eastAsia"/>
          <w:sz w:val="22"/>
        </w:rPr>
        <w:t xml:space="preserve">１　</w:t>
      </w:r>
      <w:r w:rsidRPr="006E38FF">
        <w:rPr>
          <w:rFonts w:hint="eastAsia"/>
          <w:sz w:val="22"/>
        </w:rPr>
        <w:t>伝統工芸プロデュースについて</w:t>
      </w:r>
    </w:p>
    <w:p w14:paraId="0AC8B9C4" w14:textId="1B4076A6" w:rsidR="00321C2F" w:rsidRPr="006E38FF" w:rsidRDefault="003508FF" w:rsidP="006C7AE5">
      <w:pPr>
        <w:pStyle w:val="Default"/>
        <w:ind w:leftChars="200" w:left="640" w:rightChars="-16" w:right="-34" w:hangingChars="100" w:hanging="220"/>
        <w:rPr>
          <w:color w:val="auto"/>
          <w:sz w:val="22"/>
          <w:szCs w:val="22"/>
        </w:rPr>
      </w:pPr>
      <w:r w:rsidRPr="006E38FF">
        <w:rPr>
          <w:rFonts w:hint="eastAsia"/>
          <w:color w:val="auto"/>
          <w:sz w:val="22"/>
          <w:szCs w:val="22"/>
        </w:rPr>
        <w:t xml:space="preserve">　</w:t>
      </w:r>
      <w:r w:rsidR="00321C2F" w:rsidRPr="006E38FF">
        <w:rPr>
          <w:rFonts w:hint="eastAsia"/>
          <w:color w:val="auto"/>
          <w:sz w:val="22"/>
          <w:szCs w:val="22"/>
        </w:rPr>
        <w:t>※⑴から⑻について、文京区伝統工芸会、伝統工芸者それぞれに関する支援内容を記載すること</w:t>
      </w:r>
    </w:p>
    <w:p w14:paraId="299BEFF9" w14:textId="2A6D745B" w:rsidR="00902A20" w:rsidRPr="006E38FF" w:rsidRDefault="00902A20" w:rsidP="00163CFA">
      <w:pPr>
        <w:ind w:rightChars="-16" w:right="-34" w:firstLineChars="100" w:firstLine="220"/>
        <w:rPr>
          <w:rFonts w:ascii="ＭＳ 明朝" w:hAnsi="ＭＳ 明朝"/>
          <w:sz w:val="22"/>
        </w:rPr>
      </w:pPr>
      <w:r w:rsidRPr="006E38FF">
        <w:rPr>
          <w:rFonts w:hint="eastAsia"/>
          <w:sz w:val="22"/>
        </w:rPr>
        <w:t xml:space="preserve">　</w:t>
      </w:r>
      <w:r w:rsidRPr="006E38FF">
        <w:rPr>
          <w:rFonts w:ascii="ＭＳ 明朝" w:hAnsi="ＭＳ 明朝" w:hint="eastAsia"/>
          <w:sz w:val="22"/>
        </w:rPr>
        <w:t>⑴</w:t>
      </w:r>
      <w:r w:rsidR="008875D6" w:rsidRPr="006E38FF">
        <w:rPr>
          <w:rFonts w:ascii="ＭＳ 明朝" w:hAnsi="ＭＳ 明朝" w:hint="eastAsia"/>
          <w:sz w:val="22"/>
        </w:rPr>
        <w:t xml:space="preserve">　</w:t>
      </w:r>
      <w:r w:rsidR="000F35AF">
        <w:rPr>
          <w:rFonts w:ascii="ＭＳ 明朝" w:hAnsi="ＭＳ 明朝" w:hint="eastAsia"/>
          <w:sz w:val="22"/>
        </w:rPr>
        <w:t>３</w:t>
      </w:r>
      <w:r w:rsidRPr="006E38FF">
        <w:rPr>
          <w:rFonts w:ascii="ＭＳ 明朝" w:hAnsi="ＭＳ 明朝" w:hint="eastAsia"/>
          <w:sz w:val="22"/>
        </w:rPr>
        <w:t>年間の計画期間を通じた具体的かつ実現可能な活動方針について</w:t>
      </w:r>
    </w:p>
    <w:p w14:paraId="154C586B" w14:textId="6F174EE7" w:rsidR="00902A20" w:rsidRPr="006E38FF" w:rsidRDefault="009965E4" w:rsidP="00163CFA">
      <w:pPr>
        <w:ind w:rightChars="-16" w:right="-34" w:firstLineChars="100" w:firstLine="220"/>
        <w:rPr>
          <w:rFonts w:ascii="ＭＳ 明朝" w:hAnsi="ＭＳ 明朝"/>
          <w:sz w:val="22"/>
        </w:rPr>
      </w:pPr>
      <w:r w:rsidRPr="006E38FF">
        <w:rPr>
          <w:rFonts w:ascii="ＭＳ 明朝" w:hAnsi="ＭＳ 明朝" w:hint="eastAsia"/>
          <w:sz w:val="22"/>
        </w:rPr>
        <w:t xml:space="preserve">　</w:t>
      </w:r>
    </w:p>
    <w:p w14:paraId="60274A84" w14:textId="378B208E" w:rsidR="00902A20" w:rsidRPr="006E38FF" w:rsidRDefault="009965E4" w:rsidP="00163CFA">
      <w:pPr>
        <w:ind w:rightChars="-16" w:right="-34"/>
        <w:rPr>
          <w:rFonts w:ascii="ＭＳ 明朝" w:hAnsi="ＭＳ 明朝"/>
          <w:sz w:val="22"/>
        </w:rPr>
      </w:pPr>
      <w:r w:rsidRPr="006E38FF">
        <w:rPr>
          <w:rFonts w:ascii="ＭＳ 明朝" w:hAnsi="ＭＳ 明朝" w:hint="eastAsia"/>
          <w:sz w:val="22"/>
        </w:rPr>
        <w:t xml:space="preserve">　　</w:t>
      </w:r>
    </w:p>
    <w:p w14:paraId="0847F1A8" w14:textId="3B0302D4" w:rsidR="0062618A" w:rsidRPr="006E38FF" w:rsidRDefault="009965E4" w:rsidP="00321C2F">
      <w:pPr>
        <w:ind w:rightChars="-16" w:right="-34"/>
        <w:rPr>
          <w:rFonts w:ascii="ＭＳ 明朝" w:hAnsi="ＭＳ 明朝"/>
          <w:sz w:val="22"/>
        </w:rPr>
      </w:pPr>
      <w:r w:rsidRPr="006E38FF">
        <w:rPr>
          <w:rFonts w:ascii="ＭＳ 明朝" w:hAnsi="ＭＳ 明朝" w:hint="eastAsia"/>
          <w:sz w:val="22"/>
        </w:rPr>
        <w:t xml:space="preserve">　　</w:t>
      </w:r>
      <w:r w:rsidR="00902A20" w:rsidRPr="006E38FF">
        <w:rPr>
          <w:rFonts w:ascii="ＭＳ 明朝" w:hAnsi="ＭＳ 明朝" w:hint="eastAsia"/>
          <w:sz w:val="22"/>
        </w:rPr>
        <w:t>⑵</w:t>
      </w:r>
      <w:r w:rsidR="008875D6" w:rsidRPr="006E38FF">
        <w:rPr>
          <w:rFonts w:ascii="ＭＳ 明朝" w:hAnsi="ＭＳ 明朝" w:hint="eastAsia"/>
          <w:sz w:val="22"/>
        </w:rPr>
        <w:t xml:space="preserve">　</w:t>
      </w:r>
      <w:r w:rsidR="0062618A" w:rsidRPr="006E38FF">
        <w:rPr>
          <w:rFonts w:ascii="ＭＳ 明朝" w:hAnsi="ＭＳ 明朝" w:hint="eastAsia"/>
          <w:sz w:val="22"/>
        </w:rPr>
        <w:t>区内伝統工芸者及び文京区伝統工芸会との信頼関係構築のための取組</w:t>
      </w:r>
      <w:bookmarkStart w:id="0" w:name="_GoBack"/>
      <w:bookmarkEnd w:id="0"/>
      <w:r w:rsidR="0062618A" w:rsidRPr="006E38FF">
        <w:rPr>
          <w:rFonts w:ascii="ＭＳ 明朝" w:hAnsi="ＭＳ 明朝" w:hint="eastAsia"/>
          <w:sz w:val="22"/>
        </w:rPr>
        <w:t>について</w:t>
      </w:r>
    </w:p>
    <w:p w14:paraId="7D73760D" w14:textId="5BF1F290" w:rsidR="0062618A" w:rsidRPr="006E38FF" w:rsidRDefault="0062618A" w:rsidP="00163CFA">
      <w:pPr>
        <w:ind w:rightChars="-16" w:right="-34" w:firstLineChars="250" w:firstLine="550"/>
        <w:rPr>
          <w:rFonts w:ascii="ＭＳ 明朝" w:hAnsi="ＭＳ 明朝"/>
          <w:sz w:val="22"/>
        </w:rPr>
      </w:pPr>
    </w:p>
    <w:p w14:paraId="6BF373DF" w14:textId="463927F7" w:rsidR="0062618A" w:rsidRPr="006E38FF" w:rsidRDefault="0062618A" w:rsidP="00163CFA">
      <w:pPr>
        <w:ind w:rightChars="-16" w:right="-34" w:firstLineChars="250" w:firstLine="550"/>
        <w:rPr>
          <w:rFonts w:ascii="ＭＳ 明朝" w:hAnsi="ＭＳ 明朝"/>
          <w:sz w:val="22"/>
        </w:rPr>
      </w:pPr>
    </w:p>
    <w:p w14:paraId="4BF310C2" w14:textId="22DB29E7" w:rsidR="00902A20" w:rsidRPr="006E38FF" w:rsidRDefault="0062618A" w:rsidP="00627B85">
      <w:pPr>
        <w:ind w:rightChars="-16" w:right="-34" w:firstLineChars="200" w:firstLine="440"/>
        <w:rPr>
          <w:rFonts w:ascii="ＭＳ 明朝" w:hAnsi="ＭＳ 明朝"/>
          <w:sz w:val="22"/>
        </w:rPr>
      </w:pPr>
      <w:r w:rsidRPr="006E38FF">
        <w:rPr>
          <w:rFonts w:ascii="ＭＳ 明朝" w:hAnsi="ＭＳ 明朝" w:hint="eastAsia"/>
          <w:sz w:val="22"/>
        </w:rPr>
        <w:t>⑶</w:t>
      </w:r>
      <w:r w:rsidR="008875D6" w:rsidRPr="006E38FF">
        <w:rPr>
          <w:rFonts w:ascii="ＭＳ 明朝" w:hAnsi="ＭＳ 明朝" w:hint="eastAsia"/>
          <w:sz w:val="22"/>
        </w:rPr>
        <w:t xml:space="preserve">　</w:t>
      </w:r>
      <w:r w:rsidR="00902A20" w:rsidRPr="006E38FF">
        <w:rPr>
          <w:rFonts w:ascii="ＭＳ 明朝" w:hAnsi="ＭＳ 明朝" w:hint="eastAsia"/>
          <w:sz w:val="22"/>
        </w:rPr>
        <w:t>区内の伝統工芸の活性化に向けた具体的なプロデュース手法について</w:t>
      </w:r>
    </w:p>
    <w:p w14:paraId="09930BB1" w14:textId="41CF7060" w:rsidR="00902A20" w:rsidRPr="006E38FF" w:rsidRDefault="00902A20" w:rsidP="00163CFA">
      <w:pPr>
        <w:ind w:rightChars="-16" w:right="-34" w:firstLineChars="250" w:firstLine="550"/>
        <w:rPr>
          <w:rFonts w:ascii="ＭＳ 明朝" w:hAnsi="ＭＳ 明朝"/>
          <w:sz w:val="22"/>
        </w:rPr>
      </w:pPr>
    </w:p>
    <w:p w14:paraId="4E16DFC1" w14:textId="6CA591A4" w:rsidR="00902A20" w:rsidRPr="006E38FF" w:rsidRDefault="00902A20" w:rsidP="00163CFA">
      <w:pPr>
        <w:ind w:rightChars="-16" w:right="-34" w:firstLineChars="250" w:firstLine="550"/>
        <w:rPr>
          <w:rFonts w:ascii="ＭＳ 明朝" w:hAnsi="ＭＳ 明朝"/>
          <w:sz w:val="22"/>
        </w:rPr>
      </w:pPr>
    </w:p>
    <w:p w14:paraId="69AC71F1" w14:textId="474586E6" w:rsidR="00902A20" w:rsidRPr="006E38FF" w:rsidRDefault="0097182A" w:rsidP="00321C2F">
      <w:pPr>
        <w:ind w:rightChars="-16" w:right="-34"/>
        <w:rPr>
          <w:rFonts w:ascii="ＭＳ 明朝" w:hAnsi="ＭＳ 明朝"/>
          <w:sz w:val="22"/>
        </w:rPr>
      </w:pPr>
      <w:r w:rsidRPr="006E38FF">
        <w:rPr>
          <w:rFonts w:ascii="ＭＳ 明朝" w:hAnsi="ＭＳ 明朝" w:hint="eastAsia"/>
          <w:sz w:val="22"/>
        </w:rPr>
        <w:t xml:space="preserve">　　</w:t>
      </w:r>
      <w:r w:rsidR="0062618A" w:rsidRPr="006E38FF">
        <w:rPr>
          <w:rFonts w:ascii="ＭＳ 明朝" w:hAnsi="ＭＳ 明朝" w:hint="eastAsia"/>
          <w:sz w:val="22"/>
        </w:rPr>
        <w:t>⑷</w:t>
      </w:r>
      <w:r w:rsidR="008875D6" w:rsidRPr="006E38FF">
        <w:rPr>
          <w:rFonts w:ascii="ＭＳ 明朝" w:hAnsi="ＭＳ 明朝" w:hint="eastAsia"/>
          <w:sz w:val="22"/>
        </w:rPr>
        <w:t xml:space="preserve">　</w:t>
      </w:r>
      <w:r w:rsidR="005A095A">
        <w:rPr>
          <w:rFonts w:hint="eastAsia"/>
          <w:sz w:val="22"/>
        </w:rPr>
        <w:t>区内伝統工芸者の知的財産権への理解を深めるための取り組みについて</w:t>
      </w:r>
    </w:p>
    <w:p w14:paraId="3E34BE2E" w14:textId="23448910" w:rsidR="00902A20" w:rsidRPr="006E38FF" w:rsidRDefault="00902A20" w:rsidP="00163CFA">
      <w:pPr>
        <w:ind w:rightChars="-16" w:right="-34" w:firstLineChars="250" w:firstLine="550"/>
        <w:rPr>
          <w:rFonts w:ascii="ＭＳ 明朝" w:hAnsi="ＭＳ 明朝"/>
          <w:sz w:val="22"/>
        </w:rPr>
      </w:pPr>
    </w:p>
    <w:p w14:paraId="00B56BB6" w14:textId="17614D00" w:rsidR="00902A20" w:rsidRPr="006E38FF" w:rsidRDefault="0062618A" w:rsidP="00163CFA">
      <w:pPr>
        <w:ind w:rightChars="-16" w:right="-34"/>
        <w:rPr>
          <w:rFonts w:ascii="ＭＳ 明朝" w:hAnsi="ＭＳ 明朝"/>
          <w:sz w:val="22"/>
        </w:rPr>
      </w:pPr>
      <w:r w:rsidRPr="006E38FF">
        <w:rPr>
          <w:rFonts w:ascii="ＭＳ 明朝" w:hAnsi="ＭＳ 明朝"/>
          <w:sz w:val="22"/>
        </w:rPr>
        <w:t xml:space="preserve">     </w:t>
      </w:r>
    </w:p>
    <w:p w14:paraId="79761828" w14:textId="71B9DAAF" w:rsidR="0062618A" w:rsidRPr="006E38FF" w:rsidRDefault="0062618A" w:rsidP="00627B85">
      <w:pPr>
        <w:ind w:rightChars="-16" w:right="-34" w:firstLineChars="200" w:firstLine="440"/>
        <w:rPr>
          <w:rFonts w:ascii="ＭＳ 明朝" w:hAnsi="ＭＳ 明朝"/>
          <w:sz w:val="22"/>
        </w:rPr>
      </w:pPr>
      <w:r w:rsidRPr="006E38FF">
        <w:rPr>
          <w:rFonts w:ascii="ＭＳ 明朝" w:hAnsi="ＭＳ 明朝" w:hint="eastAsia"/>
          <w:sz w:val="22"/>
        </w:rPr>
        <w:t>⑸</w:t>
      </w:r>
      <w:r w:rsidR="008875D6" w:rsidRPr="006E38FF">
        <w:rPr>
          <w:rFonts w:ascii="ＭＳ 明朝" w:hAnsi="ＭＳ 明朝" w:hint="eastAsia"/>
          <w:sz w:val="22"/>
        </w:rPr>
        <w:t xml:space="preserve">　</w:t>
      </w:r>
      <w:r w:rsidR="005A095A" w:rsidRPr="00A95D55">
        <w:rPr>
          <w:rFonts w:hint="eastAsia"/>
          <w:sz w:val="22"/>
        </w:rPr>
        <w:t>文京区伝統工芸会が継続して活動をしていくための支援について</w:t>
      </w:r>
    </w:p>
    <w:p w14:paraId="37472821" w14:textId="3F235426" w:rsidR="0062618A" w:rsidRDefault="0062618A" w:rsidP="00163CFA">
      <w:pPr>
        <w:ind w:rightChars="-16" w:right="-34" w:firstLineChars="250" w:firstLine="550"/>
        <w:rPr>
          <w:rFonts w:ascii="ＭＳ 明朝" w:hAnsi="ＭＳ 明朝"/>
          <w:sz w:val="22"/>
        </w:rPr>
      </w:pPr>
    </w:p>
    <w:p w14:paraId="49601B42" w14:textId="75A9C49A" w:rsidR="00CD5F36" w:rsidRDefault="00CD5F36" w:rsidP="00163CFA">
      <w:pPr>
        <w:ind w:rightChars="-16" w:right="-34" w:firstLineChars="250" w:firstLine="550"/>
        <w:rPr>
          <w:rFonts w:ascii="ＭＳ 明朝" w:hAnsi="ＭＳ 明朝"/>
          <w:sz w:val="22"/>
        </w:rPr>
      </w:pPr>
    </w:p>
    <w:p w14:paraId="0CE84D19" w14:textId="553DF8E8" w:rsidR="00CD5F36" w:rsidRDefault="00CD5F36" w:rsidP="006C7AE5">
      <w:pPr>
        <w:ind w:leftChars="193" w:left="625" w:rightChars="-16" w:right="-34" w:hangingChars="100" w:hanging="220"/>
        <w:rPr>
          <w:rFonts w:ascii="ＭＳ 明朝" w:hAnsi="ＭＳ 明朝"/>
          <w:sz w:val="22"/>
        </w:rPr>
      </w:pPr>
      <w:r>
        <w:rPr>
          <w:rFonts w:ascii="ＭＳ 明朝" w:hAnsi="ＭＳ 明朝" w:hint="eastAsia"/>
          <w:sz w:val="22"/>
        </w:rPr>
        <w:t xml:space="preserve">⑹　</w:t>
      </w:r>
      <w:r w:rsidR="00313140">
        <w:rPr>
          <w:rFonts w:ascii="ＭＳ 明朝" w:hAnsi="ＭＳ 明朝" w:hint="eastAsia"/>
          <w:sz w:val="22"/>
        </w:rPr>
        <w:t>次世代育成や地域連携を目的とした、</w:t>
      </w:r>
      <w:r>
        <w:rPr>
          <w:rFonts w:ascii="ＭＳ 明朝" w:hAnsi="ＭＳ 明朝" w:hint="eastAsia"/>
          <w:sz w:val="22"/>
        </w:rPr>
        <w:t>学校や若手人材と連携した魅力的なイベントの企画・運営について</w:t>
      </w:r>
    </w:p>
    <w:p w14:paraId="12B93759" w14:textId="77777777" w:rsidR="00CD5F36" w:rsidRPr="006E38FF" w:rsidRDefault="00CD5F36" w:rsidP="00163CFA">
      <w:pPr>
        <w:ind w:rightChars="-16" w:right="-34" w:firstLineChars="250" w:firstLine="550"/>
        <w:rPr>
          <w:rFonts w:ascii="ＭＳ 明朝" w:hAnsi="ＭＳ 明朝"/>
          <w:sz w:val="22"/>
        </w:rPr>
      </w:pPr>
    </w:p>
    <w:p w14:paraId="4EE2C2E5" w14:textId="77777777" w:rsidR="0062618A" w:rsidRPr="006E38FF" w:rsidRDefault="0062618A" w:rsidP="00163CFA">
      <w:pPr>
        <w:ind w:rightChars="-16" w:right="-34" w:firstLineChars="250" w:firstLine="550"/>
        <w:rPr>
          <w:rFonts w:ascii="ＭＳ 明朝" w:hAnsi="ＭＳ 明朝"/>
          <w:sz w:val="22"/>
        </w:rPr>
      </w:pPr>
    </w:p>
    <w:p w14:paraId="5A8A04B3" w14:textId="77D0F8D5" w:rsidR="00902A20" w:rsidRPr="006E38FF" w:rsidRDefault="00CD5F36" w:rsidP="00627B85">
      <w:pPr>
        <w:ind w:rightChars="-16" w:right="-34" w:firstLineChars="200" w:firstLine="440"/>
        <w:rPr>
          <w:rFonts w:ascii="ＭＳ 明朝" w:hAnsi="ＭＳ 明朝"/>
          <w:sz w:val="22"/>
        </w:rPr>
      </w:pPr>
      <w:r>
        <w:rPr>
          <w:rFonts w:ascii="ＭＳ 明朝" w:hAnsi="ＭＳ 明朝" w:hint="eastAsia"/>
          <w:sz w:val="22"/>
        </w:rPr>
        <w:t>⑺</w:t>
      </w:r>
      <w:r w:rsidR="008875D6" w:rsidRPr="006E38FF">
        <w:rPr>
          <w:rFonts w:ascii="ＭＳ 明朝" w:hAnsi="ＭＳ 明朝" w:hint="eastAsia"/>
          <w:sz w:val="22"/>
        </w:rPr>
        <w:t xml:space="preserve">　</w:t>
      </w:r>
      <w:r w:rsidR="00902A20" w:rsidRPr="006E38FF">
        <w:rPr>
          <w:rFonts w:ascii="ＭＳ 明朝" w:hAnsi="ＭＳ 明朝" w:hint="eastAsia"/>
          <w:sz w:val="22"/>
        </w:rPr>
        <w:t>新たな販売機会の創出について</w:t>
      </w:r>
    </w:p>
    <w:p w14:paraId="40444D99" w14:textId="1FBFF794" w:rsidR="00902A20" w:rsidRPr="006E38FF" w:rsidRDefault="00902A20" w:rsidP="00163CFA">
      <w:pPr>
        <w:ind w:rightChars="-16" w:right="-34" w:firstLineChars="250" w:firstLine="550"/>
        <w:rPr>
          <w:rFonts w:ascii="ＭＳ 明朝" w:hAnsi="ＭＳ 明朝"/>
          <w:sz w:val="22"/>
        </w:rPr>
      </w:pPr>
    </w:p>
    <w:p w14:paraId="2786AEA1" w14:textId="77777777" w:rsidR="0062618A" w:rsidRPr="006E38FF" w:rsidRDefault="0062618A" w:rsidP="00163CFA">
      <w:pPr>
        <w:ind w:rightChars="-16" w:right="-34" w:firstLineChars="250" w:firstLine="550"/>
        <w:rPr>
          <w:rFonts w:ascii="ＭＳ 明朝" w:hAnsi="ＭＳ 明朝"/>
          <w:sz w:val="22"/>
        </w:rPr>
      </w:pPr>
    </w:p>
    <w:p w14:paraId="4AB42286" w14:textId="5B1F9F89" w:rsidR="00902A20" w:rsidRPr="006E38FF" w:rsidRDefault="00CD5F36" w:rsidP="00627B85">
      <w:pPr>
        <w:ind w:rightChars="-16" w:right="-34" w:firstLineChars="200" w:firstLine="440"/>
        <w:rPr>
          <w:rFonts w:ascii="ＭＳ 明朝" w:hAnsi="ＭＳ 明朝"/>
          <w:sz w:val="22"/>
        </w:rPr>
      </w:pPr>
      <w:r>
        <w:rPr>
          <w:rFonts w:ascii="ＭＳ 明朝" w:hAnsi="ＭＳ 明朝" w:hint="eastAsia"/>
          <w:sz w:val="22"/>
        </w:rPr>
        <w:t>⑻</w:t>
      </w:r>
      <w:r w:rsidR="008875D6" w:rsidRPr="006E38FF">
        <w:rPr>
          <w:rFonts w:ascii="ＭＳ 明朝" w:hAnsi="ＭＳ 明朝" w:hint="eastAsia"/>
          <w:sz w:val="22"/>
        </w:rPr>
        <w:t xml:space="preserve">　</w:t>
      </w:r>
      <w:r w:rsidR="005A095A" w:rsidRPr="00A95D55">
        <w:rPr>
          <w:rFonts w:ascii="Segoe UI Symbol" w:hAnsi="Segoe UI Symbol" w:cs="Segoe UI Symbol" w:hint="eastAsia"/>
          <w:sz w:val="22"/>
        </w:rPr>
        <w:t>ＨＰ</w:t>
      </w:r>
      <w:r>
        <w:rPr>
          <w:rFonts w:ascii="Segoe UI Symbol" w:hAnsi="Segoe UI Symbol" w:cs="Segoe UI Symbol" w:hint="eastAsia"/>
          <w:sz w:val="22"/>
        </w:rPr>
        <w:t>や</w:t>
      </w:r>
      <w:r w:rsidR="005A095A" w:rsidRPr="00A95D55">
        <w:rPr>
          <w:rFonts w:ascii="Segoe UI Symbol" w:hAnsi="Segoe UI Symbol" w:cs="Segoe UI Symbol" w:hint="eastAsia"/>
          <w:sz w:val="22"/>
        </w:rPr>
        <w:t>ＳＮＳ</w:t>
      </w:r>
      <w:r>
        <w:rPr>
          <w:rFonts w:ascii="Segoe UI Symbol" w:hAnsi="Segoe UI Symbol" w:cs="Segoe UI Symbol" w:hint="eastAsia"/>
          <w:sz w:val="22"/>
        </w:rPr>
        <w:t>、不忍通りふれあい館の展示コーナー</w:t>
      </w:r>
      <w:r w:rsidR="005A095A" w:rsidRPr="00A95D55">
        <w:rPr>
          <w:rFonts w:hint="eastAsia"/>
          <w:sz w:val="22"/>
        </w:rPr>
        <w:t>等を活用した情報発信力強化について</w:t>
      </w:r>
    </w:p>
    <w:p w14:paraId="1FB9F261" w14:textId="77777777" w:rsidR="00902A20" w:rsidRPr="00CD5F36" w:rsidRDefault="00902A20" w:rsidP="00163CFA">
      <w:pPr>
        <w:ind w:rightChars="-16" w:right="-34" w:firstLineChars="250" w:firstLine="550"/>
        <w:rPr>
          <w:rFonts w:ascii="ＭＳ 明朝" w:hAnsi="ＭＳ 明朝"/>
          <w:sz w:val="22"/>
        </w:rPr>
      </w:pPr>
    </w:p>
    <w:p w14:paraId="19F9FFBF" w14:textId="77777777" w:rsidR="0062618A" w:rsidRPr="006E38FF" w:rsidRDefault="0062618A" w:rsidP="00163CFA">
      <w:pPr>
        <w:ind w:rightChars="-16" w:right="-34" w:firstLineChars="250" w:firstLine="550"/>
        <w:rPr>
          <w:rFonts w:ascii="ＭＳ 明朝" w:hAnsi="ＭＳ 明朝"/>
          <w:sz w:val="22"/>
        </w:rPr>
      </w:pPr>
    </w:p>
    <w:p w14:paraId="19E7AFE4" w14:textId="147CDB66" w:rsidR="00902A20" w:rsidRPr="006E38FF" w:rsidRDefault="00902A20" w:rsidP="00627B85">
      <w:pPr>
        <w:ind w:rightChars="-16" w:right="-34" w:firstLineChars="200" w:firstLine="440"/>
        <w:rPr>
          <w:rFonts w:ascii="ＭＳ 明朝" w:hAnsi="ＭＳ 明朝"/>
          <w:sz w:val="22"/>
        </w:rPr>
      </w:pPr>
    </w:p>
    <w:p w14:paraId="686C01CC" w14:textId="4EEBD23F" w:rsidR="00321C2F" w:rsidRDefault="00321C2F" w:rsidP="00163CFA">
      <w:pPr>
        <w:ind w:rightChars="-16" w:right="-34" w:firstLineChars="250" w:firstLine="550"/>
        <w:rPr>
          <w:sz w:val="22"/>
        </w:rPr>
      </w:pPr>
    </w:p>
    <w:p w14:paraId="47ED96E6" w14:textId="77777777" w:rsidR="00CD5F36" w:rsidRPr="006E38FF" w:rsidRDefault="00CD5F36" w:rsidP="00163CFA">
      <w:pPr>
        <w:ind w:rightChars="-16" w:right="-34" w:firstLineChars="250" w:firstLine="550"/>
        <w:rPr>
          <w:sz w:val="22"/>
        </w:rPr>
      </w:pPr>
    </w:p>
    <w:p w14:paraId="2BE95181" w14:textId="77777777" w:rsidR="00321C2F" w:rsidRPr="006E38FF" w:rsidRDefault="00321C2F" w:rsidP="00163CFA">
      <w:pPr>
        <w:ind w:rightChars="-16" w:right="-34" w:firstLineChars="250" w:firstLine="550"/>
        <w:rPr>
          <w:sz w:val="22"/>
        </w:rPr>
      </w:pPr>
    </w:p>
    <w:p w14:paraId="0B59612E" w14:textId="77777777" w:rsidR="0097182A" w:rsidRPr="006E38FF" w:rsidRDefault="0097182A" w:rsidP="00163CFA">
      <w:pPr>
        <w:ind w:rightChars="-16" w:right="-34" w:firstLineChars="250" w:firstLine="550"/>
        <w:rPr>
          <w:sz w:val="22"/>
        </w:rPr>
      </w:pPr>
    </w:p>
    <w:p w14:paraId="623791F8" w14:textId="717A0FD5" w:rsidR="0062618A" w:rsidRPr="006E38FF" w:rsidRDefault="0062618A" w:rsidP="0062618A">
      <w:pPr>
        <w:ind w:rightChars="-16" w:right="-34"/>
        <w:rPr>
          <w:sz w:val="22"/>
        </w:rPr>
      </w:pPr>
    </w:p>
    <w:p w14:paraId="0D7FB85D" w14:textId="77777777" w:rsidR="00803B6D" w:rsidRPr="006E38FF" w:rsidRDefault="00803B6D" w:rsidP="00FE51EE">
      <w:pPr>
        <w:ind w:leftChars="-538" w:left="-1130" w:rightChars="-16" w:right="-34" w:firstLineChars="4000" w:firstLine="8800"/>
        <w:rPr>
          <w:rFonts w:ascii="ＭＳ 明朝" w:hAnsi="ＭＳ 明朝"/>
          <w:sz w:val="22"/>
        </w:rPr>
      </w:pPr>
    </w:p>
    <w:p w14:paraId="232195DD" w14:textId="04495CF4" w:rsidR="00E20759" w:rsidRPr="006E38FF" w:rsidRDefault="00E20759" w:rsidP="00FE51EE">
      <w:pPr>
        <w:ind w:leftChars="-538" w:left="-1130" w:rightChars="-16" w:right="-34" w:firstLineChars="4000" w:firstLine="8800"/>
        <w:rPr>
          <w:rFonts w:ascii="ＭＳ 明朝" w:hAnsi="ＭＳ 明朝"/>
          <w:sz w:val="22"/>
        </w:rPr>
      </w:pPr>
      <w:r w:rsidRPr="006E38FF">
        <w:rPr>
          <w:rFonts w:ascii="ＭＳ 明朝" w:hAnsi="ＭＳ 明朝" w:hint="eastAsia"/>
          <w:sz w:val="22"/>
        </w:rPr>
        <w:lastRenderedPageBreak/>
        <w:t>No.　 ／</w:t>
      </w:r>
    </w:p>
    <w:p w14:paraId="5A7EF1B6" w14:textId="77777777" w:rsidR="00E20759" w:rsidRPr="006E38FF" w:rsidRDefault="00E1659B" w:rsidP="00FE51EE">
      <w:pPr>
        <w:ind w:leftChars="-538" w:left="-1130" w:rightChars="-16" w:right="-34" w:firstLineChars="513" w:firstLine="1129"/>
        <w:rPr>
          <w:sz w:val="22"/>
        </w:rPr>
      </w:pPr>
      <w:r w:rsidRPr="006E38FF">
        <w:rPr>
          <w:rFonts w:hint="eastAsia"/>
          <w:noProof/>
          <w:sz w:val="22"/>
        </w:rPr>
        <mc:AlternateContent>
          <mc:Choice Requires="wps">
            <w:drawing>
              <wp:anchor distT="0" distB="0" distL="114300" distR="114300" simplePos="0" relativeHeight="251658752" behindDoc="1" locked="0" layoutInCell="1" allowOverlap="1" wp14:anchorId="79E4E43E" wp14:editId="2BAA1485">
                <wp:simplePos x="0" y="0"/>
                <wp:positionH relativeFrom="margin">
                  <wp:posOffset>19050</wp:posOffset>
                </wp:positionH>
                <wp:positionV relativeFrom="paragraph">
                  <wp:posOffset>78105</wp:posOffset>
                </wp:positionV>
                <wp:extent cx="6159500" cy="8432800"/>
                <wp:effectExtent l="0" t="0" r="127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8432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5DC30" id="Rectangle 4" o:spid="_x0000_s1026" style="position:absolute;left:0;text-align:left;margin-left:1.5pt;margin-top:6.15pt;width:485pt;height:66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hkvAIAAJQFAAAOAAAAZHJzL2Uyb0RvYy54bWysVF1v2yAUfZ+0/4B4T/0RJ3GsOlWaJtOk&#10;fVTrpj0Tg200DB6QON20/74LTjx33cM0zZYQFy6Hcw8Hrm9OjUBHpg1XMsfRVYgRk4WiXFY5/vRx&#10;N0kxMpZISoSSLMePzOCb1csX112bsVjVSlCmEYBIk3Vtjmtr2ywITFGzhpgr1TIJk6XSDbEQ6iqg&#10;mnSA3oggDsN50ClNW60KZgyM3vWTeOXxy5IV9n1ZGmaRyDFws77Vvt27Nlhdk6zSpK15caZB/oFF&#10;Q7iETQeoO2IJOmj+DKrhhVZGlfaqUE2gypIXzNcA1UThb9U81KRlvhYQx7SDTOb/wRbvjvcacZrj&#10;GCNJGjiiDyAakZVgKHHydK3JIOuhvdeuQNO+UcUXg6Ta1JDF1lqrrmaEAqnI5QdPFrjAwFK0794q&#10;CujkYJVX6lTqxgGCBujkD+RxOBB2sqiAwXk0W85COLcC5tJkGqcQuD1IdlneamNfMdUg18mxBvIe&#10;nhzfGNunXlI8fSU43XEhfKCr/UZodCTgjp3/zuhmnCYk6nK8nMUzjIiowOeF1X6TJ2lmjBb6709o&#10;DbfgeMEbqGhIIpmTcCspMCaZJVz0fShUSDfEvJf7kiA6Wej6cVDK++z7ejcLF8k0nSwWs+kkmW7D&#10;yW2620zWm2g+X2xvN7fb6IdjHSVZzSllcusxzcX2UfJ3tjpfwN6wg/EHgo6VOkCNDzXtEOXuVKaz&#10;ZRxhCODmxYu+6pGUSCv7mdva+92ZwGE8kTMN3X+Wc0D3RhhtHDyrrc84gVSg5EU171Bnyt7ce0Uf&#10;waDAwbsQHjPo1Ep/w6iDhyHH5uuBaIaReC3B5IskXoIRrA/SdAnu1OOJ/WiCyAKAcmzBOL67sf3b&#10;c2g1r2rYJ/K1SrWGa1Fyb1h3ZXpOwNoFcPU9//Mz5d6Wceyzfj2mq58AAAD//wMAUEsDBBQABgAI&#10;AAAAIQBDABi42wAAAAkBAAAPAAAAZHJzL2Rvd25yZXYueG1sTI/BTsMwEETvSP0Haytxo06TAiXE&#10;qQoSR6haEGcnXpKo9jqK3TT9e7YnOO6b0exMsZmcFSMOofOkYLlIQCDV3nTUKPj6fLtbgwhRk9HW&#10;Eyq4YIBNObspdG78mfY4HmIjOIRCrhW0Mfa5lKFu0emw8D0Saz9+cDryOTTSDPrM4c7KNEkepNMd&#10;8YdW9/jaYn08nJyC9S5tVta7l++P+2N8ry4j0V4qdTufts8gIk7xzwzX+lwdSu5U+ROZIKyCjJdE&#10;xmkGguWnxyuoGGSrJANZFvL/gvIXAAD//wMAUEsBAi0AFAAGAAgAAAAhALaDOJL+AAAA4QEAABMA&#10;AAAAAAAAAAAAAAAAAAAAAFtDb250ZW50X1R5cGVzXS54bWxQSwECLQAUAAYACAAAACEAOP0h/9YA&#10;AACUAQAACwAAAAAAAAAAAAAAAAAvAQAAX3JlbHMvLnJlbHNQSwECLQAUAAYACAAAACEAaAvIZLwC&#10;AACUBQAADgAAAAAAAAAAAAAAAAAuAgAAZHJzL2Uyb0RvYy54bWxQSwECLQAUAAYACAAAACEAQwAY&#10;uNsAAAAJAQAADwAAAAAAAAAAAAAAAAAWBQAAZHJzL2Rvd25yZXYueG1sUEsFBgAAAAAEAAQA8wAA&#10;AB4GAAAAAA==&#10;">
                <v:textbox inset="5.85pt,.7pt,5.85pt,.7pt"/>
                <w10:wrap anchorx="margin"/>
              </v:rect>
            </w:pict>
          </mc:Fallback>
        </mc:AlternateContent>
      </w:r>
    </w:p>
    <w:p w14:paraId="5BEAF928" w14:textId="6DA8A7EE" w:rsidR="00902A20" w:rsidRPr="006E38FF" w:rsidRDefault="008875D6" w:rsidP="0062618A">
      <w:pPr>
        <w:ind w:rightChars="-16" w:right="-34" w:firstLineChars="100" w:firstLine="220"/>
        <w:rPr>
          <w:sz w:val="22"/>
        </w:rPr>
      </w:pPr>
      <w:r w:rsidRPr="006E38FF">
        <w:rPr>
          <w:rFonts w:hint="eastAsia"/>
          <w:sz w:val="22"/>
        </w:rPr>
        <w:t xml:space="preserve">２　</w:t>
      </w:r>
      <w:r w:rsidR="00902A20" w:rsidRPr="006E38FF">
        <w:rPr>
          <w:rFonts w:hint="eastAsia"/>
          <w:sz w:val="22"/>
        </w:rPr>
        <w:t>業務の体制</w:t>
      </w:r>
    </w:p>
    <w:p w14:paraId="6065596F" w14:textId="77777777" w:rsidR="00902A20" w:rsidRPr="006E38FF" w:rsidRDefault="00902A20" w:rsidP="00902A20">
      <w:pPr>
        <w:ind w:rightChars="-16" w:right="-34"/>
        <w:rPr>
          <w:sz w:val="22"/>
        </w:rPr>
      </w:pPr>
    </w:p>
    <w:p w14:paraId="2B24D25D" w14:textId="77777777" w:rsidR="00902A20" w:rsidRPr="006E38FF" w:rsidRDefault="00902A20" w:rsidP="00902A20">
      <w:pPr>
        <w:ind w:rightChars="-16" w:right="-34"/>
        <w:rPr>
          <w:sz w:val="22"/>
        </w:rPr>
      </w:pPr>
    </w:p>
    <w:p w14:paraId="3EA707DC" w14:textId="77777777" w:rsidR="00902A20" w:rsidRPr="006E38FF" w:rsidRDefault="00902A20" w:rsidP="00902A20">
      <w:pPr>
        <w:ind w:rightChars="-16" w:right="-34"/>
        <w:rPr>
          <w:sz w:val="22"/>
        </w:rPr>
      </w:pPr>
    </w:p>
    <w:p w14:paraId="28E5671A" w14:textId="77777777" w:rsidR="00902A20" w:rsidRPr="006E38FF" w:rsidRDefault="00902A20" w:rsidP="00902A20">
      <w:pPr>
        <w:ind w:rightChars="-16" w:right="-34"/>
        <w:rPr>
          <w:sz w:val="22"/>
        </w:rPr>
      </w:pPr>
    </w:p>
    <w:p w14:paraId="03B124AB" w14:textId="77777777" w:rsidR="00902A20" w:rsidRPr="006E38FF" w:rsidRDefault="00902A20" w:rsidP="00902A20">
      <w:pPr>
        <w:ind w:rightChars="-16" w:right="-34"/>
        <w:rPr>
          <w:sz w:val="22"/>
        </w:rPr>
      </w:pPr>
    </w:p>
    <w:p w14:paraId="3DD86DE4" w14:textId="77777777" w:rsidR="00902A20" w:rsidRPr="006E38FF" w:rsidRDefault="00902A20" w:rsidP="00902A20">
      <w:pPr>
        <w:ind w:rightChars="-16" w:right="-34"/>
        <w:rPr>
          <w:sz w:val="22"/>
        </w:rPr>
      </w:pPr>
    </w:p>
    <w:p w14:paraId="32FC9F64" w14:textId="77777777" w:rsidR="00902A20" w:rsidRPr="006E38FF" w:rsidRDefault="00902A20" w:rsidP="00163CFA">
      <w:pPr>
        <w:ind w:rightChars="-16" w:right="-34"/>
        <w:rPr>
          <w:sz w:val="22"/>
        </w:rPr>
      </w:pPr>
    </w:p>
    <w:p w14:paraId="207B97D2" w14:textId="24B1DAD7" w:rsidR="00902A20" w:rsidRPr="006E38FF" w:rsidRDefault="00902A20" w:rsidP="00902A20">
      <w:pPr>
        <w:ind w:rightChars="-16" w:right="-34"/>
        <w:rPr>
          <w:sz w:val="22"/>
        </w:rPr>
      </w:pPr>
    </w:p>
    <w:p w14:paraId="562535A2" w14:textId="4439BB50" w:rsidR="00902A20" w:rsidRPr="006E38FF" w:rsidRDefault="00902A20" w:rsidP="00902A20">
      <w:pPr>
        <w:ind w:rightChars="-16" w:right="-34"/>
        <w:rPr>
          <w:sz w:val="22"/>
        </w:rPr>
      </w:pPr>
    </w:p>
    <w:p w14:paraId="75D3B497" w14:textId="46E1ADBD" w:rsidR="00902A20" w:rsidRPr="006E38FF" w:rsidRDefault="00902A20" w:rsidP="00902A20">
      <w:pPr>
        <w:ind w:rightChars="-16" w:right="-34"/>
        <w:rPr>
          <w:sz w:val="22"/>
        </w:rPr>
      </w:pPr>
    </w:p>
    <w:p w14:paraId="77EB7B50" w14:textId="511C1B16" w:rsidR="00902A20" w:rsidRPr="006E38FF" w:rsidRDefault="00902A20" w:rsidP="00902A20">
      <w:pPr>
        <w:ind w:rightChars="-16" w:right="-34"/>
        <w:rPr>
          <w:sz w:val="22"/>
        </w:rPr>
      </w:pPr>
    </w:p>
    <w:p w14:paraId="16248B4A" w14:textId="2802FE0D" w:rsidR="00902A20" w:rsidRPr="006E38FF" w:rsidRDefault="00902A20" w:rsidP="00902A20">
      <w:pPr>
        <w:ind w:rightChars="-16" w:right="-34"/>
        <w:rPr>
          <w:sz w:val="22"/>
        </w:rPr>
      </w:pPr>
    </w:p>
    <w:p w14:paraId="15D8F079" w14:textId="056253A5" w:rsidR="00902A20" w:rsidRPr="006E38FF" w:rsidRDefault="005A095A" w:rsidP="00902A20">
      <w:pPr>
        <w:ind w:rightChars="-16" w:right="-34"/>
        <w:rPr>
          <w:sz w:val="22"/>
        </w:rPr>
      </w:pPr>
      <w:r>
        <w:rPr>
          <w:rFonts w:hint="eastAsia"/>
          <w:sz w:val="22"/>
        </w:rPr>
        <w:t xml:space="preserve">　３　業務受託実績</w:t>
      </w:r>
    </w:p>
    <w:p w14:paraId="6322CBD2" w14:textId="64A48134" w:rsidR="00902A20" w:rsidRPr="006E38FF" w:rsidRDefault="00902A20" w:rsidP="00902A20">
      <w:pPr>
        <w:ind w:rightChars="-16" w:right="-34"/>
        <w:rPr>
          <w:sz w:val="22"/>
        </w:rPr>
      </w:pPr>
    </w:p>
    <w:p w14:paraId="15FD9B5C" w14:textId="41F232F0" w:rsidR="00902A20" w:rsidRDefault="00902A20" w:rsidP="005A095A">
      <w:pPr>
        <w:ind w:rightChars="-16" w:right="-34"/>
        <w:rPr>
          <w:sz w:val="22"/>
        </w:rPr>
      </w:pPr>
    </w:p>
    <w:p w14:paraId="0398E84C" w14:textId="667043C9" w:rsidR="005A095A" w:rsidRDefault="005A095A" w:rsidP="005A095A">
      <w:pPr>
        <w:ind w:rightChars="-16" w:right="-34"/>
        <w:rPr>
          <w:sz w:val="22"/>
        </w:rPr>
      </w:pPr>
    </w:p>
    <w:p w14:paraId="7BE56BBB" w14:textId="66B5A43C" w:rsidR="005A095A" w:rsidRDefault="005A095A" w:rsidP="005A095A">
      <w:pPr>
        <w:ind w:rightChars="-16" w:right="-34"/>
        <w:rPr>
          <w:sz w:val="22"/>
        </w:rPr>
      </w:pPr>
    </w:p>
    <w:p w14:paraId="616A85B6" w14:textId="13BCAEB1" w:rsidR="005A095A" w:rsidRDefault="005A095A" w:rsidP="005A095A">
      <w:pPr>
        <w:ind w:rightChars="-16" w:right="-34"/>
        <w:rPr>
          <w:sz w:val="22"/>
        </w:rPr>
      </w:pPr>
    </w:p>
    <w:p w14:paraId="48867938" w14:textId="0C3C62A4" w:rsidR="005A095A" w:rsidRDefault="005A095A" w:rsidP="005A095A">
      <w:pPr>
        <w:ind w:rightChars="-16" w:right="-34"/>
        <w:rPr>
          <w:sz w:val="22"/>
        </w:rPr>
      </w:pPr>
    </w:p>
    <w:p w14:paraId="03A0DC1D" w14:textId="7EED981A" w:rsidR="005A095A" w:rsidRDefault="005A095A" w:rsidP="005A095A">
      <w:pPr>
        <w:ind w:rightChars="-16" w:right="-34"/>
        <w:rPr>
          <w:sz w:val="22"/>
        </w:rPr>
      </w:pPr>
    </w:p>
    <w:p w14:paraId="7BF11507" w14:textId="69C15510" w:rsidR="005A095A" w:rsidRDefault="005A095A" w:rsidP="005A095A">
      <w:pPr>
        <w:ind w:rightChars="-16" w:right="-34"/>
        <w:rPr>
          <w:sz w:val="22"/>
        </w:rPr>
      </w:pPr>
    </w:p>
    <w:p w14:paraId="217F6542" w14:textId="29E054B5" w:rsidR="005A095A" w:rsidRDefault="005A095A" w:rsidP="005A095A">
      <w:pPr>
        <w:ind w:rightChars="-16" w:right="-34"/>
        <w:rPr>
          <w:sz w:val="22"/>
        </w:rPr>
      </w:pPr>
    </w:p>
    <w:p w14:paraId="5E876049" w14:textId="0B9BD432" w:rsidR="00902A20" w:rsidRPr="006E38FF" w:rsidRDefault="00902A20" w:rsidP="00902A20">
      <w:pPr>
        <w:ind w:rightChars="-16" w:right="-34"/>
        <w:rPr>
          <w:sz w:val="22"/>
        </w:rPr>
      </w:pPr>
    </w:p>
    <w:p w14:paraId="407C1A9F" w14:textId="6984A13D" w:rsidR="00902A20" w:rsidRPr="006E38FF" w:rsidRDefault="005A095A" w:rsidP="005A095A">
      <w:pPr>
        <w:ind w:rightChars="-16" w:right="-34" w:firstLineChars="100" w:firstLine="220"/>
        <w:rPr>
          <w:sz w:val="22"/>
        </w:rPr>
      </w:pPr>
      <w:r>
        <w:rPr>
          <w:rFonts w:hint="eastAsia"/>
          <w:sz w:val="22"/>
        </w:rPr>
        <w:t>４</w:t>
      </w:r>
      <w:r w:rsidR="008875D6" w:rsidRPr="006E38FF">
        <w:rPr>
          <w:rFonts w:hint="eastAsia"/>
          <w:sz w:val="22"/>
        </w:rPr>
        <w:t xml:space="preserve">　</w:t>
      </w:r>
      <w:r w:rsidR="00902A20" w:rsidRPr="006E38FF">
        <w:rPr>
          <w:rFonts w:hint="eastAsia"/>
          <w:sz w:val="22"/>
        </w:rPr>
        <w:t>その他</w:t>
      </w:r>
    </w:p>
    <w:p w14:paraId="74161C9A" w14:textId="5F04BA1C" w:rsidR="00902A20" w:rsidRDefault="00902A20" w:rsidP="00902A20">
      <w:pPr>
        <w:ind w:rightChars="-16" w:right="-34"/>
        <w:rPr>
          <w:sz w:val="22"/>
        </w:rPr>
      </w:pPr>
    </w:p>
    <w:p w14:paraId="5364B9E2" w14:textId="77777777" w:rsidR="00B42AD6" w:rsidRPr="006E38FF" w:rsidRDefault="00B42AD6" w:rsidP="00902A20">
      <w:pPr>
        <w:ind w:rightChars="-16" w:right="-34"/>
        <w:rPr>
          <w:sz w:val="22"/>
        </w:rPr>
      </w:pPr>
    </w:p>
    <w:p w14:paraId="530BB652" w14:textId="0C15213E" w:rsidR="00E20759" w:rsidRPr="006E38FF" w:rsidRDefault="00E20759" w:rsidP="00163CFA">
      <w:pPr>
        <w:tabs>
          <w:tab w:val="left" w:pos="1470"/>
        </w:tabs>
        <w:ind w:leftChars="-538" w:left="-1130" w:rightChars="-16" w:right="-34" w:firstLineChars="513" w:firstLine="1129"/>
        <w:rPr>
          <w:sz w:val="22"/>
        </w:rPr>
      </w:pPr>
    </w:p>
    <w:p w14:paraId="035E5484" w14:textId="77777777" w:rsidR="00E20759" w:rsidRPr="006E38FF" w:rsidRDefault="00E20759" w:rsidP="00FE51EE">
      <w:pPr>
        <w:ind w:leftChars="-538" w:left="-1130" w:rightChars="-16" w:right="-34" w:firstLineChars="513" w:firstLine="1129"/>
        <w:rPr>
          <w:sz w:val="22"/>
        </w:rPr>
      </w:pPr>
    </w:p>
    <w:p w14:paraId="54DCEE92" w14:textId="77777777" w:rsidR="00E20759" w:rsidRPr="006E38FF" w:rsidRDefault="00E20759" w:rsidP="00FE51EE">
      <w:pPr>
        <w:ind w:leftChars="-538" w:left="-1130" w:rightChars="-16" w:right="-34" w:firstLineChars="513" w:firstLine="1129"/>
        <w:rPr>
          <w:sz w:val="22"/>
        </w:rPr>
      </w:pPr>
    </w:p>
    <w:p w14:paraId="3AB92DBB" w14:textId="77777777" w:rsidR="00E20759" w:rsidRPr="006E38FF" w:rsidRDefault="00E20759" w:rsidP="00FE51EE">
      <w:pPr>
        <w:ind w:leftChars="-538" w:left="-1130" w:rightChars="-16" w:right="-34" w:firstLineChars="513" w:firstLine="1129"/>
        <w:rPr>
          <w:sz w:val="22"/>
        </w:rPr>
      </w:pPr>
    </w:p>
    <w:p w14:paraId="6D1C3ED7" w14:textId="77777777" w:rsidR="00E20759" w:rsidRPr="006E38FF" w:rsidRDefault="00E20759" w:rsidP="00FE51EE">
      <w:pPr>
        <w:ind w:leftChars="-538" w:left="-1130" w:rightChars="-16" w:right="-34" w:firstLineChars="513" w:firstLine="1129"/>
        <w:rPr>
          <w:sz w:val="22"/>
        </w:rPr>
      </w:pPr>
    </w:p>
    <w:p w14:paraId="6FA3AB20" w14:textId="77777777" w:rsidR="00E20759" w:rsidRPr="006E38FF" w:rsidRDefault="00E20759" w:rsidP="00FE51EE">
      <w:pPr>
        <w:ind w:leftChars="-538" w:left="-1130" w:rightChars="-16" w:right="-34" w:firstLineChars="513" w:firstLine="1129"/>
        <w:rPr>
          <w:sz w:val="22"/>
        </w:rPr>
      </w:pPr>
    </w:p>
    <w:p w14:paraId="74E8CF8D" w14:textId="77777777" w:rsidR="00E20759" w:rsidRPr="006E38FF" w:rsidRDefault="00E20759" w:rsidP="00FE51EE">
      <w:pPr>
        <w:ind w:leftChars="-538" w:left="-1130" w:rightChars="-16" w:right="-34" w:firstLineChars="513" w:firstLine="1129"/>
        <w:rPr>
          <w:sz w:val="22"/>
        </w:rPr>
      </w:pPr>
    </w:p>
    <w:p w14:paraId="226F47D7" w14:textId="77777777" w:rsidR="00E20759" w:rsidRPr="006E38FF" w:rsidRDefault="00E20759" w:rsidP="00FE51EE">
      <w:pPr>
        <w:ind w:leftChars="-538" w:left="-1130" w:rightChars="-16" w:right="-34" w:firstLineChars="513" w:firstLine="1129"/>
        <w:rPr>
          <w:sz w:val="22"/>
        </w:rPr>
      </w:pPr>
    </w:p>
    <w:p w14:paraId="2223C113" w14:textId="77777777" w:rsidR="00E20759" w:rsidRPr="006E38FF" w:rsidRDefault="00E20759" w:rsidP="00FE51EE">
      <w:pPr>
        <w:ind w:leftChars="-538" w:left="-1130" w:rightChars="-16" w:right="-34" w:firstLineChars="513" w:firstLine="1129"/>
        <w:rPr>
          <w:sz w:val="22"/>
        </w:rPr>
      </w:pPr>
    </w:p>
    <w:sectPr w:rsidR="00E20759" w:rsidRPr="006E38FF" w:rsidSect="00192190">
      <w:footerReference w:type="default" r:id="rId8"/>
      <w:pgSz w:w="11906" w:h="16838" w:code="9"/>
      <w:pgMar w:top="1440" w:right="1080" w:bottom="1440" w:left="1080" w:header="720" w:footer="720" w:gutter="0"/>
      <w:paperSrc w:first="7" w:other="7"/>
      <w:cols w:space="425"/>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D5939" w14:textId="77777777" w:rsidR="00FE51EE" w:rsidRDefault="00FE51EE">
      <w:r>
        <w:separator/>
      </w:r>
    </w:p>
  </w:endnote>
  <w:endnote w:type="continuationSeparator" w:id="0">
    <w:p w14:paraId="52E0ED0B" w14:textId="77777777" w:rsidR="00FE51EE" w:rsidRDefault="00FE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777155"/>
      <w:docPartObj>
        <w:docPartGallery w:val="Page Numbers (Bottom of Page)"/>
        <w:docPartUnique/>
      </w:docPartObj>
    </w:sdtPr>
    <w:sdtEndPr/>
    <w:sdtContent>
      <w:p w14:paraId="0E7E91A5" w14:textId="2E6AB71C" w:rsidR="00FE51EE" w:rsidRDefault="009E368A">
        <w:pPr>
          <w:pStyle w:val="a3"/>
          <w:jc w:val="center"/>
        </w:pPr>
      </w:p>
    </w:sdtContent>
  </w:sdt>
  <w:p w14:paraId="28A62595" w14:textId="77777777" w:rsidR="00FE51EE" w:rsidRDefault="00FE51EE" w:rsidP="008A394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D3F86" w14:textId="77777777" w:rsidR="00FE51EE" w:rsidRDefault="00FE51EE">
      <w:r>
        <w:separator/>
      </w:r>
    </w:p>
  </w:footnote>
  <w:footnote w:type="continuationSeparator" w:id="0">
    <w:p w14:paraId="31312FA2" w14:textId="77777777" w:rsidR="00FE51EE" w:rsidRDefault="00FE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C6C"/>
    <w:multiLevelType w:val="hybridMultilevel"/>
    <w:tmpl w:val="1EC4D02A"/>
    <w:lvl w:ilvl="0" w:tplc="D932CD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B0337"/>
    <w:multiLevelType w:val="hybridMultilevel"/>
    <w:tmpl w:val="DFCACE2C"/>
    <w:lvl w:ilvl="0" w:tplc="451824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31BCF"/>
    <w:multiLevelType w:val="hybridMultilevel"/>
    <w:tmpl w:val="18C0E066"/>
    <w:lvl w:ilvl="0" w:tplc="D9286C1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5720ED8"/>
    <w:multiLevelType w:val="hybridMultilevel"/>
    <w:tmpl w:val="BB02B10A"/>
    <w:lvl w:ilvl="0" w:tplc="85D81B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821231"/>
    <w:multiLevelType w:val="hybridMultilevel"/>
    <w:tmpl w:val="5F64FAC6"/>
    <w:lvl w:ilvl="0" w:tplc="0E9CCE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90"/>
    <w:rsid w:val="0000147B"/>
    <w:rsid w:val="00004E39"/>
    <w:rsid w:val="000051BB"/>
    <w:rsid w:val="00006C7A"/>
    <w:rsid w:val="000079D1"/>
    <w:rsid w:val="00013957"/>
    <w:rsid w:val="00015E15"/>
    <w:rsid w:val="000216AE"/>
    <w:rsid w:val="00022CD2"/>
    <w:rsid w:val="00027C4A"/>
    <w:rsid w:val="00042BFD"/>
    <w:rsid w:val="0004375D"/>
    <w:rsid w:val="0005205C"/>
    <w:rsid w:val="00057D36"/>
    <w:rsid w:val="00060369"/>
    <w:rsid w:val="00073EE1"/>
    <w:rsid w:val="00074760"/>
    <w:rsid w:val="00082621"/>
    <w:rsid w:val="0008567F"/>
    <w:rsid w:val="00085DA3"/>
    <w:rsid w:val="00096488"/>
    <w:rsid w:val="00096EA2"/>
    <w:rsid w:val="000976E6"/>
    <w:rsid w:val="000A07DE"/>
    <w:rsid w:val="000A2346"/>
    <w:rsid w:val="000A7AF6"/>
    <w:rsid w:val="000B62C8"/>
    <w:rsid w:val="000B7419"/>
    <w:rsid w:val="000C1B5C"/>
    <w:rsid w:val="000C5E8B"/>
    <w:rsid w:val="000D7989"/>
    <w:rsid w:val="000D7A98"/>
    <w:rsid w:val="000E4A21"/>
    <w:rsid w:val="000F35AF"/>
    <w:rsid w:val="000F3F9F"/>
    <w:rsid w:val="000F4788"/>
    <w:rsid w:val="00105A8E"/>
    <w:rsid w:val="0011035B"/>
    <w:rsid w:val="00110571"/>
    <w:rsid w:val="00112AFE"/>
    <w:rsid w:val="00120F02"/>
    <w:rsid w:val="00123D9D"/>
    <w:rsid w:val="00131C80"/>
    <w:rsid w:val="0013578A"/>
    <w:rsid w:val="0014464D"/>
    <w:rsid w:val="00155734"/>
    <w:rsid w:val="001558B7"/>
    <w:rsid w:val="0016223D"/>
    <w:rsid w:val="00163CFA"/>
    <w:rsid w:val="00163D6B"/>
    <w:rsid w:val="00164734"/>
    <w:rsid w:val="00175036"/>
    <w:rsid w:val="00180167"/>
    <w:rsid w:val="00184E9E"/>
    <w:rsid w:val="00184FC1"/>
    <w:rsid w:val="00190DE6"/>
    <w:rsid w:val="00192190"/>
    <w:rsid w:val="00196DC0"/>
    <w:rsid w:val="001A242C"/>
    <w:rsid w:val="001B5064"/>
    <w:rsid w:val="001B5916"/>
    <w:rsid w:val="001C28EA"/>
    <w:rsid w:val="001C43F9"/>
    <w:rsid w:val="001D0F8A"/>
    <w:rsid w:val="001D2325"/>
    <w:rsid w:val="001D3A77"/>
    <w:rsid w:val="001D51EE"/>
    <w:rsid w:val="001D5D26"/>
    <w:rsid w:val="001F3517"/>
    <w:rsid w:val="001F4D92"/>
    <w:rsid w:val="002038B7"/>
    <w:rsid w:val="00203F6B"/>
    <w:rsid w:val="0020614D"/>
    <w:rsid w:val="00207083"/>
    <w:rsid w:val="00214A02"/>
    <w:rsid w:val="00222185"/>
    <w:rsid w:val="00224DFB"/>
    <w:rsid w:val="0022676C"/>
    <w:rsid w:val="002279E0"/>
    <w:rsid w:val="0023710D"/>
    <w:rsid w:val="00237B94"/>
    <w:rsid w:val="00242981"/>
    <w:rsid w:val="0025093A"/>
    <w:rsid w:val="00250E2F"/>
    <w:rsid w:val="00262C3B"/>
    <w:rsid w:val="00272CF9"/>
    <w:rsid w:val="00283934"/>
    <w:rsid w:val="002844DA"/>
    <w:rsid w:val="002845B6"/>
    <w:rsid w:val="00291ABA"/>
    <w:rsid w:val="00291AF2"/>
    <w:rsid w:val="002A50CF"/>
    <w:rsid w:val="002B0407"/>
    <w:rsid w:val="002B211A"/>
    <w:rsid w:val="002B52AD"/>
    <w:rsid w:val="002B6825"/>
    <w:rsid w:val="002C5645"/>
    <w:rsid w:val="002D5D7F"/>
    <w:rsid w:val="002D60A2"/>
    <w:rsid w:val="002D72C7"/>
    <w:rsid w:val="002E4E38"/>
    <w:rsid w:val="002E593B"/>
    <w:rsid w:val="002E6D36"/>
    <w:rsid w:val="002E734F"/>
    <w:rsid w:val="002F7078"/>
    <w:rsid w:val="00300FB2"/>
    <w:rsid w:val="0031068B"/>
    <w:rsid w:val="00313140"/>
    <w:rsid w:val="00315B37"/>
    <w:rsid w:val="00321C2F"/>
    <w:rsid w:val="00322C6C"/>
    <w:rsid w:val="00324224"/>
    <w:rsid w:val="00326B40"/>
    <w:rsid w:val="003277F7"/>
    <w:rsid w:val="00332251"/>
    <w:rsid w:val="003327D5"/>
    <w:rsid w:val="003350A2"/>
    <w:rsid w:val="00336374"/>
    <w:rsid w:val="00336C4C"/>
    <w:rsid w:val="00337288"/>
    <w:rsid w:val="003508FF"/>
    <w:rsid w:val="00360179"/>
    <w:rsid w:val="00361AD6"/>
    <w:rsid w:val="00365C66"/>
    <w:rsid w:val="003709E7"/>
    <w:rsid w:val="00382C26"/>
    <w:rsid w:val="003937C1"/>
    <w:rsid w:val="003951F9"/>
    <w:rsid w:val="003A4627"/>
    <w:rsid w:val="003B7D33"/>
    <w:rsid w:val="003C1525"/>
    <w:rsid w:val="003C7177"/>
    <w:rsid w:val="003C7599"/>
    <w:rsid w:val="003D62CD"/>
    <w:rsid w:val="003D65EB"/>
    <w:rsid w:val="003E1882"/>
    <w:rsid w:val="003E59B2"/>
    <w:rsid w:val="003E63A4"/>
    <w:rsid w:val="003E6D1A"/>
    <w:rsid w:val="003E7AB1"/>
    <w:rsid w:val="003F1693"/>
    <w:rsid w:val="003F25C0"/>
    <w:rsid w:val="003F4086"/>
    <w:rsid w:val="003F66C7"/>
    <w:rsid w:val="004037E5"/>
    <w:rsid w:val="00407BE6"/>
    <w:rsid w:val="00413BFC"/>
    <w:rsid w:val="0041567B"/>
    <w:rsid w:val="004215ED"/>
    <w:rsid w:val="00425641"/>
    <w:rsid w:val="00430BAB"/>
    <w:rsid w:val="00434041"/>
    <w:rsid w:val="00436B6A"/>
    <w:rsid w:val="00440E61"/>
    <w:rsid w:val="004425B5"/>
    <w:rsid w:val="00452118"/>
    <w:rsid w:val="0046177B"/>
    <w:rsid w:val="00462646"/>
    <w:rsid w:val="004642F9"/>
    <w:rsid w:val="004676C5"/>
    <w:rsid w:val="004707A6"/>
    <w:rsid w:val="004736C0"/>
    <w:rsid w:val="00473F7C"/>
    <w:rsid w:val="004752B5"/>
    <w:rsid w:val="004769BA"/>
    <w:rsid w:val="00476F1C"/>
    <w:rsid w:val="00483C7E"/>
    <w:rsid w:val="00485D31"/>
    <w:rsid w:val="004909F2"/>
    <w:rsid w:val="00497461"/>
    <w:rsid w:val="004A1389"/>
    <w:rsid w:val="004A34D9"/>
    <w:rsid w:val="004B02EB"/>
    <w:rsid w:val="004B2322"/>
    <w:rsid w:val="004B4643"/>
    <w:rsid w:val="004B694A"/>
    <w:rsid w:val="004C25B4"/>
    <w:rsid w:val="004C6471"/>
    <w:rsid w:val="004D6090"/>
    <w:rsid w:val="004E097B"/>
    <w:rsid w:val="004E1D8A"/>
    <w:rsid w:val="004E6C0E"/>
    <w:rsid w:val="004E7D41"/>
    <w:rsid w:val="004F4AFC"/>
    <w:rsid w:val="005005FB"/>
    <w:rsid w:val="0050561E"/>
    <w:rsid w:val="00506FC1"/>
    <w:rsid w:val="005123E3"/>
    <w:rsid w:val="0051794B"/>
    <w:rsid w:val="00517BEF"/>
    <w:rsid w:val="005201F8"/>
    <w:rsid w:val="005203E1"/>
    <w:rsid w:val="0052072B"/>
    <w:rsid w:val="00521A1B"/>
    <w:rsid w:val="00522219"/>
    <w:rsid w:val="00524E39"/>
    <w:rsid w:val="00527B68"/>
    <w:rsid w:val="00530826"/>
    <w:rsid w:val="005332E9"/>
    <w:rsid w:val="005335CE"/>
    <w:rsid w:val="005343AB"/>
    <w:rsid w:val="00535CAA"/>
    <w:rsid w:val="00536D1D"/>
    <w:rsid w:val="00546462"/>
    <w:rsid w:val="005473BA"/>
    <w:rsid w:val="00554D1D"/>
    <w:rsid w:val="00557ADB"/>
    <w:rsid w:val="005616DD"/>
    <w:rsid w:val="0056770F"/>
    <w:rsid w:val="00574B02"/>
    <w:rsid w:val="005757BC"/>
    <w:rsid w:val="00592909"/>
    <w:rsid w:val="005A095A"/>
    <w:rsid w:val="005C3127"/>
    <w:rsid w:val="005C3148"/>
    <w:rsid w:val="005C658B"/>
    <w:rsid w:val="005D044C"/>
    <w:rsid w:val="005D1210"/>
    <w:rsid w:val="005E26D3"/>
    <w:rsid w:val="005F3976"/>
    <w:rsid w:val="005F5312"/>
    <w:rsid w:val="0060182E"/>
    <w:rsid w:val="00605FDB"/>
    <w:rsid w:val="006109CE"/>
    <w:rsid w:val="006124DE"/>
    <w:rsid w:val="00615AF4"/>
    <w:rsid w:val="00615B17"/>
    <w:rsid w:val="0062618A"/>
    <w:rsid w:val="00627B85"/>
    <w:rsid w:val="006310B2"/>
    <w:rsid w:val="00633FD3"/>
    <w:rsid w:val="00634DFE"/>
    <w:rsid w:val="00635400"/>
    <w:rsid w:val="0063540A"/>
    <w:rsid w:val="00635766"/>
    <w:rsid w:val="0063762C"/>
    <w:rsid w:val="00644054"/>
    <w:rsid w:val="00651AC0"/>
    <w:rsid w:val="0065349F"/>
    <w:rsid w:val="0065381C"/>
    <w:rsid w:val="00655730"/>
    <w:rsid w:val="00664035"/>
    <w:rsid w:val="00665080"/>
    <w:rsid w:val="00667B1B"/>
    <w:rsid w:val="0067124E"/>
    <w:rsid w:val="006855EF"/>
    <w:rsid w:val="006869C7"/>
    <w:rsid w:val="00687BFB"/>
    <w:rsid w:val="00693B04"/>
    <w:rsid w:val="00695854"/>
    <w:rsid w:val="006A40B2"/>
    <w:rsid w:val="006A63FB"/>
    <w:rsid w:val="006B7E37"/>
    <w:rsid w:val="006C7AE5"/>
    <w:rsid w:val="006D4F56"/>
    <w:rsid w:val="006E1FAF"/>
    <w:rsid w:val="006E38FF"/>
    <w:rsid w:val="006E669F"/>
    <w:rsid w:val="006E7035"/>
    <w:rsid w:val="006F02F4"/>
    <w:rsid w:val="006F32AD"/>
    <w:rsid w:val="00704225"/>
    <w:rsid w:val="007156B8"/>
    <w:rsid w:val="00717011"/>
    <w:rsid w:val="0072250F"/>
    <w:rsid w:val="00722BF1"/>
    <w:rsid w:val="00725698"/>
    <w:rsid w:val="00726190"/>
    <w:rsid w:val="00735427"/>
    <w:rsid w:val="007423AC"/>
    <w:rsid w:val="00751A8A"/>
    <w:rsid w:val="00756C2F"/>
    <w:rsid w:val="00771963"/>
    <w:rsid w:val="00774FF7"/>
    <w:rsid w:val="0078007B"/>
    <w:rsid w:val="00786181"/>
    <w:rsid w:val="00796659"/>
    <w:rsid w:val="007A3B42"/>
    <w:rsid w:val="007A4B60"/>
    <w:rsid w:val="007A65AA"/>
    <w:rsid w:val="007A6873"/>
    <w:rsid w:val="007B3D5D"/>
    <w:rsid w:val="007B4B87"/>
    <w:rsid w:val="007B57C9"/>
    <w:rsid w:val="007B5BAD"/>
    <w:rsid w:val="007D1A4D"/>
    <w:rsid w:val="007D60E4"/>
    <w:rsid w:val="007E2EE4"/>
    <w:rsid w:val="007E47D6"/>
    <w:rsid w:val="007E5399"/>
    <w:rsid w:val="007E6353"/>
    <w:rsid w:val="007F3ACB"/>
    <w:rsid w:val="007F44DE"/>
    <w:rsid w:val="00803B6D"/>
    <w:rsid w:val="00804801"/>
    <w:rsid w:val="008071CD"/>
    <w:rsid w:val="00813F7B"/>
    <w:rsid w:val="008155F7"/>
    <w:rsid w:val="00816428"/>
    <w:rsid w:val="0083112D"/>
    <w:rsid w:val="00831E70"/>
    <w:rsid w:val="0084094E"/>
    <w:rsid w:val="00840A7E"/>
    <w:rsid w:val="00843EF5"/>
    <w:rsid w:val="00846099"/>
    <w:rsid w:val="00846EA1"/>
    <w:rsid w:val="00852BA3"/>
    <w:rsid w:val="00854EC4"/>
    <w:rsid w:val="00864BD5"/>
    <w:rsid w:val="008717E9"/>
    <w:rsid w:val="00875719"/>
    <w:rsid w:val="0087738C"/>
    <w:rsid w:val="008875D6"/>
    <w:rsid w:val="008A1683"/>
    <w:rsid w:val="008A1CA2"/>
    <w:rsid w:val="008A394A"/>
    <w:rsid w:val="008A536A"/>
    <w:rsid w:val="008A774A"/>
    <w:rsid w:val="008B1981"/>
    <w:rsid w:val="008B4807"/>
    <w:rsid w:val="008B4812"/>
    <w:rsid w:val="008C0D25"/>
    <w:rsid w:val="008C251B"/>
    <w:rsid w:val="008C38C6"/>
    <w:rsid w:val="008C5195"/>
    <w:rsid w:val="008D4424"/>
    <w:rsid w:val="008D55A2"/>
    <w:rsid w:val="008D5BA4"/>
    <w:rsid w:val="008D7545"/>
    <w:rsid w:val="008E2977"/>
    <w:rsid w:val="008F4E2F"/>
    <w:rsid w:val="008F72AA"/>
    <w:rsid w:val="00902A20"/>
    <w:rsid w:val="00904EF9"/>
    <w:rsid w:val="00905F5D"/>
    <w:rsid w:val="00921443"/>
    <w:rsid w:val="0092342D"/>
    <w:rsid w:val="009252E3"/>
    <w:rsid w:val="00926ADD"/>
    <w:rsid w:val="0093444D"/>
    <w:rsid w:val="00937CE1"/>
    <w:rsid w:val="00942679"/>
    <w:rsid w:val="00945186"/>
    <w:rsid w:val="00950F80"/>
    <w:rsid w:val="00954FF1"/>
    <w:rsid w:val="00956868"/>
    <w:rsid w:val="00963ACF"/>
    <w:rsid w:val="0097182A"/>
    <w:rsid w:val="00973BA0"/>
    <w:rsid w:val="00975F2C"/>
    <w:rsid w:val="009828A1"/>
    <w:rsid w:val="00982925"/>
    <w:rsid w:val="00982E78"/>
    <w:rsid w:val="00986341"/>
    <w:rsid w:val="00986D63"/>
    <w:rsid w:val="00986EF2"/>
    <w:rsid w:val="00991AB1"/>
    <w:rsid w:val="0099248C"/>
    <w:rsid w:val="009965E4"/>
    <w:rsid w:val="009A0011"/>
    <w:rsid w:val="009A10F6"/>
    <w:rsid w:val="009B0E87"/>
    <w:rsid w:val="009B3C06"/>
    <w:rsid w:val="009B3F46"/>
    <w:rsid w:val="009B671B"/>
    <w:rsid w:val="009D065E"/>
    <w:rsid w:val="009D129C"/>
    <w:rsid w:val="009D2DC1"/>
    <w:rsid w:val="009D4B34"/>
    <w:rsid w:val="009D5C42"/>
    <w:rsid w:val="009E0DD2"/>
    <w:rsid w:val="009E368A"/>
    <w:rsid w:val="009E4AC8"/>
    <w:rsid w:val="009E7708"/>
    <w:rsid w:val="009F035D"/>
    <w:rsid w:val="009F21B8"/>
    <w:rsid w:val="009F38BA"/>
    <w:rsid w:val="009F4E00"/>
    <w:rsid w:val="009F6423"/>
    <w:rsid w:val="009F7373"/>
    <w:rsid w:val="00A03D78"/>
    <w:rsid w:val="00A052E3"/>
    <w:rsid w:val="00A11057"/>
    <w:rsid w:val="00A1167A"/>
    <w:rsid w:val="00A20405"/>
    <w:rsid w:val="00A22B50"/>
    <w:rsid w:val="00A23E1B"/>
    <w:rsid w:val="00A30D3A"/>
    <w:rsid w:val="00A37BF4"/>
    <w:rsid w:val="00A41941"/>
    <w:rsid w:val="00A45E5B"/>
    <w:rsid w:val="00A46FF3"/>
    <w:rsid w:val="00A50035"/>
    <w:rsid w:val="00A5125A"/>
    <w:rsid w:val="00A514A0"/>
    <w:rsid w:val="00A51FDB"/>
    <w:rsid w:val="00A54D99"/>
    <w:rsid w:val="00A66186"/>
    <w:rsid w:val="00A67343"/>
    <w:rsid w:val="00A739A9"/>
    <w:rsid w:val="00A81C2B"/>
    <w:rsid w:val="00A87347"/>
    <w:rsid w:val="00A94BB0"/>
    <w:rsid w:val="00A97121"/>
    <w:rsid w:val="00AA0660"/>
    <w:rsid w:val="00AB6289"/>
    <w:rsid w:val="00AC2BF6"/>
    <w:rsid w:val="00AC32DA"/>
    <w:rsid w:val="00AC597C"/>
    <w:rsid w:val="00AD33E3"/>
    <w:rsid w:val="00AE54C2"/>
    <w:rsid w:val="00AF28B5"/>
    <w:rsid w:val="00AF334D"/>
    <w:rsid w:val="00AF5DE5"/>
    <w:rsid w:val="00AF63E8"/>
    <w:rsid w:val="00B01C88"/>
    <w:rsid w:val="00B01F07"/>
    <w:rsid w:val="00B059F7"/>
    <w:rsid w:val="00B05ACC"/>
    <w:rsid w:val="00B06EF7"/>
    <w:rsid w:val="00B148B7"/>
    <w:rsid w:val="00B15119"/>
    <w:rsid w:val="00B16953"/>
    <w:rsid w:val="00B1742E"/>
    <w:rsid w:val="00B17EF2"/>
    <w:rsid w:val="00B2075E"/>
    <w:rsid w:val="00B20D44"/>
    <w:rsid w:val="00B21118"/>
    <w:rsid w:val="00B30828"/>
    <w:rsid w:val="00B360D5"/>
    <w:rsid w:val="00B370D2"/>
    <w:rsid w:val="00B37E80"/>
    <w:rsid w:val="00B413FC"/>
    <w:rsid w:val="00B42AD6"/>
    <w:rsid w:val="00B432FE"/>
    <w:rsid w:val="00B45F3B"/>
    <w:rsid w:val="00B526C8"/>
    <w:rsid w:val="00B52727"/>
    <w:rsid w:val="00B61062"/>
    <w:rsid w:val="00B73A46"/>
    <w:rsid w:val="00B74305"/>
    <w:rsid w:val="00B773DE"/>
    <w:rsid w:val="00B83525"/>
    <w:rsid w:val="00B84364"/>
    <w:rsid w:val="00B86C0B"/>
    <w:rsid w:val="00B8736F"/>
    <w:rsid w:val="00B91B45"/>
    <w:rsid w:val="00B931C4"/>
    <w:rsid w:val="00B96D89"/>
    <w:rsid w:val="00BA02CC"/>
    <w:rsid w:val="00BA1072"/>
    <w:rsid w:val="00BB1D36"/>
    <w:rsid w:val="00BB4D82"/>
    <w:rsid w:val="00BB5A0A"/>
    <w:rsid w:val="00BC2035"/>
    <w:rsid w:val="00BD3B30"/>
    <w:rsid w:val="00BD5830"/>
    <w:rsid w:val="00BD758A"/>
    <w:rsid w:val="00BD781C"/>
    <w:rsid w:val="00BD7F33"/>
    <w:rsid w:val="00BE25AF"/>
    <w:rsid w:val="00BF0F74"/>
    <w:rsid w:val="00C03AD2"/>
    <w:rsid w:val="00C07A95"/>
    <w:rsid w:val="00C100B6"/>
    <w:rsid w:val="00C139B9"/>
    <w:rsid w:val="00C16938"/>
    <w:rsid w:val="00C1731E"/>
    <w:rsid w:val="00C34C85"/>
    <w:rsid w:val="00C35F98"/>
    <w:rsid w:val="00C36344"/>
    <w:rsid w:val="00C47640"/>
    <w:rsid w:val="00C55A2E"/>
    <w:rsid w:val="00C56937"/>
    <w:rsid w:val="00C57077"/>
    <w:rsid w:val="00C574DB"/>
    <w:rsid w:val="00C61DC6"/>
    <w:rsid w:val="00C62B48"/>
    <w:rsid w:val="00C62D72"/>
    <w:rsid w:val="00C67326"/>
    <w:rsid w:val="00C704B8"/>
    <w:rsid w:val="00C70AB8"/>
    <w:rsid w:val="00C719CE"/>
    <w:rsid w:val="00C735AE"/>
    <w:rsid w:val="00C81CE5"/>
    <w:rsid w:val="00C865C2"/>
    <w:rsid w:val="00C86DB6"/>
    <w:rsid w:val="00C879BF"/>
    <w:rsid w:val="00C96910"/>
    <w:rsid w:val="00C96B40"/>
    <w:rsid w:val="00CA0F95"/>
    <w:rsid w:val="00CA51CC"/>
    <w:rsid w:val="00CA660C"/>
    <w:rsid w:val="00CB6134"/>
    <w:rsid w:val="00CB799E"/>
    <w:rsid w:val="00CB7B8D"/>
    <w:rsid w:val="00CC544A"/>
    <w:rsid w:val="00CD399B"/>
    <w:rsid w:val="00CD5F36"/>
    <w:rsid w:val="00CE3881"/>
    <w:rsid w:val="00CF2E3D"/>
    <w:rsid w:val="00D05A91"/>
    <w:rsid w:val="00D068B5"/>
    <w:rsid w:val="00D16BC5"/>
    <w:rsid w:val="00D170B2"/>
    <w:rsid w:val="00D17DF2"/>
    <w:rsid w:val="00D211BA"/>
    <w:rsid w:val="00D24DDA"/>
    <w:rsid w:val="00D26452"/>
    <w:rsid w:val="00D33786"/>
    <w:rsid w:val="00D3398F"/>
    <w:rsid w:val="00D40CB6"/>
    <w:rsid w:val="00D41211"/>
    <w:rsid w:val="00D415B0"/>
    <w:rsid w:val="00D4282A"/>
    <w:rsid w:val="00D45537"/>
    <w:rsid w:val="00D466EB"/>
    <w:rsid w:val="00D536DE"/>
    <w:rsid w:val="00D55844"/>
    <w:rsid w:val="00D575CD"/>
    <w:rsid w:val="00D6086C"/>
    <w:rsid w:val="00D61A29"/>
    <w:rsid w:val="00D64AF8"/>
    <w:rsid w:val="00D67412"/>
    <w:rsid w:val="00D73297"/>
    <w:rsid w:val="00D73BE2"/>
    <w:rsid w:val="00D7547F"/>
    <w:rsid w:val="00D82957"/>
    <w:rsid w:val="00D94B65"/>
    <w:rsid w:val="00DB3378"/>
    <w:rsid w:val="00DC2088"/>
    <w:rsid w:val="00DC44DE"/>
    <w:rsid w:val="00DC576D"/>
    <w:rsid w:val="00DD0757"/>
    <w:rsid w:val="00DD46C6"/>
    <w:rsid w:val="00DD55C3"/>
    <w:rsid w:val="00DD7567"/>
    <w:rsid w:val="00DE1A36"/>
    <w:rsid w:val="00DE631D"/>
    <w:rsid w:val="00DF0508"/>
    <w:rsid w:val="00DF185F"/>
    <w:rsid w:val="00DF354D"/>
    <w:rsid w:val="00DF3D69"/>
    <w:rsid w:val="00DF432B"/>
    <w:rsid w:val="00DF5E81"/>
    <w:rsid w:val="00E01F1F"/>
    <w:rsid w:val="00E05E6A"/>
    <w:rsid w:val="00E06207"/>
    <w:rsid w:val="00E10562"/>
    <w:rsid w:val="00E10CC6"/>
    <w:rsid w:val="00E143B7"/>
    <w:rsid w:val="00E1659B"/>
    <w:rsid w:val="00E20759"/>
    <w:rsid w:val="00E22892"/>
    <w:rsid w:val="00E259FC"/>
    <w:rsid w:val="00E26768"/>
    <w:rsid w:val="00E26F6D"/>
    <w:rsid w:val="00E30203"/>
    <w:rsid w:val="00E43CD7"/>
    <w:rsid w:val="00E53DD4"/>
    <w:rsid w:val="00E55245"/>
    <w:rsid w:val="00E61709"/>
    <w:rsid w:val="00E631A6"/>
    <w:rsid w:val="00E64BDD"/>
    <w:rsid w:val="00E665EA"/>
    <w:rsid w:val="00E81209"/>
    <w:rsid w:val="00E84539"/>
    <w:rsid w:val="00E85502"/>
    <w:rsid w:val="00E8671A"/>
    <w:rsid w:val="00EA32EE"/>
    <w:rsid w:val="00EA339B"/>
    <w:rsid w:val="00EA3BFC"/>
    <w:rsid w:val="00EB1EC9"/>
    <w:rsid w:val="00EB385E"/>
    <w:rsid w:val="00EC01EC"/>
    <w:rsid w:val="00EC1117"/>
    <w:rsid w:val="00EC1E56"/>
    <w:rsid w:val="00EC7057"/>
    <w:rsid w:val="00EC73F2"/>
    <w:rsid w:val="00EE04F4"/>
    <w:rsid w:val="00EE626C"/>
    <w:rsid w:val="00EF177E"/>
    <w:rsid w:val="00EF2EC4"/>
    <w:rsid w:val="00EF7515"/>
    <w:rsid w:val="00F03B39"/>
    <w:rsid w:val="00F04656"/>
    <w:rsid w:val="00F07445"/>
    <w:rsid w:val="00F1328C"/>
    <w:rsid w:val="00F13F90"/>
    <w:rsid w:val="00F1623E"/>
    <w:rsid w:val="00F22DD8"/>
    <w:rsid w:val="00F255DA"/>
    <w:rsid w:val="00F30503"/>
    <w:rsid w:val="00F319B3"/>
    <w:rsid w:val="00F33B98"/>
    <w:rsid w:val="00F33BC5"/>
    <w:rsid w:val="00F36EE6"/>
    <w:rsid w:val="00F440B8"/>
    <w:rsid w:val="00F45509"/>
    <w:rsid w:val="00F45522"/>
    <w:rsid w:val="00F510C5"/>
    <w:rsid w:val="00F53288"/>
    <w:rsid w:val="00F61592"/>
    <w:rsid w:val="00F64533"/>
    <w:rsid w:val="00F70054"/>
    <w:rsid w:val="00F71901"/>
    <w:rsid w:val="00F71FD6"/>
    <w:rsid w:val="00F71FF9"/>
    <w:rsid w:val="00F76CCA"/>
    <w:rsid w:val="00F83362"/>
    <w:rsid w:val="00F87368"/>
    <w:rsid w:val="00FA05FA"/>
    <w:rsid w:val="00FA373C"/>
    <w:rsid w:val="00FA63F3"/>
    <w:rsid w:val="00FA6D57"/>
    <w:rsid w:val="00FB58A9"/>
    <w:rsid w:val="00FC2859"/>
    <w:rsid w:val="00FC55CF"/>
    <w:rsid w:val="00FD36FD"/>
    <w:rsid w:val="00FD4736"/>
    <w:rsid w:val="00FE51EE"/>
    <w:rsid w:val="00FE6B57"/>
    <w:rsid w:val="00FF0627"/>
    <w:rsid w:val="00FF12CD"/>
    <w:rsid w:val="00FF1374"/>
    <w:rsid w:val="00FF317B"/>
    <w:rsid w:val="00FF3C86"/>
    <w:rsid w:val="00FF61B6"/>
    <w:rsid w:val="00FF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0B0E470A"/>
  <w15:chartTrackingRefBased/>
  <w15:docId w15:val="{11686B66-9584-435E-9911-E657495D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6090"/>
    <w:pPr>
      <w:tabs>
        <w:tab w:val="center" w:pos="4252"/>
        <w:tab w:val="right" w:pos="8504"/>
      </w:tabs>
      <w:snapToGrid w:val="0"/>
    </w:pPr>
    <w:rPr>
      <w:szCs w:val="24"/>
    </w:rPr>
  </w:style>
  <w:style w:type="character" w:customStyle="1" w:styleId="a4">
    <w:name w:val="フッター (文字)"/>
    <w:link w:val="a3"/>
    <w:uiPriority w:val="99"/>
    <w:rsid w:val="004D6090"/>
    <w:rPr>
      <w:kern w:val="2"/>
      <w:sz w:val="21"/>
      <w:szCs w:val="24"/>
    </w:rPr>
  </w:style>
  <w:style w:type="paragraph" w:styleId="a5">
    <w:name w:val="header"/>
    <w:basedOn w:val="a"/>
    <w:link w:val="a6"/>
    <w:uiPriority w:val="99"/>
    <w:unhideWhenUsed/>
    <w:rsid w:val="007F3ACB"/>
    <w:pPr>
      <w:tabs>
        <w:tab w:val="center" w:pos="4252"/>
        <w:tab w:val="right" w:pos="8504"/>
      </w:tabs>
      <w:snapToGrid w:val="0"/>
    </w:pPr>
  </w:style>
  <w:style w:type="character" w:customStyle="1" w:styleId="a6">
    <w:name w:val="ヘッダー (文字)"/>
    <w:link w:val="a5"/>
    <w:uiPriority w:val="99"/>
    <w:rsid w:val="007F3ACB"/>
    <w:rPr>
      <w:kern w:val="2"/>
      <w:sz w:val="21"/>
      <w:szCs w:val="22"/>
    </w:rPr>
  </w:style>
  <w:style w:type="paragraph" w:styleId="a7">
    <w:name w:val="Balloon Text"/>
    <w:basedOn w:val="a"/>
    <w:link w:val="a8"/>
    <w:uiPriority w:val="99"/>
    <w:semiHidden/>
    <w:unhideWhenUsed/>
    <w:rsid w:val="00DC2088"/>
    <w:rPr>
      <w:rFonts w:ascii="Arial" w:eastAsia="ＭＳ ゴシック" w:hAnsi="Arial"/>
      <w:sz w:val="18"/>
      <w:szCs w:val="18"/>
    </w:rPr>
  </w:style>
  <w:style w:type="character" w:customStyle="1" w:styleId="a8">
    <w:name w:val="吹き出し (文字)"/>
    <w:link w:val="a7"/>
    <w:uiPriority w:val="99"/>
    <w:semiHidden/>
    <w:rsid w:val="00DC2088"/>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EB1EC9"/>
  </w:style>
  <w:style w:type="character" w:customStyle="1" w:styleId="aa">
    <w:name w:val="日付 (文字)"/>
    <w:link w:val="a9"/>
    <w:uiPriority w:val="99"/>
    <w:semiHidden/>
    <w:rsid w:val="00EB1EC9"/>
    <w:rPr>
      <w:kern w:val="2"/>
      <w:sz w:val="21"/>
      <w:szCs w:val="22"/>
    </w:rPr>
  </w:style>
  <w:style w:type="paragraph" w:customStyle="1" w:styleId="Default">
    <w:name w:val="Default"/>
    <w:rsid w:val="00DF5E81"/>
    <w:pPr>
      <w:widowControl w:val="0"/>
      <w:autoSpaceDE w:val="0"/>
      <w:autoSpaceDN w:val="0"/>
      <w:adjustRightInd w:val="0"/>
    </w:pPr>
    <w:rPr>
      <w:rFonts w:ascii="ＭＳ ゴシック" w:hAnsi="ＭＳ ゴシック" w:cs="ＭＳ ゴシック"/>
      <w:color w:val="000000"/>
      <w:sz w:val="24"/>
      <w:szCs w:val="24"/>
    </w:rPr>
  </w:style>
  <w:style w:type="character" w:styleId="ab">
    <w:name w:val="annotation reference"/>
    <w:uiPriority w:val="99"/>
    <w:semiHidden/>
    <w:unhideWhenUsed/>
    <w:rsid w:val="002844DA"/>
    <w:rPr>
      <w:sz w:val="18"/>
      <w:szCs w:val="18"/>
    </w:rPr>
  </w:style>
  <w:style w:type="paragraph" w:styleId="ac">
    <w:name w:val="annotation text"/>
    <w:basedOn w:val="a"/>
    <w:link w:val="ad"/>
    <w:uiPriority w:val="99"/>
    <w:semiHidden/>
    <w:unhideWhenUsed/>
    <w:rsid w:val="002844DA"/>
    <w:pPr>
      <w:jc w:val="left"/>
    </w:pPr>
  </w:style>
  <w:style w:type="character" w:customStyle="1" w:styleId="ad">
    <w:name w:val="コメント文字列 (文字)"/>
    <w:link w:val="ac"/>
    <w:uiPriority w:val="99"/>
    <w:semiHidden/>
    <w:rsid w:val="002844DA"/>
    <w:rPr>
      <w:kern w:val="2"/>
      <w:sz w:val="21"/>
      <w:szCs w:val="22"/>
    </w:rPr>
  </w:style>
  <w:style w:type="paragraph" w:styleId="ae">
    <w:name w:val="annotation subject"/>
    <w:basedOn w:val="ac"/>
    <w:next w:val="ac"/>
    <w:link w:val="af"/>
    <w:uiPriority w:val="99"/>
    <w:semiHidden/>
    <w:unhideWhenUsed/>
    <w:rsid w:val="002844DA"/>
    <w:rPr>
      <w:b/>
      <w:bCs/>
    </w:rPr>
  </w:style>
  <w:style w:type="character" w:customStyle="1" w:styleId="af">
    <w:name w:val="コメント内容 (文字)"/>
    <w:link w:val="ae"/>
    <w:uiPriority w:val="99"/>
    <w:semiHidden/>
    <w:rsid w:val="002844DA"/>
    <w:rPr>
      <w:b/>
      <w:bCs/>
      <w:kern w:val="2"/>
      <w:sz w:val="21"/>
      <w:szCs w:val="22"/>
    </w:rPr>
  </w:style>
  <w:style w:type="paragraph" w:styleId="af0">
    <w:name w:val="Revision"/>
    <w:hidden/>
    <w:uiPriority w:val="99"/>
    <w:semiHidden/>
    <w:rsid w:val="00006C7A"/>
    <w:rPr>
      <w:kern w:val="2"/>
      <w:sz w:val="21"/>
      <w:szCs w:val="22"/>
    </w:rPr>
  </w:style>
  <w:style w:type="character" w:styleId="af1">
    <w:name w:val="Hyperlink"/>
    <w:uiPriority w:val="99"/>
    <w:unhideWhenUsed/>
    <w:rsid w:val="006310B2"/>
    <w:rPr>
      <w:color w:val="0000FF"/>
      <w:u w:val="single"/>
    </w:rPr>
  </w:style>
  <w:style w:type="paragraph" w:styleId="af2">
    <w:name w:val="Note Heading"/>
    <w:basedOn w:val="a"/>
    <w:next w:val="a"/>
    <w:link w:val="af3"/>
    <w:rsid w:val="00E20759"/>
    <w:pPr>
      <w:jc w:val="center"/>
    </w:pPr>
    <w:rPr>
      <w:szCs w:val="21"/>
    </w:rPr>
  </w:style>
  <w:style w:type="character" w:customStyle="1" w:styleId="af3">
    <w:name w:val="記 (文字)"/>
    <w:link w:val="af2"/>
    <w:rsid w:val="00E2075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BEB8-28A5-48A0-A0B6-26C003EA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Links>
    <vt:vector size="6" baseType="variant">
      <vt:variant>
        <vt:i4>4859376</vt:i4>
      </vt:variant>
      <vt:variant>
        <vt:i4>0</vt:i4>
      </vt:variant>
      <vt:variant>
        <vt:i4>0</vt:i4>
      </vt:variant>
      <vt:variant>
        <vt:i4>5</vt:i4>
      </vt:variant>
      <vt:variant>
        <vt:lpwstr>mailto:b201000●city.bunkyo.lg.jp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根藤 雪詞</dc:creator>
  <cp:keywords/>
  <dc:description/>
  <cp:lastModifiedBy>飛田 佑介</cp:lastModifiedBy>
  <cp:revision>2</cp:revision>
  <cp:lastPrinted>2022-10-17T08:29:00Z</cp:lastPrinted>
  <dcterms:created xsi:type="dcterms:W3CDTF">2025-11-14T08:49:00Z</dcterms:created>
  <dcterms:modified xsi:type="dcterms:W3CDTF">2025-11-14T08:49:00Z</dcterms:modified>
</cp:coreProperties>
</file>