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9" w:rsidRPr="00FD5B00" w:rsidRDefault="005C4E49" w:rsidP="00FD5B00">
      <w:pPr>
        <w:autoSpaceDE/>
        <w:autoSpaceDN/>
        <w:adjustRightInd/>
        <w:rPr>
          <w:rFonts w:hAnsi="ＭＳ 明朝"/>
        </w:rPr>
      </w:pPr>
      <w:r w:rsidRPr="00FD5B00">
        <w:rPr>
          <w:rFonts w:hAnsi="ＭＳ 明朝" w:hint="eastAsia"/>
        </w:rPr>
        <w:t>別記様式第４号（第７条関係）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03"/>
        <w:gridCol w:w="1417"/>
        <w:gridCol w:w="1135"/>
        <w:gridCol w:w="1385"/>
        <w:gridCol w:w="2520"/>
      </w:tblGrid>
      <w:tr w:rsidR="005C4E49">
        <w:trPr>
          <w:trHeight w:hRule="exact" w:val="900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C4E49" w:rsidRDefault="005C4E49">
            <w:pPr>
              <w:snapToGrid w:val="0"/>
              <w:spacing w:line="36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取下げ届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C4E49" w:rsidRDefault="005C4E49">
            <w:pPr>
              <w:snapToGrid w:val="0"/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殿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ind w:right="210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7(</w:instrText>
            </w:r>
            <w:r>
              <w:rPr>
                <w:rFonts w:hint="eastAsia"/>
                <w:snapToGrid w:val="0"/>
              </w:rPr>
              <w:instrText>申請者の住所又は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主たる事務所の所在地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  <w:p w:rsidR="005C4E49" w:rsidRDefault="005C4E49">
            <w:pPr>
              <w:snapToGrid w:val="0"/>
              <w:spacing w:before="240"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申請者の氏名又は名称　　　　　　　　</w:t>
            </w:r>
            <w:r w:rsidR="007255A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下記の申請を取り下げたいので、文京区都市の低炭素化の促進に関する法律施行細則第７条第１項の規定により届け出ます。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spacing w:line="36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低炭素建築物新築等計画の認定申請受付番号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:rsidR="005C4E49" w:rsidRDefault="005C4E49">
            <w:pPr>
              <w:snapToGrid w:val="0"/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低炭素建築物新築等計画の認定申請受付年月日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:rsidR="005C4E49" w:rsidRDefault="005C4E49">
            <w:pPr>
              <w:snapToGrid w:val="0"/>
              <w:spacing w:before="120"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認定に係る建築物の位置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取下げの理由</w:t>
            </w:r>
          </w:p>
          <w:p w:rsidR="005C4E49" w:rsidRDefault="005C4E49">
            <w:pPr>
              <w:snapToGrid w:val="0"/>
              <w:spacing w:line="360" w:lineRule="exact"/>
              <w:rPr>
                <w:snapToGrid w:val="0"/>
              </w:rPr>
            </w:pPr>
          </w:p>
          <w:p w:rsidR="005C4E49" w:rsidRDefault="005C4E49">
            <w:pPr>
              <w:snapToGrid w:val="0"/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（本欄には記入しないでください。）</w:t>
            </w:r>
          </w:p>
        </w:tc>
      </w:tr>
      <w:tr w:rsidR="005C4E49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5C4E49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5C4E49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5C4E49" w:rsidTr="007255A1">
        <w:trPr>
          <w:cantSplit/>
          <w:trHeight w:hRule="exact" w:val="3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Pr="00707E8D" w:rsidRDefault="007255A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707E8D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Pr="00707E8D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Pr="00707E8D" w:rsidRDefault="005C4E49" w:rsidP="007255A1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707E8D">
              <w:rPr>
                <w:rFonts w:hint="eastAsia"/>
                <w:snapToGrid w:val="0"/>
              </w:rPr>
              <w:t>係員</w:t>
            </w:r>
            <w:r w:rsidR="007255A1" w:rsidRPr="00707E8D">
              <w:rPr>
                <w:rFonts w:hint="eastAsia"/>
                <w:snapToGrid w:val="0"/>
              </w:rPr>
              <w:t>氏名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Pr="00707E8D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E49" w:rsidRDefault="005C4E4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</w:tr>
      <w:tr w:rsidR="005C4E49">
        <w:trPr>
          <w:cantSplit/>
          <w:trHeight w:hRule="exact" w:val="1470"/>
        </w:trPr>
        <w:tc>
          <w:tcPr>
            <w:tcW w:w="79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9" w:rsidRDefault="005C4E49" w:rsidP="007255A1">
            <w:pPr>
              <w:snapToGrid w:val="0"/>
              <w:spacing w:line="360" w:lineRule="exact"/>
              <w:ind w:left="842" w:hangingChars="400" w:hanging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  <w:r w:rsidR="007255A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申請者が法人である場合には、代表者の氏名を併せて記載してください。</w:t>
            </w:r>
          </w:p>
        </w:tc>
      </w:tr>
    </w:tbl>
    <w:p w:rsidR="005C4E49" w:rsidRPr="009D4691" w:rsidRDefault="005C4E49" w:rsidP="00D21690">
      <w:pPr>
        <w:snapToGrid w:val="0"/>
        <w:jc w:val="right"/>
        <w:rPr>
          <w:snapToGrid w:val="0"/>
          <w:color w:val="FF0000"/>
          <w:u w:val="single"/>
        </w:rPr>
      </w:pPr>
      <w:bookmarkStart w:id="0" w:name="_GoBack"/>
      <w:bookmarkEnd w:id="0"/>
    </w:p>
    <w:sectPr w:rsidR="005C4E49" w:rsidRPr="009D469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B9" w:rsidRDefault="002213B9" w:rsidP="00BD5E6D">
      <w:r>
        <w:separator/>
      </w:r>
    </w:p>
  </w:endnote>
  <w:endnote w:type="continuationSeparator" w:id="0">
    <w:p w:rsidR="002213B9" w:rsidRDefault="002213B9" w:rsidP="00B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B9" w:rsidRDefault="002213B9" w:rsidP="00BD5E6D">
      <w:r>
        <w:separator/>
      </w:r>
    </w:p>
  </w:footnote>
  <w:footnote w:type="continuationSeparator" w:id="0">
    <w:p w:rsidR="002213B9" w:rsidRDefault="002213B9" w:rsidP="00BD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E49"/>
    <w:rsid w:val="00025FA1"/>
    <w:rsid w:val="001F643B"/>
    <w:rsid w:val="002213B9"/>
    <w:rsid w:val="00383AB3"/>
    <w:rsid w:val="00474610"/>
    <w:rsid w:val="005C4E49"/>
    <w:rsid w:val="006402DF"/>
    <w:rsid w:val="00656A44"/>
    <w:rsid w:val="00707E8D"/>
    <w:rsid w:val="007255A1"/>
    <w:rsid w:val="007E56E4"/>
    <w:rsid w:val="008363F4"/>
    <w:rsid w:val="009D4691"/>
    <w:rsid w:val="00B165DE"/>
    <w:rsid w:val="00BD5E6D"/>
    <w:rsid w:val="00C622B1"/>
    <w:rsid w:val="00D21690"/>
    <w:rsid w:val="00F13670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2681E-54BE-42FC-AB66-999E298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189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寛</dc:creator>
  <cp:keywords/>
  <dc:description/>
  <cp:lastModifiedBy>寺崎 寛</cp:lastModifiedBy>
  <cp:revision>4</cp:revision>
  <cp:lastPrinted>2013-02-26T03:11:00Z</cp:lastPrinted>
  <dcterms:created xsi:type="dcterms:W3CDTF">2022-10-13T07:59:00Z</dcterms:created>
  <dcterms:modified xsi:type="dcterms:W3CDTF">2022-10-17T04:46:00Z</dcterms:modified>
</cp:coreProperties>
</file>