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8A" w:rsidRPr="00255773" w:rsidRDefault="00C5168A" w:rsidP="00255773">
      <w:pPr>
        <w:autoSpaceDE/>
        <w:autoSpaceDN/>
        <w:adjustRightInd/>
        <w:rPr>
          <w:rFonts w:hAnsi="ＭＳ 明朝"/>
        </w:rPr>
      </w:pPr>
      <w:r w:rsidRPr="00255773">
        <w:rPr>
          <w:rFonts w:hAnsi="ＭＳ 明朝" w:hint="eastAsia"/>
        </w:rPr>
        <w:t>別記様式第７号（第９条関係）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03"/>
        <w:gridCol w:w="1417"/>
        <w:gridCol w:w="1135"/>
        <w:gridCol w:w="1385"/>
        <w:gridCol w:w="2520"/>
      </w:tblGrid>
      <w:tr w:rsidR="00C5168A">
        <w:trPr>
          <w:trHeight w:hRule="exact" w:val="900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68A" w:rsidRDefault="00C5168A">
            <w:pPr>
              <w:snapToGrid w:val="0"/>
              <w:spacing w:line="3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新築等状況報告書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C5168A" w:rsidRDefault="00C5168A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　殿</w:t>
            </w: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ind w:right="252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7(</w:instrText>
            </w:r>
            <w:r>
              <w:rPr>
                <w:rFonts w:hint="eastAsia"/>
                <w:snapToGrid w:val="0"/>
              </w:rPr>
              <w:instrText>認定建築主の住所又は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主たる事務所の所在地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  <w:p w:rsidR="00C5168A" w:rsidRDefault="00C5168A">
            <w:pPr>
              <w:snapToGrid w:val="0"/>
              <w:spacing w:before="180"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認定建築主の氏名又は名称　　　　　　　　</w:t>
            </w:r>
            <w:r w:rsidR="0066692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都市の低炭素化の促進に関する法律第</w:t>
            </w:r>
            <w:r>
              <w:rPr>
                <w:snapToGrid w:val="0"/>
              </w:rPr>
              <w:t>56</w:t>
            </w:r>
            <w:r>
              <w:rPr>
                <w:rFonts w:hint="eastAsia"/>
                <w:snapToGrid w:val="0"/>
              </w:rPr>
              <w:t>条の規定により、下記のとおり低炭素建築物の新築等の状況について報告します。</w:t>
            </w: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低炭素建築物新築等計画の認定番号</w:t>
            </w:r>
          </w:p>
          <w:p w:rsidR="00C5168A" w:rsidRDefault="00C5168A">
            <w:pPr>
              <w:snapToGrid w:val="0"/>
              <w:spacing w:before="6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第　　　　　号</w:t>
            </w:r>
          </w:p>
          <w:p w:rsidR="00C5168A" w:rsidRDefault="00C5168A">
            <w:pPr>
              <w:snapToGrid w:val="0"/>
              <w:spacing w:before="18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低炭素建築物新築等計画の認定年月日</w:t>
            </w:r>
          </w:p>
          <w:p w:rsidR="00C5168A" w:rsidRDefault="00C5168A">
            <w:pPr>
              <w:snapToGrid w:val="0"/>
              <w:spacing w:before="6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  <w:p w:rsidR="00C5168A" w:rsidRDefault="00C5168A">
            <w:pPr>
              <w:snapToGrid w:val="0"/>
              <w:spacing w:before="18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認定に係る建築物の位置</w:t>
            </w: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報告の内容</w:t>
            </w: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rPr>
                <w:snapToGrid w:val="0"/>
              </w:rPr>
            </w:pPr>
          </w:p>
          <w:p w:rsidR="00C5168A" w:rsidRDefault="00C5168A">
            <w:pPr>
              <w:snapToGrid w:val="0"/>
              <w:spacing w:line="32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（本欄には記入しないでください。）</w:t>
            </w:r>
          </w:p>
        </w:tc>
      </w:tr>
      <w:tr w:rsidR="00C5168A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C5168A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C5168A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C5168A" w:rsidTr="00666920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Pr="00CA01AD" w:rsidRDefault="0066692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CA01AD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Pr="00CA01AD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Pr="00CA01AD" w:rsidRDefault="0066692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CA01AD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Pr="00CA01AD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68A" w:rsidRDefault="00C5168A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C5168A">
        <w:trPr>
          <w:cantSplit/>
          <w:trHeight w:hRule="exact" w:val="1680"/>
        </w:trPr>
        <w:tc>
          <w:tcPr>
            <w:tcW w:w="7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A" w:rsidRDefault="00C5168A" w:rsidP="00666920">
            <w:pPr>
              <w:snapToGrid w:val="0"/>
              <w:spacing w:line="320" w:lineRule="exact"/>
              <w:ind w:left="842" w:hangingChars="400" w:hanging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  <w:r w:rsidR="0066692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認定建築主が法人である場合には、代表者の氏名を併せて記載してください。</w:t>
            </w:r>
          </w:p>
        </w:tc>
      </w:tr>
    </w:tbl>
    <w:p w:rsidR="00C5168A" w:rsidRPr="00676D7B" w:rsidRDefault="00C5168A" w:rsidP="00666920">
      <w:pPr>
        <w:jc w:val="right"/>
        <w:rPr>
          <w:snapToGrid w:val="0"/>
        </w:rPr>
      </w:pPr>
      <w:bookmarkStart w:id="0" w:name="_GoBack"/>
      <w:bookmarkEnd w:id="0"/>
    </w:p>
    <w:sectPr w:rsidR="00C5168A" w:rsidRPr="00676D7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12" w:rsidRDefault="002A0A12" w:rsidP="002D176A">
      <w:r>
        <w:separator/>
      </w:r>
    </w:p>
  </w:endnote>
  <w:endnote w:type="continuationSeparator" w:id="0">
    <w:p w:rsidR="002A0A12" w:rsidRDefault="002A0A12" w:rsidP="002D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12" w:rsidRDefault="002A0A12" w:rsidP="002D176A">
      <w:r>
        <w:separator/>
      </w:r>
    </w:p>
  </w:footnote>
  <w:footnote w:type="continuationSeparator" w:id="0">
    <w:p w:rsidR="002A0A12" w:rsidRDefault="002A0A12" w:rsidP="002D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168A"/>
    <w:rsid w:val="00011CD1"/>
    <w:rsid w:val="001759F1"/>
    <w:rsid w:val="0019647E"/>
    <w:rsid w:val="002062EC"/>
    <w:rsid w:val="00231F0A"/>
    <w:rsid w:val="002506A1"/>
    <w:rsid w:val="00255773"/>
    <w:rsid w:val="002A0A12"/>
    <w:rsid w:val="002C434E"/>
    <w:rsid w:val="002D176A"/>
    <w:rsid w:val="002D62EA"/>
    <w:rsid w:val="00666920"/>
    <w:rsid w:val="00676D7B"/>
    <w:rsid w:val="006B3E29"/>
    <w:rsid w:val="00B24B53"/>
    <w:rsid w:val="00B477FC"/>
    <w:rsid w:val="00C5168A"/>
    <w:rsid w:val="00CA01AD"/>
    <w:rsid w:val="00F4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76563-072C-415E-B211-F2C3857C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193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寛</dc:creator>
  <cp:keywords/>
  <dc:description/>
  <cp:lastModifiedBy>寺崎 寛</cp:lastModifiedBy>
  <cp:revision>4</cp:revision>
  <cp:lastPrinted>2013-02-26T03:10:00Z</cp:lastPrinted>
  <dcterms:created xsi:type="dcterms:W3CDTF">2022-10-13T08:01:00Z</dcterms:created>
  <dcterms:modified xsi:type="dcterms:W3CDTF">2022-10-17T04:45:00Z</dcterms:modified>
</cp:coreProperties>
</file>