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F0" w:rsidRPr="00BD68B6" w:rsidRDefault="00CE20EA" w:rsidP="00CE20EA">
      <w:pPr>
        <w:spacing w:before="32"/>
        <w:jc w:val="center"/>
        <w:rPr>
          <w:rFonts w:asciiTheme="majorEastAsia" w:eastAsiaTheme="majorEastAsia" w:hAnsiTheme="majorEastAsia"/>
          <w:sz w:val="34"/>
        </w:rPr>
      </w:pPr>
      <w:r w:rsidRPr="00CE20EA">
        <w:rPr>
          <w:rFonts w:asciiTheme="majorEastAsia" w:eastAsiaTheme="majorEastAsia" w:hAnsiTheme="majorEastAsia" w:hint="eastAsia"/>
          <w:color w:val="030303"/>
          <w:w w:val="130"/>
          <w:sz w:val="34"/>
        </w:rPr>
        <w:t>街路樹植栽届</w:t>
      </w:r>
    </w:p>
    <w:p w:rsidR="00990BF0" w:rsidRPr="00BD68B6" w:rsidRDefault="00990BF0">
      <w:pPr>
        <w:rPr>
          <w:rFonts w:asciiTheme="majorEastAsia" w:eastAsiaTheme="majorEastAsia" w:hAnsiTheme="majorEastAsia"/>
          <w:sz w:val="27"/>
        </w:rPr>
        <w:sectPr w:rsidR="00990BF0" w:rsidRPr="00BD68B6" w:rsidSect="009002C6">
          <w:type w:val="continuous"/>
          <w:pgSz w:w="11910" w:h="16840"/>
          <w:pgMar w:top="822" w:right="301" w:bottom="295" w:left="289" w:header="720" w:footer="720" w:gutter="0"/>
          <w:cols w:space="720"/>
        </w:sectPr>
      </w:pPr>
    </w:p>
    <w:p w:rsidR="00990BF0" w:rsidRPr="00BD68B6" w:rsidRDefault="00990BF0">
      <w:pPr>
        <w:pStyle w:val="a3"/>
        <w:rPr>
          <w:rFonts w:asciiTheme="majorEastAsia" w:eastAsiaTheme="majorEastAsia" w:hAnsiTheme="majorEastAsia"/>
          <w:sz w:val="28"/>
        </w:rPr>
      </w:pPr>
    </w:p>
    <w:p w:rsidR="00990BF0" w:rsidRPr="00116707" w:rsidRDefault="00F96B79">
      <w:pPr>
        <w:spacing w:before="181"/>
        <w:ind w:left="192"/>
        <w:rPr>
          <w:rFonts w:asciiTheme="majorEastAsia" w:eastAsiaTheme="majorEastAsia" w:hAnsiTheme="majorEastAsia"/>
          <w:szCs w:val="24"/>
        </w:rPr>
      </w:pPr>
      <w:proofErr w:type="spellStart"/>
      <w:r w:rsidRPr="00116707">
        <w:rPr>
          <w:rFonts w:asciiTheme="majorEastAsia" w:eastAsiaTheme="majorEastAsia" w:hAnsiTheme="majorEastAsia"/>
          <w:color w:val="030303"/>
          <w:w w:val="120"/>
          <w:szCs w:val="24"/>
        </w:rPr>
        <w:t>文京区長殿</w:t>
      </w:r>
      <w:proofErr w:type="spellEnd"/>
    </w:p>
    <w:p w:rsidR="00116707" w:rsidRPr="00116707" w:rsidRDefault="00F96B79" w:rsidP="00531790">
      <w:pPr>
        <w:pStyle w:val="1"/>
        <w:tabs>
          <w:tab w:val="left" w:pos="1301"/>
        </w:tabs>
        <w:spacing w:before="76"/>
        <w:rPr>
          <w:rFonts w:asciiTheme="majorEastAsia" w:eastAsiaTheme="majorEastAsia" w:hAnsiTheme="majorEastAsia"/>
          <w:color w:val="030303"/>
          <w:w w:val="125"/>
        </w:rPr>
        <w:sectPr w:rsidR="00116707" w:rsidRPr="00116707">
          <w:type w:val="continuous"/>
          <w:pgSz w:w="11910" w:h="16840"/>
          <w:pgMar w:top="820" w:right="0" w:bottom="280" w:left="1160" w:header="720" w:footer="720" w:gutter="0"/>
          <w:cols w:num="2" w:space="720" w:equalWidth="0">
            <w:col w:w="1944" w:space="5110"/>
            <w:col w:w="3696"/>
          </w:cols>
        </w:sectPr>
      </w:pPr>
      <w:r w:rsidRPr="00BD68B6">
        <w:rPr>
          <w:rFonts w:asciiTheme="majorEastAsia" w:eastAsiaTheme="majorEastAsia" w:hAnsiTheme="majorEastAsia"/>
        </w:rPr>
        <w:br w:type="column"/>
      </w:r>
      <w:r w:rsidR="004D0146" w:rsidRPr="00004C0B">
        <w:rPr>
          <w:rFonts w:asciiTheme="majorEastAsia" w:eastAsiaTheme="majorEastAsia" w:hAnsiTheme="majorEastAsia" w:hint="eastAsia"/>
          <w:b/>
          <w:lang w:eastAsia="ja-JP"/>
        </w:rPr>
        <w:t>令和</w:t>
      </w:r>
      <w:r w:rsidR="00116707">
        <w:rPr>
          <w:rFonts w:asciiTheme="majorEastAsia" w:eastAsiaTheme="majorEastAsia" w:hAnsiTheme="majorEastAsia" w:hint="eastAsia"/>
          <w:b/>
          <w:lang w:eastAsia="ja-JP"/>
        </w:rPr>
        <w:t xml:space="preserve">　　年　　月　　日</w:t>
      </w:r>
      <w:r w:rsidRPr="00004C0B">
        <w:rPr>
          <w:rFonts w:asciiTheme="majorEastAsia" w:eastAsiaTheme="majorEastAsia" w:hAnsiTheme="majorEastAsia"/>
          <w:b/>
          <w:color w:val="030303"/>
          <w:w w:val="125"/>
        </w:rPr>
        <w:tab/>
      </w:r>
    </w:p>
    <w:p w:rsidR="00990BF0" w:rsidRDefault="00990BF0" w:rsidP="00116707">
      <w:pPr>
        <w:pStyle w:val="a3"/>
        <w:spacing w:before="12"/>
        <w:rPr>
          <w:rFonts w:asciiTheme="majorEastAsia" w:eastAsiaTheme="majorEastAsia" w:hAnsiTheme="majorEastAsia"/>
          <w:sz w:val="10"/>
        </w:rPr>
      </w:pPr>
    </w:p>
    <w:p w:rsidR="00116707" w:rsidRDefault="00116707" w:rsidP="00116707">
      <w:pPr>
        <w:pStyle w:val="a3"/>
        <w:spacing w:before="12"/>
        <w:rPr>
          <w:rFonts w:asciiTheme="majorEastAsia" w:eastAsiaTheme="majorEastAsia" w:hAnsiTheme="majorEastAsia"/>
          <w:sz w:val="10"/>
        </w:rPr>
      </w:pPr>
    </w:p>
    <w:p w:rsidR="00116707" w:rsidRPr="00116707" w:rsidRDefault="00116707" w:rsidP="00116707">
      <w:pPr>
        <w:pStyle w:val="a3"/>
        <w:spacing w:before="12"/>
        <w:rPr>
          <w:rFonts w:asciiTheme="majorEastAsia" w:eastAsiaTheme="majorEastAsia" w:hAnsiTheme="majorEastAsia"/>
          <w:sz w:val="10"/>
        </w:rPr>
      </w:pPr>
    </w:p>
    <w:p w:rsidR="00116707" w:rsidRDefault="00116707" w:rsidP="00116707">
      <w:pPr>
        <w:spacing w:before="1"/>
        <w:ind w:right="5027" w:firstLineChars="1800" w:firstLine="4134"/>
        <w:rPr>
          <w:rFonts w:asciiTheme="majorEastAsia" w:eastAsiaTheme="majorEastAsia" w:hAnsiTheme="majorEastAsia"/>
          <w:color w:val="030303"/>
          <w:w w:val="110"/>
          <w:sz w:val="21"/>
          <w:lang w:eastAsia="ja-JP"/>
        </w:rPr>
      </w:pPr>
      <w:r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>申請者</w:t>
      </w:r>
      <w:r w:rsidR="00817D5B"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 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>住</w:t>
      </w:r>
      <w:r w:rsidR="00DD4AE1"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>所</w:t>
      </w:r>
    </w:p>
    <w:p w:rsidR="00DD4AE1" w:rsidRDefault="00DD4AE1" w:rsidP="00116707">
      <w:pPr>
        <w:spacing w:before="1"/>
        <w:ind w:right="5027" w:firstLineChars="1800" w:firstLine="4134"/>
        <w:rPr>
          <w:rFonts w:asciiTheme="majorEastAsia" w:eastAsiaTheme="majorEastAsia" w:hAnsiTheme="majorEastAsia"/>
          <w:color w:val="030303"/>
          <w:w w:val="110"/>
          <w:sz w:val="21"/>
          <w:lang w:eastAsia="ja-JP"/>
        </w:rPr>
      </w:pPr>
    </w:p>
    <w:p w:rsidR="00116707" w:rsidRDefault="00096B71" w:rsidP="00116707">
      <w:pPr>
        <w:spacing w:before="1"/>
        <w:ind w:right="5027" w:firstLineChars="1800" w:firstLine="3780"/>
        <w:rPr>
          <w:rFonts w:asciiTheme="majorEastAsia" w:eastAsiaTheme="majorEastAsia" w:hAnsiTheme="majorEastAsia"/>
          <w:color w:val="030303"/>
          <w:w w:val="110"/>
          <w:sz w:val="21"/>
          <w:lang w:eastAsia="ja-JP"/>
        </w:rPr>
      </w:pPr>
      <w:r>
        <w:rPr>
          <w:rFonts w:asciiTheme="majorEastAsia" w:eastAsiaTheme="majorEastAsia" w:hAnsiTheme="majorEastAsia"/>
          <w:noProof/>
          <w:color w:val="030303"/>
          <w:sz w:val="21"/>
          <w:lang w:eastAsia="ja-JP"/>
        </w:rPr>
        <w:pict>
          <v:rect id="_x0000_s1104" style="position:absolute;left:0;text-align:left;margin-left:467.35pt;margin-top:2.85pt;width:23.8pt;height:14.85pt;z-index:251658240" stroked="f">
            <v:textbox style="mso-next-textbox:#_x0000_s1104" inset="5.85pt,.7pt,5.85pt,.7pt">
              <w:txbxContent>
                <w:p w:rsidR="00817D5B" w:rsidRPr="00A00DE1" w:rsidRDefault="00817D5B" w:rsidP="00DD051B">
                  <w:pPr>
                    <w:jc w:val="center"/>
                    <w:rPr>
                      <w:rFonts w:asciiTheme="majorEastAsia" w:eastAsiaTheme="majorEastAsia" w:hAnsiTheme="majorEastAsia"/>
                      <w:position w:val="-6"/>
                    </w:rPr>
                  </w:pPr>
                  <w:r w:rsidRPr="00A00DE1">
                    <w:rPr>
                      <w:rFonts w:asciiTheme="majorEastAsia" w:eastAsiaTheme="majorEastAsia" w:hAnsiTheme="majorEastAsia" w:hint="eastAsia"/>
                      <w:position w:val="-6"/>
                      <w:lang w:eastAsia="ja-JP"/>
                    </w:rPr>
                    <w:t>印</w:t>
                  </w:r>
                </w:p>
              </w:txbxContent>
            </v:textbox>
          </v:rect>
        </w:pict>
      </w:r>
      <w:r w:rsidR="00116707"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　　　</w:t>
      </w:r>
      <w:r w:rsidR="00583D0B"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　 </w:t>
      </w:r>
      <w:r w:rsidR="00116707"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 氏</w:t>
      </w:r>
      <w:r w:rsidR="00DD4AE1"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　</w:t>
      </w:r>
      <w:r w:rsidR="00116707"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>名</w:t>
      </w:r>
    </w:p>
    <w:p w:rsidR="00DD4AE1" w:rsidRDefault="00DD4AE1" w:rsidP="00116707">
      <w:pPr>
        <w:spacing w:before="1"/>
        <w:ind w:right="5027" w:firstLineChars="1800" w:firstLine="4134"/>
        <w:rPr>
          <w:rFonts w:asciiTheme="majorEastAsia" w:eastAsiaTheme="majorEastAsia" w:hAnsiTheme="majorEastAsia"/>
          <w:color w:val="030303"/>
          <w:w w:val="110"/>
          <w:sz w:val="21"/>
          <w:lang w:eastAsia="ja-JP"/>
        </w:rPr>
      </w:pPr>
    </w:p>
    <w:p w:rsidR="008E0698" w:rsidRDefault="00116707" w:rsidP="00116707">
      <w:pPr>
        <w:spacing w:before="1"/>
        <w:ind w:right="5027" w:firstLineChars="1900" w:firstLine="4364"/>
        <w:rPr>
          <w:rFonts w:asciiTheme="majorEastAsia" w:eastAsiaTheme="majorEastAsia" w:hAnsiTheme="majorEastAsia"/>
          <w:color w:val="030303"/>
          <w:w w:val="110"/>
          <w:sz w:val="21"/>
          <w:lang w:eastAsia="ja-JP"/>
        </w:rPr>
      </w:pPr>
      <w:r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　　 担当者</w:t>
      </w:r>
    </w:p>
    <w:p w:rsidR="00DD4AE1" w:rsidRDefault="00DD4AE1" w:rsidP="00116707">
      <w:pPr>
        <w:spacing w:before="1"/>
        <w:ind w:right="5027" w:firstLineChars="1900" w:firstLine="4364"/>
        <w:rPr>
          <w:rFonts w:asciiTheme="majorEastAsia" w:eastAsiaTheme="majorEastAsia" w:hAnsiTheme="majorEastAsia"/>
          <w:color w:val="030303"/>
          <w:w w:val="110"/>
          <w:sz w:val="21"/>
          <w:lang w:eastAsia="ja-JP"/>
        </w:rPr>
      </w:pPr>
    </w:p>
    <w:p w:rsidR="00990BF0" w:rsidRPr="00AD276C" w:rsidRDefault="008E0698" w:rsidP="00AD276C">
      <w:pPr>
        <w:spacing w:before="1"/>
        <w:ind w:right="5027" w:firstLineChars="1900" w:firstLine="4364"/>
        <w:rPr>
          <w:rFonts w:asciiTheme="majorEastAsia" w:eastAsiaTheme="majorEastAsia" w:hAnsiTheme="majorEastAsia"/>
          <w:color w:val="030303"/>
          <w:w w:val="110"/>
          <w:sz w:val="21"/>
          <w:lang w:eastAsia="ja-JP"/>
        </w:rPr>
      </w:pPr>
      <w:r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　　 電</w:t>
      </w:r>
      <w:r w:rsidR="00DD4AE1"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>話</w:t>
      </w:r>
      <w:r w:rsidR="00116707"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　</w:t>
      </w:r>
    </w:p>
    <w:p w:rsidR="00990BF0" w:rsidRPr="00BD68B6" w:rsidRDefault="00F96B79" w:rsidP="00AD276C">
      <w:pPr>
        <w:spacing w:before="117"/>
        <w:ind w:left="5002" w:firstLineChars="150" w:firstLine="510"/>
        <w:rPr>
          <w:rFonts w:asciiTheme="majorEastAsia" w:eastAsiaTheme="majorEastAsia" w:hAnsiTheme="majorEastAsia"/>
          <w:sz w:val="17"/>
          <w:lang w:eastAsia="ja-JP"/>
        </w:rPr>
      </w:pPr>
      <w:r w:rsidRPr="00BD68B6">
        <w:rPr>
          <w:rFonts w:asciiTheme="majorEastAsia" w:eastAsiaTheme="majorEastAsia" w:hAnsiTheme="majorEastAsia"/>
          <w:color w:val="262626"/>
          <w:w w:val="200"/>
          <w:sz w:val="17"/>
          <w:lang w:eastAsia="ja-JP"/>
        </w:rPr>
        <w:t>（</w:t>
      </w:r>
      <w:r w:rsidRPr="00BD68B6">
        <w:rPr>
          <w:rFonts w:asciiTheme="majorEastAsia" w:eastAsiaTheme="majorEastAsia" w:hAnsiTheme="majorEastAsia"/>
          <w:color w:val="030303"/>
          <w:w w:val="110"/>
          <w:sz w:val="17"/>
          <w:lang w:eastAsia="ja-JP"/>
        </w:rPr>
        <w:t xml:space="preserve">一時撤去は施工者、永久は施主名 </w:t>
      </w:r>
      <w:r w:rsidRPr="00BD68B6">
        <w:rPr>
          <w:rFonts w:asciiTheme="majorEastAsia" w:eastAsiaTheme="majorEastAsia" w:hAnsiTheme="majorEastAsia"/>
          <w:color w:val="262626"/>
          <w:w w:val="200"/>
          <w:sz w:val="17"/>
          <w:lang w:eastAsia="ja-JP"/>
        </w:rPr>
        <w:t>）</w:t>
      </w:r>
    </w:p>
    <w:p w:rsidR="00990BF0" w:rsidRPr="00BD68B6" w:rsidRDefault="00990BF0">
      <w:pPr>
        <w:pStyle w:val="a3"/>
        <w:rPr>
          <w:rFonts w:asciiTheme="majorEastAsia" w:eastAsiaTheme="majorEastAsia" w:hAnsiTheme="majorEastAsia"/>
          <w:sz w:val="16"/>
          <w:lang w:eastAsia="ja-JP"/>
        </w:rPr>
      </w:pPr>
    </w:p>
    <w:p w:rsidR="00EA2A09" w:rsidRDefault="008650DE" w:rsidP="00EA2A09">
      <w:pPr>
        <w:pStyle w:val="a3"/>
        <w:spacing w:before="124" w:line="255" w:lineRule="exact"/>
        <w:ind w:left="167" w:firstLineChars="100" w:firstLine="230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令和</w:t>
      </w:r>
      <w:r w:rsidR="00361461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 xml:space="preserve">   </w:t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年</w:t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</w:r>
      <w:r w:rsidR="00361461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 xml:space="preserve"> </w:t>
      </w:r>
      <w:r w:rsidR="003402A8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</w:t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月</w:t>
      </w:r>
      <w:r w:rsidR="00361461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 </w:t>
      </w:r>
      <w:r w:rsidR="003402A8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</w:t>
      </w:r>
      <w:r w:rsidR="00361461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 </w:t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日付、</w:t>
      </w:r>
      <w:r w:rsidR="003402A8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 </w:t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文土管占第</w:t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</w:r>
      <w:r w:rsidR="003402A8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 xml:space="preserve"> </w:t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号により（許可・承認）のあった下記工事に</w:t>
      </w:r>
    </w:p>
    <w:p w:rsidR="00EA2A09" w:rsidRDefault="008650DE" w:rsidP="00EA2A09">
      <w:pPr>
        <w:pStyle w:val="a3"/>
        <w:spacing w:before="124" w:line="255" w:lineRule="exact"/>
        <w:ind w:firstLineChars="50" w:firstLine="115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おいては、街路樹が支障となり撤去が必要なので下記のとおり届け出します。</w:t>
      </w:r>
    </w:p>
    <w:p w:rsidR="008650DE" w:rsidRPr="008650DE" w:rsidRDefault="008650DE" w:rsidP="009B6C2C">
      <w:pPr>
        <w:pStyle w:val="a3"/>
        <w:spacing w:before="124" w:line="255" w:lineRule="exact"/>
        <w:ind w:firstLineChars="150" w:firstLine="345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また、植栽物が一年以内に枯死した湯合は、当方の責任において同等のものを補償します。</w:t>
      </w:r>
    </w:p>
    <w:p w:rsidR="008650DE" w:rsidRPr="008650DE" w:rsidRDefault="008650DE" w:rsidP="00EA2A09">
      <w:pPr>
        <w:pStyle w:val="a3"/>
        <w:spacing w:before="124" w:line="255" w:lineRule="exact"/>
        <w:ind w:firstLineChars="50" w:firstLine="115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その他、</w:t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（道路工事施工承認書・道路占用許可書）の（承認・許可）条件に従います。</w:t>
      </w:r>
    </w:p>
    <w:p w:rsidR="008650DE" w:rsidRPr="008650DE" w:rsidRDefault="008650DE" w:rsidP="008650DE">
      <w:pPr>
        <w:pStyle w:val="a3"/>
        <w:spacing w:before="124" w:line="255" w:lineRule="exact"/>
        <w:ind w:left="167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</w:p>
    <w:p w:rsidR="008650DE" w:rsidRPr="008650DE" w:rsidRDefault="005E22DF" w:rsidP="005E22DF">
      <w:pPr>
        <w:pStyle w:val="a3"/>
        <w:spacing w:before="124" w:line="255" w:lineRule="exact"/>
        <w:ind w:left="167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　　　　　　　　　　　　　　　　　　　</w:t>
      </w:r>
      <w:r w:rsidR="008650DE"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記</w:t>
      </w:r>
    </w:p>
    <w:p w:rsidR="008650DE" w:rsidRPr="008650DE" w:rsidRDefault="008650DE" w:rsidP="008650DE">
      <w:pPr>
        <w:pStyle w:val="a3"/>
        <w:spacing w:before="124" w:line="255" w:lineRule="exact"/>
        <w:ind w:left="167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</w:p>
    <w:p w:rsidR="008650DE" w:rsidRPr="008650DE" w:rsidRDefault="009941A4" w:rsidP="009941A4">
      <w:pPr>
        <w:pStyle w:val="a3"/>
        <w:spacing w:before="124" w:line="255" w:lineRule="exact"/>
        <w:ind w:firstLineChars="200" w:firstLine="459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１ </w:t>
      </w:r>
      <w:r w:rsidR="008650DE"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工事件名又は目的</w:t>
      </w:r>
    </w:p>
    <w:p w:rsidR="008650DE" w:rsidRPr="008650DE" w:rsidRDefault="008650DE" w:rsidP="008650DE">
      <w:pPr>
        <w:pStyle w:val="a3"/>
        <w:spacing w:before="124" w:line="255" w:lineRule="exact"/>
        <w:ind w:left="167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</w:p>
    <w:p w:rsidR="008650DE" w:rsidRDefault="009941A4" w:rsidP="009941A4">
      <w:pPr>
        <w:pStyle w:val="a3"/>
        <w:spacing w:before="124" w:line="255" w:lineRule="exact"/>
        <w:ind w:firstLineChars="200" w:firstLine="459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２ </w:t>
      </w:r>
      <w:r w:rsidR="008650DE"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施工箇所</w:t>
      </w:r>
      <w:r w:rsidR="008650DE"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</w:r>
      <w:r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 xml:space="preserve">        </w:t>
      </w:r>
      <w:r w:rsidR="008650DE"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文京区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 </w:t>
      </w:r>
      <w:r w:rsidR="0072383A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　　　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   </w:t>
      </w:r>
      <w:r w:rsidR="008650DE"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  <w:t>丁目</w:t>
      </w:r>
      <w:r w:rsidR="0072383A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　</w:t>
      </w:r>
      <w:r w:rsidR="008650DE"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番</w:t>
      </w:r>
      <w:r w:rsidR="008650DE"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  <w:t>号</w:t>
      </w:r>
    </w:p>
    <w:p w:rsidR="008650DE" w:rsidRDefault="008650DE" w:rsidP="005E22DF">
      <w:pPr>
        <w:pStyle w:val="a3"/>
        <w:spacing w:before="124" w:line="255" w:lineRule="exact"/>
        <w:ind w:left="167" w:firstLineChars="1250" w:firstLine="2871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（路線名：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　　　　　　　　　　</w:t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  <w:t>）</w:t>
      </w:r>
    </w:p>
    <w:p w:rsidR="00AD276C" w:rsidRPr="008650DE" w:rsidRDefault="00AD276C" w:rsidP="005E22DF">
      <w:pPr>
        <w:pStyle w:val="a3"/>
        <w:spacing w:before="124" w:line="255" w:lineRule="exact"/>
        <w:ind w:left="167" w:firstLineChars="1250" w:firstLine="2871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</w:p>
    <w:p w:rsidR="008650DE" w:rsidRPr="008650DE" w:rsidRDefault="009941A4" w:rsidP="009941A4">
      <w:pPr>
        <w:pStyle w:val="a3"/>
        <w:spacing w:before="124" w:line="255" w:lineRule="exact"/>
        <w:ind w:firstLineChars="200" w:firstLine="459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３</w:t>
      </w:r>
      <w:r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 xml:space="preserve"> </w:t>
      </w:r>
      <w:r w:rsidR="008650DE"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樹木内容</w:t>
      </w:r>
    </w:p>
    <w:p w:rsidR="008650DE" w:rsidRPr="009941A4" w:rsidRDefault="009941A4" w:rsidP="008650DE">
      <w:pPr>
        <w:pStyle w:val="a3"/>
        <w:spacing w:before="124" w:line="255" w:lineRule="exact"/>
        <w:ind w:left="167"/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</w:pP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　  </w:t>
      </w:r>
      <w:r w:rsidR="008650DE"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高</w:t>
      </w:r>
      <w:r w:rsidR="005E22DF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</w:t>
      </w:r>
      <w:r w:rsidR="008650DE"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木：移植・新植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</w:t>
      </w:r>
      <w:r w:rsidR="008650DE"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樹種名</w:t>
      </w:r>
      <w:r w:rsidRPr="00925F45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　</w:t>
      </w:r>
      <w:r w:rsidR="005E22DF" w:rsidRPr="005E22DF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　　　</w:t>
      </w:r>
      <w:r w:rsidRPr="009941A4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　　</w:t>
      </w:r>
      <w:r w:rsidR="00925F45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 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　</w:t>
      </w:r>
      <w:r w:rsidR="005E22DF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 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　</w:t>
      </w:r>
      <w:r w:rsidR="008650DE" w:rsidRPr="009941A4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>本</w:t>
      </w:r>
      <w:r w:rsidR="005E22DF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 xml:space="preserve"> </w:t>
      </w:r>
      <w:r w:rsidR="008650DE"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樹高</w:t>
      </w:r>
      <w:r w:rsidRPr="009941A4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　　</w:t>
      </w:r>
      <w:r w:rsidR="005E22DF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>ｍ</w:t>
      </w:r>
      <w:r w:rsidR="005E22DF" w:rsidRPr="005E22DF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幹</w:t>
      </w:r>
      <w:r w:rsidR="008650DE" w:rsidRPr="005E22DF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周</w:t>
      </w:r>
      <w:r w:rsidRPr="009941A4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　　</w:t>
      </w:r>
      <w:r w:rsidR="008650DE" w:rsidRPr="009941A4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>cm</w:t>
      </w:r>
    </w:p>
    <w:p w:rsidR="008650DE" w:rsidRPr="008650DE" w:rsidRDefault="008650DE" w:rsidP="009941A4">
      <w:pPr>
        <w:pStyle w:val="a3"/>
        <w:spacing w:before="124" w:line="255" w:lineRule="exact"/>
        <w:ind w:left="167" w:firstLineChars="300" w:firstLine="689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低</w:t>
      </w:r>
      <w:r w:rsidR="005E22DF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</w:t>
      </w: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木：移植・新植</w:t>
      </w:r>
      <w:r w:rsidR="00925F45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  </w:t>
      </w: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樹種名</w:t>
      </w:r>
      <w:r w:rsidRPr="00925F45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 xml:space="preserve">  </w:t>
      </w:r>
      <w:r w:rsidR="005E22DF" w:rsidRPr="005E22DF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　　　</w:t>
      </w:r>
      <w:r w:rsidR="005E22DF" w:rsidRPr="009941A4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　　</w:t>
      </w:r>
      <w:r w:rsidR="005E22DF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 xml:space="preserve"> </w:t>
      </w:r>
      <w:r w:rsidRPr="005E22DF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ab/>
      </w:r>
      <w:r w:rsidR="00925F45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 xml:space="preserve"> </w:t>
      </w:r>
      <w:r w:rsidRPr="005E22DF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>株</w:t>
      </w:r>
      <w:r w:rsidR="005E22DF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 xml:space="preserve"> </w:t>
      </w:r>
      <w:r w:rsidR="00925F45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 xml:space="preserve">  </w:t>
      </w:r>
      <w:r w:rsidR="00925F45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Ｈ</w:t>
      </w:r>
      <w:r w:rsidR="005E22DF" w:rsidRPr="00F10FBA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 xml:space="preserve"> </w:t>
      </w:r>
      <w:r w:rsidR="00925F45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 xml:space="preserve"> </w:t>
      </w:r>
      <w:r w:rsidR="005E22DF" w:rsidRPr="00F10FBA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 xml:space="preserve">  </w:t>
      </w:r>
      <w:r w:rsidR="00925F45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>ｍ</w:t>
      </w:r>
      <w:r w:rsidR="005E22DF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 xml:space="preserve"> </w:t>
      </w:r>
      <w:r w:rsidR="00F10FBA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</w:t>
      </w:r>
      <w:r w:rsidR="00925F45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Ｗ</w:t>
      </w:r>
      <w:r w:rsidR="00925F45" w:rsidRPr="00925F45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 </w:t>
      </w:r>
      <w:r w:rsidR="00F10FBA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　　</w:t>
      </w:r>
      <w:proofErr w:type="gramStart"/>
      <w:r w:rsidR="00925F45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>ｍ</w:t>
      </w:r>
      <w:proofErr w:type="gramEnd"/>
    </w:p>
    <w:p w:rsidR="009941A4" w:rsidRDefault="008650DE" w:rsidP="009941A4">
      <w:pPr>
        <w:pStyle w:val="a3"/>
        <w:spacing w:before="124" w:line="255" w:lineRule="exact"/>
        <w:ind w:left="167" w:firstLineChars="300" w:firstLine="689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地被類：移植・新植</w:t>
      </w:r>
      <w:r w:rsidR="00925F45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  </w:t>
      </w: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樹種名</w:t>
      </w:r>
      <w:r w:rsidR="00925F45" w:rsidRPr="00925F45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 xml:space="preserve">  </w:t>
      </w:r>
      <w:r w:rsidR="00925F45" w:rsidRPr="005E22DF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　　　</w:t>
      </w:r>
      <w:r w:rsidR="00925F45" w:rsidRPr="009941A4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　　</w:t>
      </w:r>
      <w:r w:rsidR="00925F45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 xml:space="preserve"> </w:t>
      </w:r>
      <w:r w:rsidR="00925F45" w:rsidRPr="005E22DF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ab/>
      </w:r>
      <w:r w:rsidR="00925F45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 xml:space="preserve"> </w:t>
      </w:r>
      <w:r w:rsidR="00925F45" w:rsidRPr="005E22DF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>株</w:t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</w:r>
    </w:p>
    <w:p w:rsidR="00AD276C" w:rsidRDefault="00AD276C" w:rsidP="009941A4">
      <w:pPr>
        <w:pStyle w:val="a3"/>
        <w:spacing w:before="124" w:line="255" w:lineRule="exact"/>
        <w:ind w:left="167" w:firstLineChars="300" w:firstLine="689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</w:p>
    <w:p w:rsidR="008650DE" w:rsidRPr="008650DE" w:rsidRDefault="00096B71" w:rsidP="009941A4">
      <w:pPr>
        <w:pStyle w:val="a3"/>
        <w:spacing w:before="124" w:line="255" w:lineRule="exact"/>
        <w:ind w:firstLineChars="200" w:firstLine="459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４</w:t>
      </w:r>
      <w:r w:rsidR="008650DE"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</w:r>
      <w:r w:rsidR="009941A4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 xml:space="preserve"> </w:t>
      </w:r>
      <w:r w:rsidR="008650DE"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期</w:t>
      </w:r>
      <w:r w:rsidR="008650DE"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  <w:t>間</w:t>
      </w:r>
    </w:p>
    <w:p w:rsidR="008650DE" w:rsidRPr="008650DE" w:rsidRDefault="008650DE" w:rsidP="009941A4">
      <w:pPr>
        <w:pStyle w:val="a3"/>
        <w:spacing w:before="124" w:line="255" w:lineRule="exact"/>
        <w:ind w:left="167" w:firstLineChars="300" w:firstLine="689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工</w:t>
      </w:r>
      <w:r w:rsidR="00CA33EC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</w:t>
      </w: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事</w:t>
      </w:r>
      <w:r w:rsidR="00CA33EC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</w:t>
      </w: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期</w:t>
      </w:r>
      <w:r w:rsidR="00CA33EC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</w:t>
      </w: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間</w:t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</w:r>
      <w:r w:rsidR="00616624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 xml:space="preserve"> </w:t>
      </w:r>
      <w:r w:rsidR="000A747F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</w:t>
      </w:r>
      <w:r w:rsidRPr="009941A4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>令和</w:t>
      </w:r>
      <w:r w:rsidRPr="009941A4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ab/>
        <w:t>年</w:t>
      </w:r>
      <w:r w:rsidRPr="009941A4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ab/>
        <w:t>月</w:t>
      </w:r>
      <w:r w:rsidRPr="009941A4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ab/>
        <w:t>日</w:t>
      </w:r>
      <w:r w:rsidRPr="009941A4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ab/>
        <w:t>～令和</w:t>
      </w:r>
      <w:r w:rsidR="001E56EA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 </w:t>
      </w:r>
      <w:r w:rsidRPr="009941A4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ab/>
        <w:t>年</w:t>
      </w:r>
      <w:r w:rsidRPr="009941A4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ab/>
        <w:t>月</w:t>
      </w:r>
      <w:r w:rsidRPr="009941A4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ab/>
        <w:t>日</w:t>
      </w:r>
    </w:p>
    <w:p w:rsidR="008650DE" w:rsidRPr="008650DE" w:rsidRDefault="008650DE" w:rsidP="009941A4">
      <w:pPr>
        <w:pStyle w:val="a3"/>
        <w:spacing w:before="124" w:line="255" w:lineRule="exact"/>
        <w:ind w:left="167" w:firstLineChars="300" w:firstLine="689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撤</w:t>
      </w:r>
      <w:r w:rsidR="00A12F00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</w:t>
      </w: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去</w:t>
      </w:r>
      <w:r w:rsidR="00A12F00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</w:t>
      </w: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日</w:t>
      </w:r>
      <w:r w:rsidR="00A12F00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(</w:t>
      </w: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予定</w:t>
      </w:r>
      <w:r w:rsidR="000A747F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)</w:t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</w:r>
      <w:r w:rsidR="00616624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 xml:space="preserve"> </w:t>
      </w:r>
      <w:r w:rsidR="000A747F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</w:t>
      </w:r>
      <w:r w:rsidRPr="009941A4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>令和</w:t>
      </w:r>
      <w:r w:rsidRPr="009941A4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ab/>
        <w:t>年</w:t>
      </w:r>
      <w:r w:rsidRPr="009941A4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ab/>
        <w:t>月</w:t>
      </w:r>
      <w:r w:rsidRPr="009941A4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ab/>
        <w:t>日</w:t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</w:r>
    </w:p>
    <w:p w:rsidR="00F10FBA" w:rsidRDefault="008650DE" w:rsidP="009941A4">
      <w:pPr>
        <w:pStyle w:val="a3"/>
        <w:spacing w:before="124" w:line="255" w:lineRule="exact"/>
        <w:ind w:left="167" w:firstLineChars="300" w:firstLine="689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植栽復旧日</w:t>
      </w:r>
      <w:r w:rsidR="00A12F00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(</w:t>
      </w: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予定</w:t>
      </w:r>
      <w:r w:rsidR="000A747F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)     </w:t>
      </w:r>
      <w:r w:rsidRPr="009941A4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>令和</w:t>
      </w:r>
      <w:r w:rsidRPr="009941A4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ab/>
        <w:t>年</w:t>
      </w:r>
      <w:r w:rsidRPr="009941A4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ab/>
        <w:t>月</w:t>
      </w:r>
      <w:r w:rsidRPr="009941A4"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  <w:tab/>
        <w:t>日</w:t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</w:r>
    </w:p>
    <w:p w:rsidR="008650DE" w:rsidRPr="008650DE" w:rsidRDefault="008650DE" w:rsidP="009941A4">
      <w:pPr>
        <w:pStyle w:val="a3"/>
        <w:spacing w:before="124" w:line="255" w:lineRule="exact"/>
        <w:ind w:left="167" w:firstLineChars="300" w:firstLine="689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</w:r>
      <w:r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ab/>
      </w:r>
    </w:p>
    <w:p w:rsidR="008650DE" w:rsidRDefault="00096B71" w:rsidP="00723121">
      <w:pPr>
        <w:pStyle w:val="a3"/>
        <w:spacing w:before="124" w:line="255" w:lineRule="exact"/>
        <w:ind w:left="167" w:firstLineChars="150" w:firstLine="345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５</w:t>
      </w:r>
      <w:r w:rsidR="00723121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 </w:t>
      </w:r>
      <w:r w:rsidR="008650DE"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添付</w:t>
      </w:r>
      <w:bookmarkStart w:id="0" w:name="_GoBack"/>
      <w:bookmarkEnd w:id="0"/>
      <w:r w:rsidR="008650DE"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書類</w:t>
      </w:r>
      <w:r w:rsidR="009941A4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</w:t>
      </w:r>
      <w:r w:rsidR="000A747F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　　　　</w:t>
      </w:r>
      <w:r w:rsidR="00F672C8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 </w:t>
      </w:r>
      <w:r w:rsidR="009941A4"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案内</w:t>
      </w:r>
      <w:r w:rsidR="009941A4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図</w:t>
      </w:r>
      <w:r w:rsidR="009941A4"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、平面</w:t>
      </w:r>
      <w:r w:rsidR="009941A4" w:rsidRPr="009941A4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図</w:t>
      </w:r>
      <w:r w:rsidR="009941A4"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（</w:t>
      </w:r>
      <w:r w:rsidR="009941A4" w:rsidRPr="008650DE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スケール入り）、写真（施工前）</w:t>
      </w:r>
    </w:p>
    <w:p w:rsidR="00C1376B" w:rsidRDefault="00C1376B" w:rsidP="00723121">
      <w:pPr>
        <w:pStyle w:val="a3"/>
        <w:spacing w:before="124" w:line="255" w:lineRule="exact"/>
        <w:ind w:left="167" w:firstLineChars="150" w:firstLine="345"/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</w:pPr>
    </w:p>
    <w:p w:rsidR="004D0860" w:rsidRPr="00A12F00" w:rsidRDefault="00096B71" w:rsidP="004D0860">
      <w:pPr>
        <w:pStyle w:val="a3"/>
        <w:spacing w:before="124" w:line="255" w:lineRule="exact"/>
        <w:ind w:firstLineChars="250" w:firstLine="574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６</w:t>
      </w:r>
      <w:r w:rsidR="00C1376B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 </w:t>
      </w:r>
      <w:r w:rsidR="00C1376B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連絡先</w:t>
      </w:r>
      <w:r w:rsidR="00C1376B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(</w:t>
      </w:r>
      <w:r w:rsidR="00C1376B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施工者</w:t>
      </w:r>
      <w:r w:rsidR="00C1376B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)</w:t>
      </w:r>
      <w:r w:rsidR="00C1376B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 xml:space="preserve">     </w:t>
      </w:r>
      <w:r w:rsidR="004D0860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 </w:t>
      </w:r>
      <w:r w:rsidR="004D0860"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住</w:t>
      </w:r>
      <w:r w:rsidR="004D0860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    </w:t>
      </w:r>
      <w:r w:rsidR="004D0860"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所</w:t>
      </w:r>
      <w:r w:rsidR="004D0860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  </w:t>
      </w:r>
      <w:r w:rsidR="004D0860" w:rsidRPr="0072383A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　</w:t>
      </w:r>
      <w:r w:rsidR="004D0860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　　　　　　　　　　　　　　　　　　　　</w:t>
      </w:r>
    </w:p>
    <w:p w:rsidR="004D0860" w:rsidRPr="0072383A" w:rsidRDefault="004D0860" w:rsidP="004D0860">
      <w:pPr>
        <w:pStyle w:val="a3"/>
        <w:spacing w:before="124" w:line="255" w:lineRule="exact"/>
        <w:ind w:firstLineChars="1400" w:firstLine="3216"/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</w:pP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代表者名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  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　　　　　　　　　　　　　　　　　　　　　</w:t>
      </w:r>
    </w:p>
    <w:p w:rsidR="004D0860" w:rsidRPr="0072383A" w:rsidRDefault="004D0860" w:rsidP="004D0860">
      <w:pPr>
        <w:pStyle w:val="a3"/>
        <w:spacing w:before="124" w:line="255" w:lineRule="exact"/>
        <w:ind w:firstLineChars="1400" w:firstLine="3216"/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</w:pP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担当者名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  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　　　　　　　　　　　　　　　　　　　　　</w:t>
      </w:r>
    </w:p>
    <w:p w:rsidR="004D0860" w:rsidRPr="0072383A" w:rsidRDefault="004D0860" w:rsidP="004D0860">
      <w:pPr>
        <w:pStyle w:val="a3"/>
        <w:spacing w:before="124" w:line="255" w:lineRule="exact"/>
        <w:ind w:firstLineChars="1400" w:firstLine="3216"/>
        <w:rPr>
          <w:rFonts w:asciiTheme="majorEastAsia" w:eastAsiaTheme="majorEastAsia" w:hAnsiTheme="majorEastAsia"/>
          <w:color w:val="030303"/>
          <w:w w:val="110"/>
          <w:sz w:val="21"/>
          <w:szCs w:val="21"/>
          <w:u w:val="single"/>
          <w:lang w:eastAsia="ja-JP"/>
        </w:rPr>
      </w:pP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会社電話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  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　　　　　　　　　　　　　　　　　　　　　</w:t>
      </w:r>
    </w:p>
    <w:p w:rsidR="004D0860" w:rsidRPr="0072383A" w:rsidRDefault="004D0860" w:rsidP="004D0860">
      <w:pPr>
        <w:pStyle w:val="a3"/>
        <w:spacing w:before="124" w:line="255" w:lineRule="exact"/>
        <w:ind w:firstLineChars="1400" w:firstLine="3216"/>
        <w:rPr>
          <w:rFonts w:asciiTheme="majorEastAsia" w:eastAsiaTheme="majorEastAsia" w:hAnsiTheme="majorEastAsia"/>
          <w:sz w:val="21"/>
          <w:szCs w:val="21"/>
          <w:u w:val="single"/>
          <w:lang w:eastAsia="ja-JP"/>
        </w:rPr>
      </w:pPr>
      <w:r w:rsidRPr="008650DE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担当者携帯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u w:val="single"/>
          <w:lang w:eastAsia="ja-JP"/>
        </w:rPr>
        <w:t xml:space="preserve">　　　　　　　　　　　　　　　　　　　　  </w:t>
      </w:r>
    </w:p>
    <w:p w:rsidR="00C1376B" w:rsidRPr="004D0860" w:rsidRDefault="00C1376B" w:rsidP="00C1376B">
      <w:pPr>
        <w:pStyle w:val="a3"/>
        <w:spacing w:before="124" w:line="255" w:lineRule="exact"/>
        <w:ind w:left="167" w:firstLineChars="150" w:firstLine="345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</w:p>
    <w:sectPr w:rsidR="00C1376B" w:rsidRPr="004D0860">
      <w:type w:val="continuous"/>
      <w:pgSz w:w="11910" w:h="16840"/>
      <w:pgMar w:top="820" w:right="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90BF0"/>
    <w:rsid w:val="00004C0B"/>
    <w:rsid w:val="00096B71"/>
    <w:rsid w:val="000A747F"/>
    <w:rsid w:val="00113CA6"/>
    <w:rsid w:val="00116707"/>
    <w:rsid w:val="001E56EA"/>
    <w:rsid w:val="00223F88"/>
    <w:rsid w:val="002B720E"/>
    <w:rsid w:val="002C2C52"/>
    <w:rsid w:val="003402A8"/>
    <w:rsid w:val="00361461"/>
    <w:rsid w:val="00365EB7"/>
    <w:rsid w:val="003E7D62"/>
    <w:rsid w:val="004D0146"/>
    <w:rsid w:val="004D0860"/>
    <w:rsid w:val="00531790"/>
    <w:rsid w:val="00583D0B"/>
    <w:rsid w:val="005D5C05"/>
    <w:rsid w:val="005E22DF"/>
    <w:rsid w:val="00616624"/>
    <w:rsid w:val="006909B4"/>
    <w:rsid w:val="006D061C"/>
    <w:rsid w:val="00723121"/>
    <w:rsid w:val="0072383A"/>
    <w:rsid w:val="00817D5B"/>
    <w:rsid w:val="00860A57"/>
    <w:rsid w:val="008650DE"/>
    <w:rsid w:val="008A62AF"/>
    <w:rsid w:val="008E0698"/>
    <w:rsid w:val="009002C6"/>
    <w:rsid w:val="00925F45"/>
    <w:rsid w:val="00927CC4"/>
    <w:rsid w:val="00990BF0"/>
    <w:rsid w:val="009941A4"/>
    <w:rsid w:val="009B6C2C"/>
    <w:rsid w:val="00A00DE1"/>
    <w:rsid w:val="00A12F00"/>
    <w:rsid w:val="00AD276C"/>
    <w:rsid w:val="00B62142"/>
    <w:rsid w:val="00BD68B6"/>
    <w:rsid w:val="00C1376B"/>
    <w:rsid w:val="00C424E0"/>
    <w:rsid w:val="00CA33EC"/>
    <w:rsid w:val="00CE20EA"/>
    <w:rsid w:val="00DD051B"/>
    <w:rsid w:val="00DD4AE1"/>
    <w:rsid w:val="00DF121D"/>
    <w:rsid w:val="00EA2A09"/>
    <w:rsid w:val="00EB72F8"/>
    <w:rsid w:val="00ED3359"/>
    <w:rsid w:val="00F10FBA"/>
    <w:rsid w:val="00F672C8"/>
    <w:rsid w:val="00F9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>
      <v:textbox inset="5.85pt,.7pt,5.85pt,.7pt"/>
    </o:shapedefaults>
    <o:shapelayout v:ext="edit">
      <o:idmap v:ext="edit" data="1"/>
    </o:shapelayout>
  </w:shapeDefaults>
  <w:decimalSymbol w:val="."/>
  <w:listSeparator w:val=","/>
  <w14:docId w14:val="4A5F9C4F"/>
  <w15:docId w15:val="{B6F68B5C-841B-4C9C-A202-CEE61DD5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3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7C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</Words>
  <Characters>645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kanryou-gairojyu.pdf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2019-07-16T07:55:00Z</cp:lastPrinted>
  <dcterms:created xsi:type="dcterms:W3CDTF">2019-05-31T00:18:00Z</dcterms:created>
  <dcterms:modified xsi:type="dcterms:W3CDTF">2019-07-17T02:43:00Z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LastSaved">
    <vt:filetime>2019-05-31T00:00:00Z</vt:filetime>
  </property>
</Properties>
</file>