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FEF8" w14:textId="5B65A315" w:rsidR="004E73AC" w:rsidRPr="0072007A" w:rsidRDefault="00165150" w:rsidP="0072007A">
      <w:pPr>
        <w:pStyle w:val="a9"/>
        <w:spacing w:line="240" w:lineRule="auto"/>
        <w:ind w:leftChars="0" w:left="0" w:firstLineChars="0" w:firstLine="0"/>
        <w:jc w:val="right"/>
        <w:rPr>
          <w:rFonts w:ascii="ＭＳ Ｐゴシック" w:eastAsia="ＭＳ Ｐゴシック" w:hAnsi="ＭＳ Ｐゴシック"/>
          <w:color w:val="auto"/>
          <w:sz w:val="24"/>
          <w:szCs w:val="24"/>
          <w:lang w:val="pt-BR"/>
        </w:rPr>
      </w:pPr>
      <w:bookmarkStart w:id="0" w:name="_Toc513742065"/>
      <w:r w:rsidRPr="0072007A">
        <w:rPr>
          <w:rFonts w:ascii="ＭＳ Ｐゴシック" w:eastAsia="ＭＳ Ｐゴシック" w:hAnsi="ＭＳ Ｐゴシック" w:hint="eastAsia"/>
          <w:color w:val="auto"/>
          <w:sz w:val="24"/>
          <w:szCs w:val="24"/>
          <w:lang w:val="pt-BR"/>
        </w:rPr>
        <w:t>様式１</w:t>
      </w:r>
      <w:bookmarkEnd w:id="0"/>
    </w:p>
    <w:p w14:paraId="54A432C7" w14:textId="77777777" w:rsidR="004E73AC" w:rsidRPr="0072007A" w:rsidRDefault="004E73AC" w:rsidP="0072007A">
      <w:pPr>
        <w:pStyle w:val="a9"/>
        <w:spacing w:line="240" w:lineRule="auto"/>
        <w:ind w:leftChars="0" w:left="0" w:firstLineChars="0" w:firstLine="0"/>
        <w:jc w:val="right"/>
        <w:rPr>
          <w:rFonts w:ascii="ＭＳ Ｐゴシック" w:eastAsia="ＭＳ Ｐゴシック" w:hAnsi="ＭＳ Ｐゴシック"/>
          <w:color w:val="auto"/>
          <w:sz w:val="24"/>
          <w:szCs w:val="24"/>
          <w:lang w:val="pt-BR"/>
        </w:rPr>
      </w:pPr>
    </w:p>
    <w:p w14:paraId="4EBB3C50" w14:textId="50814ED7" w:rsidR="004E73AC" w:rsidRPr="0072007A" w:rsidRDefault="00165150" w:rsidP="0072007A">
      <w:pPr>
        <w:pStyle w:val="a9"/>
        <w:spacing w:line="240" w:lineRule="auto"/>
        <w:ind w:leftChars="0" w:left="0" w:firstLineChars="0" w:firstLine="0"/>
        <w:jc w:val="center"/>
        <w:rPr>
          <w:rFonts w:ascii="ＭＳ Ｐゴシック" w:eastAsia="ＭＳ Ｐゴシック" w:hAnsi="ＭＳ Ｐゴシック"/>
          <w:b/>
          <w:bCs/>
          <w:color w:val="auto"/>
          <w:sz w:val="28"/>
          <w:szCs w:val="28"/>
          <w:lang w:val="pt-BR"/>
        </w:rPr>
      </w:pPr>
      <w:r w:rsidRPr="0072007A">
        <w:rPr>
          <w:rFonts w:ascii="ＭＳ Ｐゴシック" w:eastAsia="ＭＳ Ｐゴシック" w:hAnsi="ＭＳ Ｐゴシック" w:hint="eastAsia"/>
          <w:b/>
          <w:bCs/>
          <w:color w:val="auto"/>
          <w:sz w:val="28"/>
          <w:szCs w:val="28"/>
          <w:lang w:val="pt-BR"/>
        </w:rPr>
        <w:t>湯島総合センター改築等に係るサウンディング型市場調査</w:t>
      </w:r>
    </w:p>
    <w:p w14:paraId="06BD9A3C" w14:textId="28A0EF71" w:rsidR="00165150" w:rsidRPr="0072007A" w:rsidRDefault="00165150" w:rsidP="0072007A">
      <w:pPr>
        <w:pStyle w:val="a9"/>
        <w:spacing w:line="240" w:lineRule="auto"/>
        <w:ind w:leftChars="0" w:left="0" w:firstLineChars="0" w:firstLine="0"/>
        <w:jc w:val="center"/>
        <w:rPr>
          <w:rFonts w:ascii="ＭＳ Ｐゴシック" w:eastAsia="ＭＳ Ｐゴシック" w:hAnsi="ＭＳ Ｐゴシック"/>
          <w:b/>
          <w:bCs/>
          <w:color w:val="auto"/>
          <w:sz w:val="28"/>
          <w:szCs w:val="28"/>
          <w:lang w:val="pt-BR"/>
        </w:rPr>
      </w:pPr>
      <w:r w:rsidRPr="0072007A">
        <w:rPr>
          <w:rFonts w:ascii="ＭＳ Ｐゴシック" w:eastAsia="ＭＳ Ｐゴシック" w:hAnsi="ＭＳ Ｐゴシック" w:hint="eastAsia"/>
          <w:b/>
          <w:bCs/>
          <w:color w:val="auto"/>
          <w:sz w:val="28"/>
          <w:szCs w:val="28"/>
          <w:lang w:val="pt-BR"/>
        </w:rPr>
        <w:t>参加申込書</w:t>
      </w:r>
    </w:p>
    <w:p w14:paraId="0005969E" w14:textId="77777777" w:rsidR="004E73AC" w:rsidRPr="00165150" w:rsidRDefault="004E73AC" w:rsidP="004E73AC">
      <w:pPr>
        <w:ind w:firstLineChars="1197" w:firstLine="2884"/>
        <w:rPr>
          <w:rFonts w:ascii="ＭＳ 明朝" w:eastAsia="ＭＳ 明朝" w:hAnsi="ＭＳ 明朝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50"/>
        <w:gridCol w:w="1134"/>
        <w:gridCol w:w="354"/>
        <w:gridCol w:w="496"/>
        <w:gridCol w:w="992"/>
        <w:gridCol w:w="992"/>
        <w:gridCol w:w="496"/>
        <w:gridCol w:w="1489"/>
      </w:tblGrid>
      <w:tr w:rsidR="004E73AC" w:rsidRPr="00165150" w14:paraId="3599F1D9" w14:textId="77777777" w:rsidTr="001C6C44">
        <w:trPr>
          <w:trHeight w:val="680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6FDECC" w14:textId="77777777" w:rsidR="004E73AC" w:rsidRPr="00165150" w:rsidRDefault="004E73AC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5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auto"/>
            </w:tcBorders>
            <w:vAlign w:val="center"/>
          </w:tcPr>
          <w:p w14:paraId="390F8EB8" w14:textId="5095DB3A" w:rsidR="004E73AC" w:rsidRPr="00165150" w:rsidRDefault="004E73AC" w:rsidP="00DB236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5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法人・団体名</w:t>
            </w:r>
          </w:p>
        </w:tc>
        <w:tc>
          <w:tcPr>
            <w:tcW w:w="5953" w:type="dxa"/>
            <w:gridSpan w:val="7"/>
            <w:tcBorders>
              <w:top w:val="single" w:sz="8" w:space="0" w:color="000000"/>
              <w:left w:val="single" w:sz="8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24E30DED" w14:textId="77777777" w:rsidR="004E73AC" w:rsidRPr="00165150" w:rsidRDefault="004E73AC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E73AC" w:rsidRPr="00165150" w14:paraId="0BCCE64A" w14:textId="77777777" w:rsidTr="001C6C44">
        <w:trPr>
          <w:trHeight w:val="68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DDFE6E0" w14:textId="77777777" w:rsidR="004E73AC" w:rsidRPr="00165150" w:rsidRDefault="004E73AC" w:rsidP="00A31679">
            <w:pPr>
              <w:widowControl/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1A8FF6F" w14:textId="77777777" w:rsidR="004E73AC" w:rsidRPr="00165150" w:rsidRDefault="004E73AC" w:rsidP="00DB236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5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5953" w:type="dxa"/>
            <w:gridSpan w:val="7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760E8B9" w14:textId="77777777" w:rsidR="004E73AC" w:rsidRPr="00165150" w:rsidRDefault="004E73AC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E73AC" w:rsidRPr="00165150" w14:paraId="4032C396" w14:textId="77777777" w:rsidTr="001C6C44">
        <w:trPr>
          <w:trHeight w:val="68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EAB59A2" w14:textId="77777777" w:rsidR="004E73AC" w:rsidRPr="00165150" w:rsidRDefault="004E73AC" w:rsidP="00A31679">
            <w:pPr>
              <w:widowControl/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9E140" w14:textId="77777777" w:rsidR="004E73AC" w:rsidRPr="00165150" w:rsidRDefault="004E73AC" w:rsidP="00DB236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5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187328D9" w14:textId="77777777" w:rsidR="004E73AC" w:rsidRPr="00165150" w:rsidRDefault="004E73AC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5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  <w:vAlign w:val="center"/>
          </w:tcPr>
          <w:p w14:paraId="14F2C315" w14:textId="77777777" w:rsidR="004E73AC" w:rsidRPr="00165150" w:rsidRDefault="004E73AC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E73AC" w:rsidRPr="00165150" w14:paraId="09192F92" w14:textId="77777777" w:rsidTr="001C6C44">
        <w:trPr>
          <w:trHeight w:val="68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6862BDA" w14:textId="77777777" w:rsidR="004E73AC" w:rsidRPr="00165150" w:rsidRDefault="004E73AC" w:rsidP="00A31679">
            <w:pPr>
              <w:widowControl/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44D4CA6" w14:textId="77777777" w:rsidR="004E73AC" w:rsidRPr="00165150" w:rsidRDefault="004E73AC" w:rsidP="00DB236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38EB" w14:textId="77777777" w:rsidR="004E73AC" w:rsidRPr="00165150" w:rsidRDefault="004E73AC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5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所属企業・部署名</w:t>
            </w:r>
          </w:p>
        </w:tc>
        <w:tc>
          <w:tcPr>
            <w:tcW w:w="4819" w:type="dxa"/>
            <w:gridSpan w:val="6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42CE8D8D" w14:textId="77777777" w:rsidR="004E73AC" w:rsidRPr="00165150" w:rsidDel="001C065A" w:rsidRDefault="004E73AC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E73AC" w:rsidRPr="00165150" w14:paraId="46D5396E" w14:textId="77777777" w:rsidTr="001C6C44">
        <w:trPr>
          <w:trHeight w:val="68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642A33F" w14:textId="77777777" w:rsidR="004E73AC" w:rsidRPr="00165150" w:rsidRDefault="004E73AC" w:rsidP="00A31679">
            <w:pPr>
              <w:widowControl/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D6BFF" w14:textId="77777777" w:rsidR="004E73AC" w:rsidRPr="00165150" w:rsidRDefault="004E73AC" w:rsidP="00DB2365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A4F3C0" w14:textId="77777777" w:rsidR="004E73AC" w:rsidRPr="00165150" w:rsidRDefault="004E73AC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5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481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2E27C59F" w14:textId="77777777" w:rsidR="004E73AC" w:rsidRPr="00165150" w:rsidRDefault="004E73AC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E73AC" w:rsidRPr="00165150" w14:paraId="2DDBF908" w14:textId="77777777" w:rsidTr="001C6C44">
        <w:trPr>
          <w:trHeight w:val="68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09148A" w14:textId="77777777" w:rsidR="004E73AC" w:rsidRPr="00165150" w:rsidRDefault="004E73AC" w:rsidP="00A31679">
            <w:pPr>
              <w:widowControl/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5DB55" w14:textId="77777777" w:rsidR="004E73AC" w:rsidRPr="00165150" w:rsidRDefault="004E73AC" w:rsidP="00DB2365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3E9C269E" w14:textId="77777777" w:rsidR="004E73AC" w:rsidRPr="00165150" w:rsidRDefault="004E73AC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5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</w:p>
        </w:tc>
        <w:tc>
          <w:tcPr>
            <w:tcW w:w="4819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78253F8" w14:textId="77777777" w:rsidR="004E73AC" w:rsidRPr="00165150" w:rsidRDefault="004E73AC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65150" w:rsidRPr="00165150" w14:paraId="6B30F78D" w14:textId="77777777" w:rsidTr="001C6C44">
        <w:trPr>
          <w:trHeight w:val="680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C103538" w14:textId="4A0605DE" w:rsidR="00165150" w:rsidRPr="00165150" w:rsidRDefault="00A31679" w:rsidP="00A31679">
            <w:pPr>
              <w:widowControl/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21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9874836" w14:textId="77777777" w:rsidR="00165150" w:rsidRDefault="00165150" w:rsidP="00DB236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5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関心のある業務分野</w:t>
            </w:r>
          </w:p>
          <w:p w14:paraId="20C0A371" w14:textId="39A0320D" w:rsidR="00A31679" w:rsidRPr="00165150" w:rsidRDefault="00A31679" w:rsidP="00DB236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095E34" w14:textId="5EDBC116" w:rsidR="00165150" w:rsidRPr="00165150" w:rsidRDefault="001C6C44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1889219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7B8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5150" w:rsidRPr="00165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設計業務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6FD332" w14:textId="346F1EE8" w:rsidR="00165150" w:rsidRPr="00165150" w:rsidRDefault="001C6C44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12459496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150" w:rsidRPr="0016515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5150" w:rsidRPr="00165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建設業務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194AF1F5" w14:textId="6965B598" w:rsidR="00165150" w:rsidRPr="00165150" w:rsidRDefault="001C6C44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16035295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150" w:rsidRPr="0016515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5150" w:rsidRPr="00165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維持管理業務</w:t>
            </w:r>
          </w:p>
        </w:tc>
      </w:tr>
      <w:tr w:rsidR="00165150" w:rsidRPr="00165150" w14:paraId="2FC48B1C" w14:textId="77777777" w:rsidTr="001C6C44">
        <w:trPr>
          <w:trHeight w:val="680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B554E12" w14:textId="77777777" w:rsidR="00165150" w:rsidRPr="00165150" w:rsidRDefault="00165150" w:rsidP="00A31679">
            <w:pPr>
              <w:widowControl/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4668EE4" w14:textId="77777777" w:rsidR="00165150" w:rsidRPr="00165150" w:rsidRDefault="00165150" w:rsidP="00DB236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6DC4785" w14:textId="328F144E" w:rsidR="00165150" w:rsidRPr="00165150" w:rsidRDefault="001C6C44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435520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150" w:rsidRPr="0016515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5150" w:rsidRPr="00165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運営業務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BB0787B" w14:textId="299476A5" w:rsidR="00165150" w:rsidRPr="00165150" w:rsidRDefault="001C6C44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9422622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150" w:rsidRPr="0016515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5150" w:rsidRPr="00165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収益業務</w:t>
            </w:r>
          </w:p>
        </w:tc>
        <w:bookmarkStart w:id="1" w:name="OLE_LINK1"/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D8483E4" w14:textId="3BE674D8" w:rsidR="00165150" w:rsidRPr="00165150" w:rsidRDefault="001C6C44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20976638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150" w:rsidRPr="0016515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5150" w:rsidRPr="00165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  <w:bookmarkEnd w:id="1"/>
          </w:p>
        </w:tc>
      </w:tr>
      <w:tr w:rsidR="00165150" w:rsidRPr="00165150" w14:paraId="1AB0D2EC" w14:textId="77777777" w:rsidTr="001C6C44">
        <w:trPr>
          <w:trHeight w:val="680"/>
        </w:trPr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C18F1" w14:textId="6705C429" w:rsidR="00165150" w:rsidRPr="00165150" w:rsidRDefault="00A31679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B2E0800" w14:textId="699B8E88" w:rsidR="00165150" w:rsidRPr="00165150" w:rsidRDefault="00DB2365" w:rsidP="00DB236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意見交換</w:t>
            </w:r>
            <w:r w:rsidR="00165150" w:rsidRPr="00165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の希望</w:t>
            </w:r>
          </w:p>
        </w:tc>
        <w:tc>
          <w:tcPr>
            <w:tcW w:w="5953" w:type="dxa"/>
            <w:gridSpan w:val="7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3659277" w14:textId="15B5D3FB" w:rsidR="00165150" w:rsidRPr="00165150" w:rsidRDefault="001C6C44" w:rsidP="00DB236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1706554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2365" w:rsidRPr="0016515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5150" w:rsidRPr="00165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希望する・</w:t>
            </w: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4490629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2365" w:rsidRPr="0016515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5150" w:rsidRPr="00165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希望しない（意見書の提出のみ）</w:t>
            </w:r>
          </w:p>
        </w:tc>
      </w:tr>
      <w:tr w:rsidR="00A31679" w:rsidRPr="00165150" w14:paraId="6AA331C7" w14:textId="77777777" w:rsidTr="001C6C44">
        <w:trPr>
          <w:trHeight w:val="680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  <w:vAlign w:val="center"/>
          </w:tcPr>
          <w:p w14:paraId="607AED7A" w14:textId="687236AE" w:rsidR="00A31679" w:rsidRPr="00165150" w:rsidRDefault="00A31679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215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488A656C" w14:textId="77777777" w:rsidR="00DB2365" w:rsidRDefault="00DB2365" w:rsidP="00DB236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意見交換を</w:t>
            </w:r>
          </w:p>
          <w:p w14:paraId="59C0DE15" w14:textId="32177258" w:rsidR="00A31679" w:rsidRPr="00165150" w:rsidRDefault="00A31679" w:rsidP="00DB236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5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希望する日時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21D617EF" w14:textId="74BAFB78" w:rsidR="00A31679" w:rsidRPr="00165150" w:rsidRDefault="00A31679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F86B88" w14:textId="75D52BBE" w:rsidR="00A31679" w:rsidRPr="00165150" w:rsidRDefault="001C6C44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2088766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1679" w:rsidRPr="0016515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31679" w:rsidRPr="00165150">
              <w:rPr>
                <w:rFonts w:ascii="ＭＳ ゴシック" w:eastAsia="ＭＳ ゴシック" w:hAnsi="ＭＳ ゴシック"/>
                <w:sz w:val="20"/>
                <w:szCs w:val="20"/>
              </w:rPr>
              <w:t>9～12時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42160D" w14:textId="10BC815A" w:rsidR="00A31679" w:rsidRPr="00165150" w:rsidRDefault="001C6C44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1118437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16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31679" w:rsidRPr="0016515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13～15時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66F5469F" w14:textId="54052C2C" w:rsidR="00A31679" w:rsidRPr="00165150" w:rsidRDefault="00A31679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5150">
              <w:rPr>
                <w:rFonts w:ascii="ＭＳ ゴシック" w:eastAsia="ＭＳ ゴシック" w:hAnsi="ＭＳ ゴシック"/>
                <w:sz w:val="20"/>
                <w:szCs w:val="20"/>
              </w:rPr>
              <w:t>☐ 15～17時</w:t>
            </w:r>
          </w:p>
        </w:tc>
      </w:tr>
      <w:tr w:rsidR="00A31679" w:rsidRPr="00165150" w14:paraId="63A1935E" w14:textId="77777777" w:rsidTr="001C6C44">
        <w:trPr>
          <w:trHeight w:val="680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5D580B5" w14:textId="77777777" w:rsidR="00A31679" w:rsidRPr="00165150" w:rsidRDefault="00A31679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AB75D0B" w14:textId="77777777" w:rsidR="00A31679" w:rsidRPr="00165150" w:rsidRDefault="00A31679" w:rsidP="00DB236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7795F2B" w14:textId="77777777" w:rsidR="00A31679" w:rsidRPr="00165150" w:rsidRDefault="00A31679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44A4E0" w14:textId="7098EEF3" w:rsidR="00A31679" w:rsidRPr="00165150" w:rsidRDefault="001C6C44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1152022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1679" w:rsidRPr="0016515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31679" w:rsidRPr="00165150">
              <w:rPr>
                <w:rFonts w:ascii="ＭＳ ゴシック" w:eastAsia="ＭＳ ゴシック" w:hAnsi="ＭＳ ゴシック"/>
                <w:sz w:val="20"/>
                <w:szCs w:val="20"/>
              </w:rPr>
              <w:t>9～12時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5FE51" w14:textId="660076A0" w:rsidR="00A31679" w:rsidRPr="00165150" w:rsidRDefault="001C6C44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1873058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16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31679" w:rsidRPr="0016515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13～15時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73AA3434" w14:textId="30A0C293" w:rsidR="00A31679" w:rsidRPr="00165150" w:rsidRDefault="00A31679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5150">
              <w:rPr>
                <w:rFonts w:ascii="ＭＳ ゴシック" w:eastAsia="ＭＳ ゴシック" w:hAnsi="ＭＳ ゴシック"/>
                <w:sz w:val="20"/>
                <w:szCs w:val="20"/>
              </w:rPr>
              <w:t>☐ 15～17時</w:t>
            </w:r>
          </w:p>
        </w:tc>
      </w:tr>
      <w:tr w:rsidR="00A31679" w:rsidRPr="00165150" w14:paraId="3878EE89" w14:textId="77777777" w:rsidTr="001C6C44">
        <w:trPr>
          <w:trHeight w:val="680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DA8C4FB" w14:textId="77777777" w:rsidR="00A31679" w:rsidRPr="00165150" w:rsidRDefault="00A31679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E99AE3E" w14:textId="77777777" w:rsidR="00A31679" w:rsidRPr="00165150" w:rsidRDefault="00A31679" w:rsidP="00DB236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8BE714A" w14:textId="77777777" w:rsidR="00A31679" w:rsidRPr="00165150" w:rsidRDefault="00A31679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D0BE2" w14:textId="55CF2124" w:rsidR="00A31679" w:rsidRPr="00165150" w:rsidRDefault="001C6C44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1557206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1679" w:rsidRPr="0016515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31679" w:rsidRPr="00165150">
              <w:rPr>
                <w:rFonts w:ascii="ＭＳ ゴシック" w:eastAsia="ＭＳ ゴシック" w:hAnsi="ＭＳ ゴシック"/>
                <w:sz w:val="20"/>
                <w:szCs w:val="20"/>
              </w:rPr>
              <w:t>9～12時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8DBB71" w14:textId="6C1C0050" w:rsidR="00A31679" w:rsidRPr="00165150" w:rsidRDefault="001C6C44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410080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16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31679" w:rsidRPr="0016515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13～15時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405C8577" w14:textId="0EBAC6CA" w:rsidR="00A31679" w:rsidRPr="00165150" w:rsidRDefault="00A31679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5150">
              <w:rPr>
                <w:rFonts w:ascii="ＭＳ ゴシック" w:eastAsia="ＭＳ ゴシック" w:hAnsi="ＭＳ ゴシック"/>
                <w:sz w:val="20"/>
                <w:szCs w:val="20"/>
              </w:rPr>
              <w:t>☐ 15～17時</w:t>
            </w:r>
          </w:p>
        </w:tc>
      </w:tr>
      <w:tr w:rsidR="00A31679" w:rsidRPr="00165150" w14:paraId="75D1F2FD" w14:textId="77777777" w:rsidTr="001C6C44">
        <w:trPr>
          <w:trHeight w:val="680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F7E87F6" w14:textId="77777777" w:rsidR="00A31679" w:rsidRPr="00165150" w:rsidRDefault="00A31679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2432A30A" w14:textId="77777777" w:rsidR="00A31679" w:rsidRPr="00165150" w:rsidRDefault="00A31679" w:rsidP="00DB236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5A572BA" w14:textId="77777777" w:rsidR="00A31679" w:rsidRPr="00165150" w:rsidRDefault="00A31679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2F16F8" w14:textId="6620EF38" w:rsidR="00A31679" w:rsidRPr="00165150" w:rsidRDefault="001C6C44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1218967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1679" w:rsidRPr="0016515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31679" w:rsidRPr="00165150">
              <w:rPr>
                <w:rFonts w:ascii="ＭＳ ゴシック" w:eastAsia="ＭＳ ゴシック" w:hAnsi="ＭＳ ゴシック"/>
                <w:sz w:val="20"/>
                <w:szCs w:val="20"/>
              </w:rPr>
              <w:t>9～12時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911A48" w14:textId="3741C50A" w:rsidR="00A31679" w:rsidRPr="00165150" w:rsidRDefault="001C6C44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75056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16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31679" w:rsidRPr="0016515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13～15時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2DAA3577" w14:textId="700DC787" w:rsidR="00A31679" w:rsidRPr="00165150" w:rsidRDefault="00A31679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5150">
              <w:rPr>
                <w:rFonts w:ascii="ＭＳ ゴシック" w:eastAsia="ＭＳ ゴシック" w:hAnsi="ＭＳ ゴシック"/>
                <w:sz w:val="20"/>
                <w:szCs w:val="20"/>
              </w:rPr>
              <w:t>☐ 15～17時</w:t>
            </w:r>
          </w:p>
        </w:tc>
      </w:tr>
      <w:tr w:rsidR="00A31679" w:rsidRPr="00165150" w14:paraId="616614FC" w14:textId="77777777" w:rsidTr="001C6C44">
        <w:trPr>
          <w:trHeight w:val="680"/>
        </w:trPr>
        <w:tc>
          <w:tcPr>
            <w:tcW w:w="392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311C7C" w14:textId="77777777" w:rsidR="00A31679" w:rsidRPr="00165150" w:rsidRDefault="00A31679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361EACA5" w14:textId="77777777" w:rsidR="00A31679" w:rsidRPr="00165150" w:rsidRDefault="00A31679" w:rsidP="00DB236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51D2097C" w14:textId="77777777" w:rsidR="00A31679" w:rsidRPr="00165150" w:rsidRDefault="00A31679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C2C832" w14:textId="7529EDAC" w:rsidR="00A31679" w:rsidRPr="00165150" w:rsidRDefault="001C6C44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688493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1679" w:rsidRPr="0016515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31679" w:rsidRPr="00165150">
              <w:rPr>
                <w:rFonts w:ascii="ＭＳ ゴシック" w:eastAsia="ＭＳ ゴシック" w:hAnsi="ＭＳ ゴシック"/>
                <w:sz w:val="20"/>
                <w:szCs w:val="20"/>
              </w:rPr>
              <w:t>9～12時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86DA17" w14:textId="7B0AA7DC" w:rsidR="00A31679" w:rsidRPr="00165150" w:rsidRDefault="001C6C44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1407837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16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31679" w:rsidRPr="0016515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13～15時</w:t>
            </w: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869797A" w14:textId="7D2F23FF" w:rsidR="00A31679" w:rsidRPr="00165150" w:rsidRDefault="00A31679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5150">
              <w:rPr>
                <w:rFonts w:ascii="ＭＳ ゴシック" w:eastAsia="ＭＳ ゴシック" w:hAnsi="ＭＳ ゴシック"/>
                <w:sz w:val="20"/>
                <w:szCs w:val="20"/>
              </w:rPr>
              <w:t>☐ 15～17時</w:t>
            </w:r>
          </w:p>
        </w:tc>
      </w:tr>
      <w:tr w:rsidR="00E259FB" w:rsidRPr="00165150" w14:paraId="528ADD58" w14:textId="77777777" w:rsidTr="001C6C44">
        <w:trPr>
          <w:trHeight w:val="680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66375EF" w14:textId="798C196A" w:rsidR="00E259FB" w:rsidRPr="00165150" w:rsidRDefault="008056B8" w:rsidP="00A31679">
            <w:pPr>
              <w:widowControl/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1E39829" w14:textId="77777777" w:rsidR="008056B8" w:rsidRDefault="008056B8" w:rsidP="00DB236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Web会議ツールでの</w:t>
            </w:r>
          </w:p>
          <w:p w14:paraId="10B03B7A" w14:textId="7D690B4E" w:rsidR="00E259FB" w:rsidRPr="00165150" w:rsidRDefault="008056B8" w:rsidP="00DB236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</w:t>
            </w:r>
            <w:r w:rsidR="00E259FB" w:rsidRPr="00165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希望の有無</w:t>
            </w:r>
          </w:p>
        </w:tc>
        <w:tc>
          <w:tcPr>
            <w:tcW w:w="59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A429E48" w14:textId="6C3D45F1" w:rsidR="00E259FB" w:rsidRPr="00165150" w:rsidRDefault="001C6C44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15146446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7B8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259FB" w:rsidRPr="00165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オンラインでの</w:t>
            </w:r>
            <w:r w:rsidR="00E07B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意見交換</w:t>
            </w:r>
            <w:r w:rsidR="00E259FB" w:rsidRPr="00165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を希望する</w:t>
            </w:r>
          </w:p>
          <w:p w14:paraId="78BF00B3" w14:textId="7CA7DDB7" w:rsidR="00E259FB" w:rsidRPr="00165150" w:rsidRDefault="00E259FB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5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（使用</w:t>
            </w:r>
            <w:r w:rsidR="00A40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  <w:r w:rsidRPr="00165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システム</w:t>
            </w:r>
            <w:r w:rsidR="00A40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の希望：</w:t>
            </w:r>
            <w:r w:rsidR="00A409A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="00A409A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="00A409A9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165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</w:tbl>
    <w:p w14:paraId="7253B14D" w14:textId="7A003651" w:rsidR="00A31679" w:rsidRDefault="00A31679" w:rsidP="00E259FB">
      <w:pPr>
        <w:tabs>
          <w:tab w:val="left" w:pos="284"/>
        </w:tabs>
        <w:ind w:left="200" w:hangingChars="100" w:hanging="200"/>
        <w:rPr>
          <w:rFonts w:ascii="ＭＳ 明朝" w:eastAsia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※該当</w:t>
      </w:r>
      <w:r>
        <w:rPr>
          <w:rFonts w:ascii="ＭＳ ゴシック" w:eastAsia="ＭＳ ゴシック" w:hAnsi="ＭＳ ゴシック"/>
          <w:sz w:val="20"/>
          <w:szCs w:val="20"/>
        </w:rPr>
        <w:t>する</w:t>
      </w:r>
      <w:r>
        <w:rPr>
          <w:rFonts w:ascii="ＭＳ ゴシック" w:eastAsia="ＭＳ ゴシック" w:hAnsi="ＭＳ ゴシック" w:hint="eastAsia"/>
          <w:sz w:val="20"/>
          <w:szCs w:val="20"/>
        </w:rPr>
        <w:t>項目に</w:t>
      </w:r>
      <w:sdt>
        <w:sdtPr>
          <w:rPr>
            <w:rFonts w:ascii="ＭＳ ゴシック" w:eastAsia="ＭＳ ゴシック" w:hAnsi="ＭＳ ゴシック"/>
            <w:sz w:val="20"/>
            <w:szCs w:val="20"/>
          </w:rPr>
          <w:id w:val="-29814812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  <w:sz w:val="20"/>
              <w:szCs w:val="20"/>
            </w:rPr>
            <w:sym w:font="Wingdings" w:char="F0FE"/>
          </w:r>
        </w:sdtContent>
      </w:sdt>
      <w:r>
        <w:rPr>
          <w:rFonts w:ascii="ＭＳ ゴシック" w:eastAsia="ＭＳ ゴシック" w:hAnsi="ＭＳ ゴシック" w:hint="eastAsia"/>
          <w:sz w:val="20"/>
          <w:szCs w:val="20"/>
        </w:rPr>
        <w:t>をお願いします。</w:t>
      </w:r>
    </w:p>
    <w:p w14:paraId="5F5592E8" w14:textId="6069BD95" w:rsidR="00602FE8" w:rsidRPr="00165150" w:rsidRDefault="00602FE8" w:rsidP="004E73AC">
      <w:pPr>
        <w:rPr>
          <w:rFonts w:ascii="ＭＳ 明朝" w:eastAsia="ＭＳ 明朝" w:hAnsi="ＭＳ 明朝"/>
        </w:rPr>
      </w:pPr>
    </w:p>
    <w:sectPr w:rsidR="00602FE8" w:rsidRPr="00165150" w:rsidSect="004E73AC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EABE3" w14:textId="77777777" w:rsidR="003509AC" w:rsidRDefault="003509AC" w:rsidP="00135F7A">
      <w:r>
        <w:separator/>
      </w:r>
    </w:p>
  </w:endnote>
  <w:endnote w:type="continuationSeparator" w:id="0">
    <w:p w14:paraId="6B6F46AE" w14:textId="77777777" w:rsidR="003509AC" w:rsidRDefault="003509AC" w:rsidP="0013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95617" w14:textId="77777777" w:rsidR="003509AC" w:rsidRDefault="003509AC" w:rsidP="00135F7A">
      <w:r>
        <w:separator/>
      </w:r>
    </w:p>
  </w:footnote>
  <w:footnote w:type="continuationSeparator" w:id="0">
    <w:p w14:paraId="1F6BD22B" w14:textId="77777777" w:rsidR="003509AC" w:rsidRDefault="003509AC" w:rsidP="0013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37E14"/>
    <w:multiLevelType w:val="hybridMultilevel"/>
    <w:tmpl w:val="4F38A9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AC"/>
    <w:rsid w:val="00135F7A"/>
    <w:rsid w:val="00165150"/>
    <w:rsid w:val="001C6153"/>
    <w:rsid w:val="001C6C44"/>
    <w:rsid w:val="00231C53"/>
    <w:rsid w:val="00291737"/>
    <w:rsid w:val="002F3037"/>
    <w:rsid w:val="003509AC"/>
    <w:rsid w:val="004E73AC"/>
    <w:rsid w:val="00602FE8"/>
    <w:rsid w:val="00674A9E"/>
    <w:rsid w:val="0072007A"/>
    <w:rsid w:val="008056B8"/>
    <w:rsid w:val="00811A34"/>
    <w:rsid w:val="0088629A"/>
    <w:rsid w:val="00931691"/>
    <w:rsid w:val="00A31679"/>
    <w:rsid w:val="00A409A9"/>
    <w:rsid w:val="00A54231"/>
    <w:rsid w:val="00B17C2C"/>
    <w:rsid w:val="00B80284"/>
    <w:rsid w:val="00DB2365"/>
    <w:rsid w:val="00E07B84"/>
    <w:rsid w:val="00E259FB"/>
    <w:rsid w:val="00FB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EF6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3A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73A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73A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16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5F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F7A"/>
  </w:style>
  <w:style w:type="paragraph" w:styleId="a7">
    <w:name w:val="footer"/>
    <w:basedOn w:val="a"/>
    <w:link w:val="a8"/>
    <w:uiPriority w:val="99"/>
    <w:unhideWhenUsed/>
    <w:rsid w:val="00135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5F7A"/>
  </w:style>
  <w:style w:type="paragraph" w:customStyle="1" w:styleId="a9">
    <w:name w:val="箇条"/>
    <w:basedOn w:val="a"/>
    <w:rsid w:val="0072007A"/>
    <w:pPr>
      <w:snapToGrid w:val="0"/>
      <w:spacing w:line="360" w:lineRule="atLeast"/>
      <w:ind w:leftChars="100" w:left="410" w:hangingChars="100" w:hanging="210"/>
      <w:jc w:val="left"/>
    </w:pPr>
    <w:rPr>
      <w:rFonts w:asciiTheme="minorEastAsia" w:hAnsiTheme="minorEastAsia" w:cs="Times New Roman"/>
      <w:color w:val="40404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2023-10-10T01:38:00Z</dcterms:created>
  <dcterms:modified xsi:type="dcterms:W3CDTF">2023-10-10T02:22:00Z</dcterms:modified>
</cp:coreProperties>
</file>