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0928" w14:textId="47DFA38A" w:rsidR="00254C4A" w:rsidRPr="00F245A4" w:rsidRDefault="00254C4A" w:rsidP="00254C4A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別記様式第</w:t>
      </w:r>
      <w:r w:rsidR="00B54197">
        <w:rPr>
          <w:rFonts w:ascii="ＭＳ 明朝" w:hAnsi="ＭＳ 明朝" w:hint="eastAsia"/>
          <w:color w:val="000000"/>
          <w:sz w:val="20"/>
          <w:szCs w:val="20"/>
        </w:rPr>
        <w:t>５</w:t>
      </w:r>
      <w:r>
        <w:rPr>
          <w:rFonts w:ascii="ＭＳ 明朝" w:hAnsi="ＭＳ 明朝" w:hint="eastAsia"/>
          <w:color w:val="000000"/>
          <w:sz w:val="20"/>
          <w:szCs w:val="20"/>
        </w:rPr>
        <w:t>号</w:t>
      </w:r>
    </w:p>
    <w:p w14:paraId="23A515D0" w14:textId="3FAB0BCC" w:rsidR="00257B92" w:rsidRPr="00067CAB" w:rsidRDefault="00D377A9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b/>
          <w:kern w:val="0"/>
          <w:sz w:val="40"/>
          <w:szCs w:val="40"/>
        </w:rPr>
      </w:pPr>
      <w:r>
        <w:rPr>
          <w:rFonts w:ascii="ＭＳ 明朝" w:hAnsi="ＭＳ 明朝" w:cs="ＭＳＰゴシック" w:hint="eastAsia"/>
          <w:b/>
          <w:kern w:val="0"/>
          <w:sz w:val="40"/>
          <w:szCs w:val="40"/>
        </w:rPr>
        <w:t>実　施　体　制</w:t>
      </w:r>
      <w:r w:rsidR="00254C4A">
        <w:rPr>
          <w:rFonts w:ascii="ＭＳ 明朝" w:hAnsi="ＭＳ 明朝" w:cs="ＭＳＰゴシック" w:hint="eastAsia"/>
          <w:b/>
          <w:kern w:val="0"/>
          <w:sz w:val="40"/>
          <w:szCs w:val="40"/>
        </w:rPr>
        <w:t xml:space="preserve">　計　画　書</w:t>
      </w:r>
    </w:p>
    <w:p w14:paraId="1F061305" w14:textId="3E57F965" w:rsidR="001E76A0" w:rsidRDefault="001E76A0" w:rsidP="00102EAA">
      <w:pPr>
        <w:autoSpaceDE w:val="0"/>
        <w:autoSpaceDN w:val="0"/>
        <w:adjustRightInd w:val="0"/>
        <w:rPr>
          <w:rFonts w:ascii="ＭＳ 明朝" w:hAnsi="ＭＳ 明朝" w:cs="ＭＳＰゴシック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4110"/>
        <w:gridCol w:w="2870"/>
      </w:tblGrid>
      <w:tr w:rsidR="00D377A9" w:rsidRPr="00863AFB" w14:paraId="71010021" w14:textId="77777777" w:rsidTr="00D377A9">
        <w:trPr>
          <w:trHeight w:val="1164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AA4483" w14:textId="0CED70DD" w:rsidR="00D377A9" w:rsidRPr="00863AFB" w:rsidRDefault="00D377A9" w:rsidP="00A0097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Ｐ明朝" w:hint="eastAsia"/>
                <w:color w:val="auto"/>
                <w:sz w:val="20"/>
                <w:szCs w:val="20"/>
              </w:rPr>
              <w:t>役　　職</w:t>
            </w:r>
          </w:p>
        </w:tc>
        <w:tc>
          <w:tcPr>
            <w:tcW w:w="2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35066" w14:textId="3039F6EF" w:rsidR="00D377A9" w:rsidRPr="00863AFB" w:rsidRDefault="00D377A9" w:rsidP="00A00979">
            <w:pPr>
              <w:pStyle w:val="Default"/>
              <w:ind w:rightChars="-51" w:right="-107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職　務　内　容*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027BC" w14:textId="3943F04E" w:rsidR="00D377A9" w:rsidRPr="00863AFB" w:rsidRDefault="00D377A9" w:rsidP="00A0097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D377A9" w:rsidRPr="00863AFB" w14:paraId="77D3B37A" w14:textId="77777777" w:rsidTr="00D377A9">
        <w:trPr>
          <w:trHeight w:val="56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73E91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5F492C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718EB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1689E1BB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53CC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C54C6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1921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69133ECD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57523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44034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FEC27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12138523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D25E0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1E9DD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59DCD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7E82E535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74405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A45CA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421D6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5C452F6B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139E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B9180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9AA40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3811EDED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8F15D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80C66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056E2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1DF08C42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15E10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80AF9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9AA22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12031E73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17268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6BA07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B7563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3DF44685" w14:textId="77777777" w:rsidTr="00D377A9">
        <w:trPr>
          <w:trHeight w:val="567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3E032" w14:textId="77777777" w:rsidR="00D377A9" w:rsidRPr="00863AFB" w:rsidRDefault="00D377A9" w:rsidP="00A00979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3EB7A" w14:textId="77777777" w:rsidR="00D377A9" w:rsidRPr="00863AFB" w:rsidRDefault="00D377A9" w:rsidP="0060462F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D63A4" w14:textId="77777777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D377A9" w:rsidRPr="00863AFB" w14:paraId="31EC8D30" w14:textId="77777777" w:rsidTr="00D377A9">
        <w:trPr>
          <w:trHeight w:val="56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16840" w14:textId="539FE580" w:rsidR="00D377A9" w:rsidRPr="00863AFB" w:rsidRDefault="00D377A9" w:rsidP="00A00979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Ｐ明朝" w:hint="eastAsia"/>
                <w:color w:val="auto"/>
                <w:sz w:val="20"/>
                <w:szCs w:val="20"/>
              </w:rPr>
              <w:t>合　　計</w:t>
            </w:r>
          </w:p>
        </w:tc>
        <w:tc>
          <w:tcPr>
            <w:tcW w:w="39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95AC8" w14:textId="2E58D4B6" w:rsidR="00D377A9" w:rsidRPr="00863AFB" w:rsidRDefault="00D377A9" w:rsidP="0060462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人</w:t>
            </w:r>
          </w:p>
        </w:tc>
      </w:tr>
    </w:tbl>
    <w:p w14:paraId="6862678A" w14:textId="77777777" w:rsidR="00254C4A" w:rsidRDefault="00254C4A" w:rsidP="00254C4A">
      <w:pPr>
        <w:pStyle w:val="Default"/>
        <w:rPr>
          <w:rFonts w:ascii="ＭＳ 明朝" w:eastAsia="ＭＳ 明朝" w:hAnsi="ＭＳ 明朝"/>
          <w:sz w:val="20"/>
          <w:szCs w:val="20"/>
        </w:rPr>
      </w:pPr>
    </w:p>
    <w:p w14:paraId="3D2E5584" w14:textId="7E2C798A" w:rsidR="00254C4A" w:rsidRDefault="00D377A9" w:rsidP="00254C4A">
      <w:pPr>
        <w:pStyle w:val="Defaul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</w:t>
      </w:r>
      <w:r w:rsidR="00E0529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057C">
        <w:rPr>
          <w:rFonts w:ascii="ＭＳ 明朝" w:eastAsia="ＭＳ 明朝" w:hAnsi="ＭＳ 明朝" w:hint="eastAsia"/>
          <w:sz w:val="20"/>
          <w:szCs w:val="20"/>
        </w:rPr>
        <w:t>職務内容、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責任者、連絡担当者、その他</w:t>
      </w:r>
    </w:p>
    <w:p w14:paraId="0E2627C5" w14:textId="68D06F21" w:rsidR="00D377A9" w:rsidRDefault="00D377A9" w:rsidP="00254C4A">
      <w:pPr>
        <w:pStyle w:val="Default"/>
        <w:rPr>
          <w:rFonts w:ascii="ＭＳ 明朝" w:eastAsia="ＭＳ 明朝" w:hAnsi="ＭＳ 明朝"/>
          <w:sz w:val="20"/>
          <w:szCs w:val="20"/>
        </w:rPr>
      </w:pPr>
    </w:p>
    <w:p w14:paraId="1F443888" w14:textId="40C2323A" w:rsidR="00D377A9" w:rsidRPr="00863AFB" w:rsidRDefault="00D377A9" w:rsidP="00D377A9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合わせて組織図を添付してください。</w:t>
      </w:r>
    </w:p>
    <w:sectPr w:rsidR="00D377A9" w:rsidRPr="00863AFB" w:rsidSect="00663745">
      <w:headerReference w:type="default" r:id="rId7"/>
      <w:pgSz w:w="12240" w:h="15840" w:code="1"/>
      <w:pgMar w:top="1985" w:right="1701" w:bottom="1701" w:left="170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D85C" w14:textId="77777777" w:rsidR="00FB5C86" w:rsidRDefault="00FB5C86" w:rsidP="005B5216">
      <w:r>
        <w:separator/>
      </w:r>
    </w:p>
  </w:endnote>
  <w:endnote w:type="continuationSeparator" w:id="0">
    <w:p w14:paraId="2D43772B" w14:textId="77777777" w:rsidR="00FB5C86" w:rsidRDefault="00FB5C86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679E" w14:textId="77777777" w:rsidR="00FB5C86" w:rsidRDefault="00FB5C86" w:rsidP="005B5216">
      <w:r>
        <w:separator/>
      </w:r>
    </w:p>
  </w:footnote>
  <w:footnote w:type="continuationSeparator" w:id="0">
    <w:p w14:paraId="0D8D2553" w14:textId="77777777" w:rsidR="00FB5C86" w:rsidRDefault="00FB5C86" w:rsidP="005B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C5B0B" w14:textId="6270B58C" w:rsidR="00855330" w:rsidRPr="00855330" w:rsidRDefault="00855330" w:rsidP="00855330">
    <w:pPr>
      <w:pStyle w:val="a4"/>
      <w:wordWrap w:val="0"/>
      <w:jc w:val="right"/>
      <w:rPr>
        <w:sz w:val="20"/>
        <w:szCs w:val="20"/>
        <w:bdr w:val="single" w:sz="4" w:space="0" w:color="auto"/>
      </w:rPr>
    </w:pPr>
    <w:r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※</w:t>
    </w:r>
    <w:r w:rsidR="003165E1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事業者名は</w:t>
    </w:r>
    <w:r w:rsidR="003165E1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、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記載しないこと</w:t>
    </w:r>
    <w:r w:rsidR="003165E1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。</w:t>
    </w:r>
    <w:r w:rsidRPr="00855330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FE2A6E"/>
    <w:multiLevelType w:val="hybridMultilevel"/>
    <w:tmpl w:val="91C60616"/>
    <w:lvl w:ilvl="0" w:tplc="59B00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7608AD"/>
    <w:multiLevelType w:val="hybridMultilevel"/>
    <w:tmpl w:val="56128410"/>
    <w:lvl w:ilvl="0" w:tplc="35DA78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7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5"/>
    <w:rsid w:val="00024486"/>
    <w:rsid w:val="00046283"/>
    <w:rsid w:val="00050283"/>
    <w:rsid w:val="00067CAB"/>
    <w:rsid w:val="00086C10"/>
    <w:rsid w:val="0009514C"/>
    <w:rsid w:val="000A02A6"/>
    <w:rsid w:val="000D2E82"/>
    <w:rsid w:val="000D3453"/>
    <w:rsid w:val="000E29A2"/>
    <w:rsid w:val="000F1E2A"/>
    <w:rsid w:val="000F2364"/>
    <w:rsid w:val="00102EAA"/>
    <w:rsid w:val="00114FEE"/>
    <w:rsid w:val="001270CA"/>
    <w:rsid w:val="00135F86"/>
    <w:rsid w:val="00186B3B"/>
    <w:rsid w:val="00190774"/>
    <w:rsid w:val="001963BE"/>
    <w:rsid w:val="001A0D74"/>
    <w:rsid w:val="001B4D19"/>
    <w:rsid w:val="001C2521"/>
    <w:rsid w:val="001C465D"/>
    <w:rsid w:val="001E097F"/>
    <w:rsid w:val="001E76A0"/>
    <w:rsid w:val="00212AD9"/>
    <w:rsid w:val="00222434"/>
    <w:rsid w:val="00224C76"/>
    <w:rsid w:val="0022598F"/>
    <w:rsid w:val="00230728"/>
    <w:rsid w:val="00240521"/>
    <w:rsid w:val="00254C4A"/>
    <w:rsid w:val="00257B92"/>
    <w:rsid w:val="00262EA7"/>
    <w:rsid w:val="0026467C"/>
    <w:rsid w:val="00280DBA"/>
    <w:rsid w:val="002854C6"/>
    <w:rsid w:val="00290DCA"/>
    <w:rsid w:val="0029159D"/>
    <w:rsid w:val="002B4CF3"/>
    <w:rsid w:val="002E450C"/>
    <w:rsid w:val="00306282"/>
    <w:rsid w:val="003165E1"/>
    <w:rsid w:val="0031750A"/>
    <w:rsid w:val="00325C37"/>
    <w:rsid w:val="00341B5A"/>
    <w:rsid w:val="00341F9D"/>
    <w:rsid w:val="003433F9"/>
    <w:rsid w:val="003511C8"/>
    <w:rsid w:val="00356075"/>
    <w:rsid w:val="00374641"/>
    <w:rsid w:val="003E7E75"/>
    <w:rsid w:val="004213EF"/>
    <w:rsid w:val="00433C85"/>
    <w:rsid w:val="0043440D"/>
    <w:rsid w:val="004465E8"/>
    <w:rsid w:val="004549E0"/>
    <w:rsid w:val="00466712"/>
    <w:rsid w:val="00466AF3"/>
    <w:rsid w:val="00467F43"/>
    <w:rsid w:val="00484AE9"/>
    <w:rsid w:val="004A0C3A"/>
    <w:rsid w:val="004A6CB5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B5216"/>
    <w:rsid w:val="005B6AB6"/>
    <w:rsid w:val="005D2025"/>
    <w:rsid w:val="005D6403"/>
    <w:rsid w:val="0060462F"/>
    <w:rsid w:val="00612EA8"/>
    <w:rsid w:val="00623D84"/>
    <w:rsid w:val="00632677"/>
    <w:rsid w:val="00633440"/>
    <w:rsid w:val="0063714A"/>
    <w:rsid w:val="00641238"/>
    <w:rsid w:val="00655A86"/>
    <w:rsid w:val="00663745"/>
    <w:rsid w:val="00671E63"/>
    <w:rsid w:val="00671F62"/>
    <w:rsid w:val="00675CD3"/>
    <w:rsid w:val="0069172F"/>
    <w:rsid w:val="00693D89"/>
    <w:rsid w:val="006967D9"/>
    <w:rsid w:val="006A187F"/>
    <w:rsid w:val="006E1B11"/>
    <w:rsid w:val="006E717B"/>
    <w:rsid w:val="006F1E6A"/>
    <w:rsid w:val="0071421E"/>
    <w:rsid w:val="00716459"/>
    <w:rsid w:val="0075120B"/>
    <w:rsid w:val="00757C82"/>
    <w:rsid w:val="00764510"/>
    <w:rsid w:val="007A2880"/>
    <w:rsid w:val="007A2B75"/>
    <w:rsid w:val="007A3EB0"/>
    <w:rsid w:val="007A4837"/>
    <w:rsid w:val="007A69B9"/>
    <w:rsid w:val="007C5929"/>
    <w:rsid w:val="007D6E7C"/>
    <w:rsid w:val="007F1751"/>
    <w:rsid w:val="008034E8"/>
    <w:rsid w:val="00811CC0"/>
    <w:rsid w:val="00812710"/>
    <w:rsid w:val="00823DF4"/>
    <w:rsid w:val="00826BDF"/>
    <w:rsid w:val="0084147C"/>
    <w:rsid w:val="00855330"/>
    <w:rsid w:val="0086045A"/>
    <w:rsid w:val="00896B8E"/>
    <w:rsid w:val="008A1B76"/>
    <w:rsid w:val="008C228E"/>
    <w:rsid w:val="008C6E21"/>
    <w:rsid w:val="00903C7E"/>
    <w:rsid w:val="00915575"/>
    <w:rsid w:val="009162C0"/>
    <w:rsid w:val="00922629"/>
    <w:rsid w:val="00922D75"/>
    <w:rsid w:val="009444F1"/>
    <w:rsid w:val="0094526E"/>
    <w:rsid w:val="00945364"/>
    <w:rsid w:val="00947FA1"/>
    <w:rsid w:val="00956803"/>
    <w:rsid w:val="009574C2"/>
    <w:rsid w:val="00965D1E"/>
    <w:rsid w:val="009851C8"/>
    <w:rsid w:val="0099269C"/>
    <w:rsid w:val="009A3BA8"/>
    <w:rsid w:val="009D5E12"/>
    <w:rsid w:val="009E2F95"/>
    <w:rsid w:val="009F3F86"/>
    <w:rsid w:val="009F4738"/>
    <w:rsid w:val="00A2447A"/>
    <w:rsid w:val="00A261EB"/>
    <w:rsid w:val="00A26D67"/>
    <w:rsid w:val="00A62C8C"/>
    <w:rsid w:val="00A649FC"/>
    <w:rsid w:val="00A707B9"/>
    <w:rsid w:val="00A737A6"/>
    <w:rsid w:val="00A7395C"/>
    <w:rsid w:val="00A94084"/>
    <w:rsid w:val="00AB0AFA"/>
    <w:rsid w:val="00AC0D15"/>
    <w:rsid w:val="00AD30AD"/>
    <w:rsid w:val="00AD5AD0"/>
    <w:rsid w:val="00AD65E4"/>
    <w:rsid w:val="00AE004D"/>
    <w:rsid w:val="00B0700C"/>
    <w:rsid w:val="00B121C6"/>
    <w:rsid w:val="00B25515"/>
    <w:rsid w:val="00B54197"/>
    <w:rsid w:val="00B921EB"/>
    <w:rsid w:val="00B937BD"/>
    <w:rsid w:val="00BA5AD0"/>
    <w:rsid w:val="00BA5EF1"/>
    <w:rsid w:val="00BC5EC6"/>
    <w:rsid w:val="00BD460F"/>
    <w:rsid w:val="00BF0E7B"/>
    <w:rsid w:val="00C04544"/>
    <w:rsid w:val="00C366E6"/>
    <w:rsid w:val="00C61F2D"/>
    <w:rsid w:val="00C876FF"/>
    <w:rsid w:val="00C91DF5"/>
    <w:rsid w:val="00C93E35"/>
    <w:rsid w:val="00CA7251"/>
    <w:rsid w:val="00CD2F86"/>
    <w:rsid w:val="00CF7CA0"/>
    <w:rsid w:val="00D1012C"/>
    <w:rsid w:val="00D2057C"/>
    <w:rsid w:val="00D3408D"/>
    <w:rsid w:val="00D347F6"/>
    <w:rsid w:val="00D377A9"/>
    <w:rsid w:val="00D82601"/>
    <w:rsid w:val="00D85092"/>
    <w:rsid w:val="00D86BDD"/>
    <w:rsid w:val="00D91B13"/>
    <w:rsid w:val="00DA1520"/>
    <w:rsid w:val="00DC1A0F"/>
    <w:rsid w:val="00DC2714"/>
    <w:rsid w:val="00DC4C3B"/>
    <w:rsid w:val="00DD685B"/>
    <w:rsid w:val="00DE1B9C"/>
    <w:rsid w:val="00DE233A"/>
    <w:rsid w:val="00DE7844"/>
    <w:rsid w:val="00DF06A1"/>
    <w:rsid w:val="00DF507D"/>
    <w:rsid w:val="00DF652C"/>
    <w:rsid w:val="00E0529A"/>
    <w:rsid w:val="00E0796D"/>
    <w:rsid w:val="00E13C93"/>
    <w:rsid w:val="00E434B0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4458"/>
    <w:rsid w:val="00F52AD9"/>
    <w:rsid w:val="00F632A3"/>
    <w:rsid w:val="00F8103B"/>
    <w:rsid w:val="00F863BD"/>
    <w:rsid w:val="00F86B0C"/>
    <w:rsid w:val="00F91261"/>
    <w:rsid w:val="00F9441E"/>
    <w:rsid w:val="00F9763B"/>
    <w:rsid w:val="00FA6125"/>
    <w:rsid w:val="00FB06C7"/>
    <w:rsid w:val="00FB1164"/>
    <w:rsid w:val="00FB28AB"/>
    <w:rsid w:val="00FB5C86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70ACF8"/>
  <w15:chartTrackingRefBased/>
  <w15:docId w15:val="{01690FA0-BA73-4B44-970D-CB5DAFB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character" w:styleId="a8">
    <w:name w:val="annotation reference"/>
    <w:rsid w:val="00DE7844"/>
    <w:rPr>
      <w:sz w:val="18"/>
      <w:szCs w:val="18"/>
    </w:rPr>
  </w:style>
  <w:style w:type="paragraph" w:styleId="a9">
    <w:name w:val="annotation text"/>
    <w:basedOn w:val="a"/>
    <w:link w:val="aa"/>
    <w:rsid w:val="00DE7844"/>
    <w:pPr>
      <w:jc w:val="left"/>
    </w:pPr>
  </w:style>
  <w:style w:type="character" w:customStyle="1" w:styleId="aa">
    <w:name w:val="コメント文字列 (文字)"/>
    <w:link w:val="a9"/>
    <w:rsid w:val="00DE78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E7844"/>
    <w:rPr>
      <w:b/>
      <w:bCs/>
    </w:rPr>
  </w:style>
  <w:style w:type="character" w:customStyle="1" w:styleId="ac">
    <w:name w:val="コメント内容 (文字)"/>
    <w:link w:val="ab"/>
    <w:rsid w:val="00DE7844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A7395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E76A0"/>
    <w:pPr>
      <w:ind w:leftChars="400" w:left="840"/>
    </w:pPr>
  </w:style>
  <w:style w:type="paragraph" w:customStyle="1" w:styleId="Default">
    <w:name w:val="Default"/>
    <w:rsid w:val="00254C4A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墨田区児童館の管理運営を代行する事業者を募集しています</vt:lpstr>
      <vt:lpstr>墨田区児童館の管理運営を代行する事業者を募集しています</vt:lpstr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2017-08-09T07:18:00Z</cp:lastPrinted>
  <dcterms:created xsi:type="dcterms:W3CDTF">2023-06-29T05:16:00Z</dcterms:created>
  <dcterms:modified xsi:type="dcterms:W3CDTF">2023-08-23T08:30:00Z</dcterms:modified>
</cp:coreProperties>
</file>