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0928" w14:textId="2F5B946B" w:rsidR="00254C4A" w:rsidRPr="00F245A4" w:rsidRDefault="00D07CB8" w:rsidP="00254C4A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別記様式第</w:t>
      </w:r>
      <w:r w:rsidR="00DB7B54">
        <w:rPr>
          <w:rFonts w:ascii="ＭＳ 明朝" w:hAnsi="ＭＳ 明朝" w:hint="eastAsia"/>
          <w:color w:val="000000"/>
          <w:sz w:val="20"/>
          <w:szCs w:val="20"/>
        </w:rPr>
        <w:t>６</w:t>
      </w:r>
      <w:r w:rsidR="00254C4A">
        <w:rPr>
          <w:rFonts w:ascii="ＭＳ 明朝" w:hAnsi="ＭＳ 明朝" w:hint="eastAsia"/>
          <w:color w:val="000000"/>
          <w:sz w:val="20"/>
          <w:szCs w:val="20"/>
        </w:rPr>
        <w:t>号</w:t>
      </w:r>
    </w:p>
    <w:p w14:paraId="23A515D0" w14:textId="7508A886" w:rsidR="00257B92" w:rsidRPr="00067CAB" w:rsidRDefault="008C363B" w:rsidP="00AD65E4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b/>
          <w:kern w:val="0"/>
          <w:sz w:val="40"/>
          <w:szCs w:val="40"/>
        </w:rPr>
      </w:pPr>
      <w:r>
        <w:rPr>
          <w:rFonts w:ascii="ＭＳ 明朝" w:hAnsi="ＭＳ 明朝" w:cs="ＭＳＰゴシック" w:hint="eastAsia"/>
          <w:b/>
          <w:kern w:val="0"/>
          <w:sz w:val="40"/>
          <w:szCs w:val="40"/>
        </w:rPr>
        <w:t>業　務　実　績</w:t>
      </w:r>
    </w:p>
    <w:p w14:paraId="0B2D17EC" w14:textId="791743ED" w:rsidR="008C363B" w:rsidRPr="001A4FC5" w:rsidRDefault="008C363B" w:rsidP="008C363B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F4DD388" w14:textId="3CF1E246" w:rsidR="002F4574" w:rsidRDefault="002F4574" w:rsidP="002F457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B8536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主要業務</w:t>
      </w:r>
      <w:r w:rsidR="008C363B" w:rsidRPr="001A4FC5">
        <w:rPr>
          <w:rFonts w:ascii="ＭＳ 明朝" w:hAnsi="ＭＳ 明朝" w:hint="eastAsia"/>
          <w:sz w:val="20"/>
          <w:szCs w:val="20"/>
        </w:rPr>
        <w:t>は、現在</w:t>
      </w:r>
      <w:r w:rsidR="00331A57">
        <w:rPr>
          <w:rFonts w:ascii="ＭＳ 明朝" w:hAnsi="ＭＳ 明朝" w:hint="eastAsia"/>
          <w:sz w:val="20"/>
          <w:szCs w:val="20"/>
        </w:rPr>
        <w:t>実施</w:t>
      </w:r>
      <w:r w:rsidR="008C363B" w:rsidRPr="001A4FC5">
        <w:rPr>
          <w:rFonts w:ascii="ＭＳ 明朝" w:hAnsi="ＭＳ 明朝" w:hint="eastAsia"/>
          <w:sz w:val="20"/>
          <w:szCs w:val="20"/>
        </w:rPr>
        <w:t>している</w:t>
      </w:r>
      <w:r w:rsidR="0057161D" w:rsidRPr="0057161D">
        <w:rPr>
          <w:rFonts w:ascii="ＭＳ 明朝" w:hAnsi="ＭＳ 明朝" w:hint="eastAsia"/>
          <w:sz w:val="20"/>
          <w:szCs w:val="20"/>
        </w:rPr>
        <w:t>ふるさと納税に係る返礼品発送等支援業務委託</w:t>
      </w:r>
      <w:r w:rsidR="00331A57">
        <w:rPr>
          <w:rFonts w:ascii="ＭＳ 明朝" w:hAnsi="ＭＳ 明朝" w:hint="eastAsia"/>
          <w:sz w:val="20"/>
          <w:szCs w:val="20"/>
        </w:rPr>
        <w:t>のうち</w:t>
      </w:r>
      <w:r w:rsidR="00C0673C">
        <w:rPr>
          <w:rFonts w:ascii="ＭＳ 明朝" w:hAnsi="ＭＳ 明朝" w:hint="eastAsia"/>
          <w:sz w:val="20"/>
          <w:szCs w:val="20"/>
        </w:rPr>
        <w:t>、</w:t>
      </w:r>
      <w:r w:rsidR="008C363B" w:rsidRPr="001A4FC5">
        <w:rPr>
          <w:rFonts w:ascii="ＭＳ 明朝" w:hAnsi="ＭＳ 明朝" w:hint="eastAsia"/>
          <w:sz w:val="20"/>
          <w:szCs w:val="20"/>
        </w:rPr>
        <w:t>最大</w:t>
      </w:r>
      <w:r w:rsidR="008C363B" w:rsidRPr="001A4FC5">
        <w:rPr>
          <w:rFonts w:ascii="ＭＳ 明朝" w:hAnsi="ＭＳ 明朝" w:hint="eastAsia"/>
          <w:sz w:val="20"/>
          <w:szCs w:val="20"/>
          <w:u w:val="single"/>
        </w:rPr>
        <w:t>４</w:t>
      </w:r>
      <w:r w:rsidR="008C363B" w:rsidRPr="001A4FC5">
        <w:rPr>
          <w:rFonts w:ascii="ＭＳ 明朝" w:hAnsi="ＭＳ 明朝" w:hint="eastAsia"/>
          <w:sz w:val="20"/>
          <w:szCs w:val="20"/>
        </w:rPr>
        <w:t>件までとする。</w:t>
      </w:r>
    </w:p>
    <w:p w14:paraId="1C863758" w14:textId="4E500B8D" w:rsidR="008C363B" w:rsidRPr="001A4FC5" w:rsidRDefault="002F4574" w:rsidP="002F457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B8536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類似業務</w:t>
      </w:r>
      <w:r w:rsidR="008C363B" w:rsidRPr="001A4FC5">
        <w:rPr>
          <w:rFonts w:ascii="ＭＳ 明朝" w:hAnsi="ＭＳ 明朝" w:hint="eastAsia"/>
          <w:sz w:val="20"/>
          <w:szCs w:val="20"/>
        </w:rPr>
        <w:t>は、</w:t>
      </w:r>
      <w:r w:rsidR="00EE1B7D">
        <w:rPr>
          <w:rFonts w:ascii="ＭＳ 明朝" w:hAnsi="ＭＳ 明朝" w:hint="eastAsia"/>
          <w:sz w:val="20"/>
          <w:szCs w:val="20"/>
        </w:rPr>
        <w:t>ふるさと納税又は自治体における地域振興支援</w:t>
      </w:r>
      <w:r>
        <w:rPr>
          <w:rFonts w:ascii="ＭＳ 明朝" w:hAnsi="ＭＳ 明朝" w:hint="eastAsia"/>
          <w:sz w:val="20"/>
          <w:szCs w:val="20"/>
        </w:rPr>
        <w:t>に係る業務をいい</w:t>
      </w:r>
      <w:r w:rsidR="00C0673C" w:rsidRPr="001A4FC5">
        <w:rPr>
          <w:rFonts w:ascii="ＭＳ 明朝" w:hAnsi="ＭＳ 明朝" w:hint="eastAsia"/>
          <w:sz w:val="20"/>
          <w:szCs w:val="20"/>
        </w:rPr>
        <w:t>、最大</w:t>
      </w:r>
      <w:r w:rsidR="00C0673C" w:rsidRPr="001A4FC5">
        <w:rPr>
          <w:rFonts w:ascii="ＭＳ 明朝" w:hAnsi="ＭＳ 明朝" w:hint="eastAsia"/>
          <w:sz w:val="20"/>
          <w:szCs w:val="20"/>
          <w:u w:val="single"/>
        </w:rPr>
        <w:t>６</w:t>
      </w:r>
      <w:r w:rsidR="00C0673C" w:rsidRPr="001A4FC5">
        <w:rPr>
          <w:rFonts w:ascii="ＭＳ 明朝" w:hAnsi="ＭＳ 明朝" w:hint="eastAsia"/>
          <w:sz w:val="20"/>
          <w:szCs w:val="20"/>
        </w:rPr>
        <w:t>件までとする。</w:t>
      </w:r>
    </w:p>
    <w:p w14:paraId="51EB594C" w14:textId="77777777" w:rsidR="008C363B" w:rsidRPr="001A4FC5" w:rsidRDefault="008C363B" w:rsidP="008C363B">
      <w:pPr>
        <w:rPr>
          <w:rFonts w:ascii="ＭＳ 明朝" w:hAnsi="ＭＳ 明朝"/>
          <w:sz w:val="20"/>
          <w:szCs w:val="20"/>
        </w:rPr>
      </w:pPr>
    </w:p>
    <w:p w14:paraId="4CCDA7A7" w14:textId="77777777" w:rsidR="008C363B" w:rsidRPr="0097171C" w:rsidRDefault="008C363B" w:rsidP="008C363B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97171C">
        <w:rPr>
          <w:rFonts w:ascii="ＭＳ 明朝" w:hAnsi="ＭＳ 明朝" w:hint="eastAsia"/>
          <w:sz w:val="20"/>
          <w:szCs w:val="20"/>
        </w:rPr>
        <w:t>【主要業務】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1900"/>
        <w:gridCol w:w="1511"/>
        <w:gridCol w:w="1834"/>
        <w:gridCol w:w="1319"/>
      </w:tblGrid>
      <w:tr w:rsidR="008C363B" w:rsidRPr="0097171C" w14:paraId="35D2D714" w14:textId="77777777" w:rsidTr="0097171C">
        <w:tc>
          <w:tcPr>
            <w:tcW w:w="1282" w:type="pct"/>
            <w:vAlign w:val="center"/>
          </w:tcPr>
          <w:p w14:paraId="08A592DB" w14:textId="2683C91B" w:rsidR="008C363B" w:rsidRPr="0097171C" w:rsidRDefault="0097171C" w:rsidP="00A00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事業概要</w:t>
            </w:r>
          </w:p>
        </w:tc>
        <w:tc>
          <w:tcPr>
            <w:tcW w:w="1076" w:type="pct"/>
            <w:vAlign w:val="center"/>
          </w:tcPr>
          <w:p w14:paraId="52FF7F39" w14:textId="51894A9B" w:rsidR="008C363B" w:rsidRPr="0097171C" w:rsidRDefault="0097171C" w:rsidP="00C067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自治体</w:t>
            </w:r>
          </w:p>
        </w:tc>
        <w:tc>
          <w:tcPr>
            <w:tcW w:w="856" w:type="pct"/>
            <w:vAlign w:val="center"/>
          </w:tcPr>
          <w:p w14:paraId="2DC33903" w14:textId="14A342D1" w:rsidR="008C363B" w:rsidRPr="0097171C" w:rsidRDefault="0097171C" w:rsidP="00C067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開始時期</w:t>
            </w:r>
          </w:p>
        </w:tc>
        <w:tc>
          <w:tcPr>
            <w:tcW w:w="1039" w:type="pct"/>
            <w:vAlign w:val="center"/>
          </w:tcPr>
          <w:p w14:paraId="356EF3FE" w14:textId="000DA8C8" w:rsidR="008C363B" w:rsidRPr="0097171C" w:rsidRDefault="0097171C" w:rsidP="00A00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実施内容</w:t>
            </w:r>
          </w:p>
        </w:tc>
        <w:tc>
          <w:tcPr>
            <w:tcW w:w="748" w:type="pct"/>
            <w:vAlign w:val="center"/>
          </w:tcPr>
          <w:p w14:paraId="7C93312F" w14:textId="1DB84809" w:rsidR="008C363B" w:rsidRPr="0097171C" w:rsidRDefault="0097171C" w:rsidP="00A00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C0673C" w:rsidRPr="0097171C" w14:paraId="79B496D1" w14:textId="77777777" w:rsidTr="0097171C">
        <w:trPr>
          <w:cantSplit/>
          <w:trHeight w:val="1701"/>
        </w:trPr>
        <w:tc>
          <w:tcPr>
            <w:tcW w:w="1282" w:type="pct"/>
          </w:tcPr>
          <w:p w14:paraId="37D57EBE" w14:textId="07BF4865" w:rsidR="00C0673C" w:rsidRPr="0097171C" w:rsidRDefault="00C0673C" w:rsidP="00C0673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6" w:type="pct"/>
          </w:tcPr>
          <w:p w14:paraId="0EEBD931" w14:textId="167C6F80" w:rsidR="00C0673C" w:rsidRPr="0097171C" w:rsidRDefault="0097171C" w:rsidP="00C0673C">
            <w:pPr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自治体</w:t>
            </w:r>
            <w:r w:rsidR="00C0673C" w:rsidRPr="0097171C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  <w:p w14:paraId="08F7D557" w14:textId="77777777" w:rsidR="00C0673C" w:rsidRPr="0097171C" w:rsidRDefault="00C0673C" w:rsidP="00C0673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C02859" w14:textId="77777777" w:rsidR="00C0673C" w:rsidRPr="0097171C" w:rsidRDefault="00C0673C" w:rsidP="00C0673C">
            <w:pPr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14:paraId="146C2155" w14:textId="77777777" w:rsidR="00C0673C" w:rsidRPr="0097171C" w:rsidRDefault="00C0673C" w:rsidP="00C0673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6" w:type="pct"/>
          </w:tcPr>
          <w:p w14:paraId="34D8AB96" w14:textId="77777777" w:rsidR="00C0673C" w:rsidRPr="0097171C" w:rsidRDefault="00C0673C" w:rsidP="00C0673C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14:paraId="13477959" w14:textId="1438C59D" w:rsidR="00C0673C" w:rsidRPr="0097171C" w:rsidRDefault="00C0673C" w:rsidP="00C0673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39" w:type="pct"/>
          </w:tcPr>
          <w:p w14:paraId="3806F90A" w14:textId="77777777" w:rsidR="00C0673C" w:rsidRPr="0097171C" w:rsidRDefault="00C0673C" w:rsidP="00C0673C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8" w:type="pct"/>
          </w:tcPr>
          <w:p w14:paraId="7E8CC6D3" w14:textId="5488AF5A" w:rsidR="00C0673C" w:rsidRPr="0097171C" w:rsidRDefault="00C0673C" w:rsidP="00C0673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673C" w:rsidRPr="0097171C" w14:paraId="6B16658B" w14:textId="77777777" w:rsidTr="0097171C">
        <w:trPr>
          <w:cantSplit/>
          <w:trHeight w:val="1701"/>
        </w:trPr>
        <w:tc>
          <w:tcPr>
            <w:tcW w:w="1282" w:type="pct"/>
          </w:tcPr>
          <w:p w14:paraId="200ACE08" w14:textId="4B2AE9DC" w:rsidR="00C0673C" w:rsidRPr="0097171C" w:rsidRDefault="00C0673C" w:rsidP="00C0673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6" w:type="pct"/>
          </w:tcPr>
          <w:p w14:paraId="1FD5DCC7" w14:textId="12EF7EF4" w:rsidR="00C0673C" w:rsidRPr="0097171C" w:rsidRDefault="0097171C" w:rsidP="00C0673C">
            <w:pPr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自治体名</w:t>
            </w:r>
          </w:p>
          <w:p w14:paraId="6A837E5B" w14:textId="77777777" w:rsidR="00C0673C" w:rsidRPr="0097171C" w:rsidRDefault="00C0673C" w:rsidP="00C0673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934E83" w14:textId="77777777" w:rsidR="00C0673C" w:rsidRPr="0097171C" w:rsidRDefault="00C0673C" w:rsidP="00C0673C">
            <w:pPr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14:paraId="598ED75B" w14:textId="77777777" w:rsidR="00C0673C" w:rsidRPr="0097171C" w:rsidRDefault="00C0673C" w:rsidP="00C0673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6" w:type="pct"/>
          </w:tcPr>
          <w:p w14:paraId="57E89EB7" w14:textId="13909E5F" w:rsidR="00C0673C" w:rsidRPr="0097171C" w:rsidRDefault="00C0673C" w:rsidP="0097171C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1039" w:type="pct"/>
          </w:tcPr>
          <w:p w14:paraId="121DB876" w14:textId="77777777" w:rsidR="00C0673C" w:rsidRPr="0097171C" w:rsidRDefault="00C0673C" w:rsidP="00C0673C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8" w:type="pct"/>
          </w:tcPr>
          <w:p w14:paraId="193A4283" w14:textId="56DFB8C5" w:rsidR="00C0673C" w:rsidRPr="0097171C" w:rsidRDefault="00C0673C" w:rsidP="00C0673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C363B" w:rsidRPr="0097171C" w14:paraId="15777342" w14:textId="77777777" w:rsidTr="0097171C">
        <w:trPr>
          <w:cantSplit/>
          <w:trHeight w:val="1701"/>
        </w:trPr>
        <w:tc>
          <w:tcPr>
            <w:tcW w:w="1282" w:type="pct"/>
          </w:tcPr>
          <w:p w14:paraId="4BBF77C3" w14:textId="1DAD4B4F" w:rsidR="008C363B" w:rsidRPr="0097171C" w:rsidRDefault="008C363B" w:rsidP="00A009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6" w:type="pct"/>
          </w:tcPr>
          <w:p w14:paraId="547BE731" w14:textId="06DE768E" w:rsidR="008C363B" w:rsidRPr="0097171C" w:rsidRDefault="0097171C" w:rsidP="00A00979">
            <w:pPr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自治体名</w:t>
            </w:r>
          </w:p>
          <w:p w14:paraId="1CBC2167" w14:textId="7AF0488D" w:rsidR="008C363B" w:rsidRPr="0097171C" w:rsidRDefault="008C363B" w:rsidP="00A0097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5A292F" w14:textId="77777777" w:rsidR="008C363B" w:rsidRPr="0097171C" w:rsidRDefault="008C363B" w:rsidP="00A00979">
            <w:pPr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14:paraId="35EAD5D4" w14:textId="77777777" w:rsidR="008C363B" w:rsidRPr="0097171C" w:rsidRDefault="008C363B" w:rsidP="00A009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6" w:type="pct"/>
          </w:tcPr>
          <w:p w14:paraId="1510BE79" w14:textId="167F1BD0" w:rsidR="008C363B" w:rsidRPr="0097171C" w:rsidRDefault="008C363B" w:rsidP="0097171C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C0673C" w:rsidRPr="0097171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7171C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039" w:type="pct"/>
          </w:tcPr>
          <w:p w14:paraId="3E67DAAF" w14:textId="77777777" w:rsidR="008C363B" w:rsidRPr="0097171C" w:rsidRDefault="008C363B" w:rsidP="00A00979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8" w:type="pct"/>
          </w:tcPr>
          <w:p w14:paraId="150FAD49" w14:textId="7ABC863E" w:rsidR="008C363B" w:rsidRPr="0097171C" w:rsidRDefault="008C363B" w:rsidP="00A0097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673C" w:rsidRPr="0097171C" w14:paraId="408C5886" w14:textId="77777777" w:rsidTr="0097171C">
        <w:trPr>
          <w:cantSplit/>
          <w:trHeight w:val="1701"/>
        </w:trPr>
        <w:tc>
          <w:tcPr>
            <w:tcW w:w="1282" w:type="pct"/>
          </w:tcPr>
          <w:p w14:paraId="7DFED911" w14:textId="7C779976" w:rsidR="00C0673C" w:rsidRPr="0097171C" w:rsidRDefault="00C0673C" w:rsidP="00C0673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6" w:type="pct"/>
          </w:tcPr>
          <w:p w14:paraId="3F8E9F25" w14:textId="5E82808C" w:rsidR="00C0673C" w:rsidRPr="0097171C" w:rsidRDefault="0097171C" w:rsidP="00C0673C">
            <w:pPr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自治体名</w:t>
            </w:r>
          </w:p>
          <w:p w14:paraId="5D7C2788" w14:textId="77777777" w:rsidR="00C0673C" w:rsidRPr="0097171C" w:rsidRDefault="00C0673C" w:rsidP="00C0673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05651E" w14:textId="77777777" w:rsidR="00C0673C" w:rsidRPr="0097171C" w:rsidRDefault="00C0673C" w:rsidP="00C0673C">
            <w:pPr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14:paraId="22BB75A1" w14:textId="77777777" w:rsidR="00C0673C" w:rsidRPr="0097171C" w:rsidRDefault="00C0673C" w:rsidP="00C0673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6" w:type="pct"/>
          </w:tcPr>
          <w:p w14:paraId="251F062E" w14:textId="73524518" w:rsidR="00C0673C" w:rsidRPr="0097171C" w:rsidRDefault="00C0673C" w:rsidP="0097171C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1039" w:type="pct"/>
          </w:tcPr>
          <w:p w14:paraId="323CD77F" w14:textId="77777777" w:rsidR="00C0673C" w:rsidRPr="0097171C" w:rsidRDefault="00C0673C" w:rsidP="00C0673C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8" w:type="pct"/>
          </w:tcPr>
          <w:p w14:paraId="29B930A8" w14:textId="68E035EE" w:rsidR="00C0673C" w:rsidRPr="0097171C" w:rsidRDefault="00C0673C" w:rsidP="00C0673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18C66F5" w14:textId="77777777" w:rsidR="0097171C" w:rsidRPr="0097171C" w:rsidRDefault="0097171C" w:rsidP="008C363B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14:paraId="7ECE0502" w14:textId="2710B987" w:rsidR="0097171C" w:rsidRPr="0097171C" w:rsidRDefault="0097171C" w:rsidP="008C363B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14:paraId="47AA44B7" w14:textId="6A1AEB55" w:rsidR="0097171C" w:rsidRPr="0097171C" w:rsidRDefault="0097171C" w:rsidP="008C363B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14:paraId="4EB9EE72" w14:textId="77777777" w:rsidR="0097171C" w:rsidRPr="0097171C" w:rsidRDefault="0097171C" w:rsidP="009312B0">
      <w:pPr>
        <w:rPr>
          <w:rFonts w:ascii="ＭＳ 明朝" w:hAnsi="ＭＳ 明朝" w:hint="eastAsia"/>
          <w:sz w:val="20"/>
          <w:szCs w:val="20"/>
        </w:rPr>
      </w:pPr>
    </w:p>
    <w:p w14:paraId="24A92976" w14:textId="40A32B1E" w:rsidR="008C363B" w:rsidRPr="0097171C" w:rsidRDefault="008C363B" w:rsidP="008C363B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97171C">
        <w:rPr>
          <w:rFonts w:ascii="ＭＳ 明朝" w:hAnsi="ＭＳ 明朝" w:hint="eastAsia"/>
          <w:sz w:val="20"/>
          <w:szCs w:val="20"/>
        </w:rPr>
        <w:t>【類似業務】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4919"/>
        <w:gridCol w:w="1513"/>
      </w:tblGrid>
      <w:tr w:rsidR="008C363B" w:rsidRPr="0097171C" w14:paraId="3C504CEE" w14:textId="77777777" w:rsidTr="002F4574">
        <w:tc>
          <w:tcPr>
            <w:tcW w:w="1357" w:type="pct"/>
          </w:tcPr>
          <w:p w14:paraId="08A857D5" w14:textId="77777777" w:rsidR="008C363B" w:rsidRPr="0097171C" w:rsidRDefault="008C363B" w:rsidP="00A00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2786" w:type="pct"/>
          </w:tcPr>
          <w:p w14:paraId="3D3E3030" w14:textId="77777777" w:rsidR="008C363B" w:rsidRPr="0097171C" w:rsidRDefault="008C363B" w:rsidP="00A00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857" w:type="pct"/>
          </w:tcPr>
          <w:p w14:paraId="15CB88EB" w14:textId="77777777" w:rsidR="008C363B" w:rsidRPr="0097171C" w:rsidRDefault="008C363B" w:rsidP="00A00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>開始時期</w:t>
            </w:r>
          </w:p>
        </w:tc>
      </w:tr>
      <w:tr w:rsidR="008C363B" w:rsidRPr="0097171C" w14:paraId="378CC0EE" w14:textId="77777777" w:rsidTr="002F4574">
        <w:trPr>
          <w:cantSplit/>
          <w:trHeight w:val="1755"/>
        </w:trPr>
        <w:tc>
          <w:tcPr>
            <w:tcW w:w="1357" w:type="pct"/>
          </w:tcPr>
          <w:p w14:paraId="6FA40AB8" w14:textId="77777777" w:rsidR="008C363B" w:rsidRPr="0097171C" w:rsidRDefault="008C363B" w:rsidP="00A009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86" w:type="pct"/>
          </w:tcPr>
          <w:p w14:paraId="033C20E5" w14:textId="7672A0DE" w:rsidR="008C363B" w:rsidRPr="0097171C" w:rsidRDefault="008C363B" w:rsidP="00A009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7" w:type="pct"/>
          </w:tcPr>
          <w:p w14:paraId="65743E73" w14:textId="1E2A102A" w:rsidR="008C363B" w:rsidRPr="0097171C" w:rsidRDefault="002F4574" w:rsidP="002F4574">
            <w:pPr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2F4574" w:rsidRPr="0097171C" w14:paraId="2EACA8D9" w14:textId="77777777" w:rsidTr="002F4574">
        <w:trPr>
          <w:cantSplit/>
          <w:trHeight w:val="1755"/>
        </w:trPr>
        <w:tc>
          <w:tcPr>
            <w:tcW w:w="1357" w:type="pct"/>
          </w:tcPr>
          <w:p w14:paraId="2DD24DAB" w14:textId="77777777" w:rsidR="002F4574" w:rsidRPr="0097171C" w:rsidRDefault="002F4574" w:rsidP="002F45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86" w:type="pct"/>
          </w:tcPr>
          <w:p w14:paraId="77FA5F7A" w14:textId="51AA4826" w:rsidR="002F4574" w:rsidRPr="0097171C" w:rsidRDefault="002F4574" w:rsidP="002F45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7" w:type="pct"/>
          </w:tcPr>
          <w:p w14:paraId="7495B77A" w14:textId="5ECB8D27" w:rsidR="002F4574" w:rsidRPr="0097171C" w:rsidRDefault="002F4574" w:rsidP="002F4574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 xml:space="preserve">　年　　月</w:t>
            </w:r>
          </w:p>
        </w:tc>
      </w:tr>
      <w:tr w:rsidR="002F4574" w:rsidRPr="0097171C" w14:paraId="2B20E898" w14:textId="77777777" w:rsidTr="000F03D3">
        <w:trPr>
          <w:cantSplit/>
          <w:trHeight w:val="1755"/>
        </w:trPr>
        <w:tc>
          <w:tcPr>
            <w:tcW w:w="1357" w:type="pct"/>
          </w:tcPr>
          <w:p w14:paraId="30D66B78" w14:textId="77777777" w:rsidR="002F4574" w:rsidRPr="0097171C" w:rsidRDefault="002F4574" w:rsidP="002F45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86" w:type="pct"/>
          </w:tcPr>
          <w:p w14:paraId="2CE59DE1" w14:textId="33A11B05" w:rsidR="002F4574" w:rsidRPr="0097171C" w:rsidRDefault="002F4574" w:rsidP="002F45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7" w:type="pct"/>
          </w:tcPr>
          <w:p w14:paraId="50BAD8ED" w14:textId="4DAD87F1" w:rsidR="002F4574" w:rsidRPr="0097171C" w:rsidRDefault="002F4574" w:rsidP="002F4574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 xml:space="preserve">　年　　月</w:t>
            </w:r>
          </w:p>
        </w:tc>
      </w:tr>
      <w:tr w:rsidR="002F4574" w:rsidRPr="0097171C" w14:paraId="1F416B26" w14:textId="77777777" w:rsidTr="00F270F3">
        <w:trPr>
          <w:cantSplit/>
          <w:trHeight w:val="1755"/>
        </w:trPr>
        <w:tc>
          <w:tcPr>
            <w:tcW w:w="1357" w:type="pct"/>
          </w:tcPr>
          <w:p w14:paraId="2887E9A9" w14:textId="77777777" w:rsidR="002F4574" w:rsidRPr="0097171C" w:rsidRDefault="002F4574" w:rsidP="002F45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86" w:type="pct"/>
          </w:tcPr>
          <w:p w14:paraId="011BB517" w14:textId="7F27E4B1" w:rsidR="002F4574" w:rsidRPr="0097171C" w:rsidRDefault="002F4574" w:rsidP="002F45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7" w:type="pct"/>
          </w:tcPr>
          <w:p w14:paraId="0F1E7A2B" w14:textId="75A2DD0A" w:rsidR="002F4574" w:rsidRPr="0097171C" w:rsidRDefault="002F4574" w:rsidP="002F4574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 xml:space="preserve">　年　　月</w:t>
            </w:r>
          </w:p>
        </w:tc>
      </w:tr>
      <w:tr w:rsidR="002F4574" w:rsidRPr="0097171C" w14:paraId="16D40215" w14:textId="77777777" w:rsidTr="00BF39F6">
        <w:trPr>
          <w:cantSplit/>
          <w:trHeight w:val="1755"/>
        </w:trPr>
        <w:tc>
          <w:tcPr>
            <w:tcW w:w="1357" w:type="pct"/>
          </w:tcPr>
          <w:p w14:paraId="2BB85062" w14:textId="77777777" w:rsidR="002F4574" w:rsidRPr="0097171C" w:rsidRDefault="002F4574" w:rsidP="002F45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86" w:type="pct"/>
          </w:tcPr>
          <w:p w14:paraId="58F08AF1" w14:textId="2EB356B3" w:rsidR="002F4574" w:rsidRPr="0097171C" w:rsidRDefault="002F4574" w:rsidP="002F45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7" w:type="pct"/>
          </w:tcPr>
          <w:p w14:paraId="68F19452" w14:textId="40F720C9" w:rsidR="002F4574" w:rsidRPr="0097171C" w:rsidRDefault="002F4574" w:rsidP="002F4574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2F4574" w:rsidRPr="001A4FC5" w14:paraId="32D12763" w14:textId="77777777" w:rsidTr="001E0F56">
        <w:trPr>
          <w:cantSplit/>
          <w:trHeight w:val="1755"/>
        </w:trPr>
        <w:tc>
          <w:tcPr>
            <w:tcW w:w="1357" w:type="pct"/>
          </w:tcPr>
          <w:p w14:paraId="5E608F82" w14:textId="77777777" w:rsidR="002F4574" w:rsidRPr="0097171C" w:rsidRDefault="002F4574" w:rsidP="002F45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86" w:type="pct"/>
          </w:tcPr>
          <w:p w14:paraId="396E4AB0" w14:textId="4DF9B155" w:rsidR="002F4574" w:rsidRPr="0097171C" w:rsidRDefault="002F4574" w:rsidP="002F45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7" w:type="pct"/>
          </w:tcPr>
          <w:p w14:paraId="37EA4E78" w14:textId="1A8359C1" w:rsidR="002F4574" w:rsidRPr="001A4FC5" w:rsidRDefault="002F4574" w:rsidP="002F4574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7171C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</w:p>
        </w:tc>
      </w:tr>
    </w:tbl>
    <w:p w14:paraId="4C04D709" w14:textId="3C170E24" w:rsidR="00280DBA" w:rsidRPr="00254C4A" w:rsidRDefault="00280DBA" w:rsidP="002F4574">
      <w:pPr>
        <w:rPr>
          <w:rFonts w:ascii="ＭＳ 明朝" w:hAnsi="ＭＳ 明朝"/>
          <w:sz w:val="20"/>
          <w:szCs w:val="20"/>
        </w:rPr>
      </w:pPr>
    </w:p>
    <w:sectPr w:rsidR="00280DBA" w:rsidRPr="00254C4A" w:rsidSect="00663745">
      <w:headerReference w:type="default" r:id="rId7"/>
      <w:pgSz w:w="12240" w:h="15840" w:code="1"/>
      <w:pgMar w:top="1985" w:right="1701" w:bottom="1701" w:left="1701" w:header="720" w:footer="720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D85C" w14:textId="77777777" w:rsidR="00FB5C86" w:rsidRDefault="00FB5C86" w:rsidP="005B5216">
      <w:r>
        <w:separator/>
      </w:r>
    </w:p>
  </w:endnote>
  <w:endnote w:type="continuationSeparator" w:id="0">
    <w:p w14:paraId="2D43772B" w14:textId="77777777" w:rsidR="00FB5C86" w:rsidRDefault="00FB5C86" w:rsidP="005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679E" w14:textId="77777777" w:rsidR="00FB5C86" w:rsidRDefault="00FB5C86" w:rsidP="005B5216">
      <w:r>
        <w:separator/>
      </w:r>
    </w:p>
  </w:footnote>
  <w:footnote w:type="continuationSeparator" w:id="0">
    <w:p w14:paraId="0D8D2553" w14:textId="77777777" w:rsidR="00FB5C86" w:rsidRDefault="00FB5C86" w:rsidP="005B5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5B0B" w14:textId="0EB1BA5C" w:rsidR="00855330" w:rsidRPr="00855330" w:rsidRDefault="00855330" w:rsidP="00855330">
    <w:pPr>
      <w:pStyle w:val="a4"/>
      <w:wordWrap w:val="0"/>
      <w:jc w:val="right"/>
      <w:rPr>
        <w:sz w:val="20"/>
        <w:szCs w:val="20"/>
        <w:bdr w:val="single" w:sz="4" w:space="0" w:color="auto"/>
      </w:rPr>
    </w:pPr>
    <w:r>
      <w:rPr>
        <w:rFonts w:ascii="ＭＳ 明朝" w:hAnsi="ＭＳ 明朝" w:cs="ＭＳＰゴシック" w:hint="eastAsia"/>
        <w:kern w:val="0"/>
        <w:sz w:val="20"/>
        <w:szCs w:val="20"/>
        <w:bdr w:val="single" w:sz="4" w:space="0" w:color="auto"/>
      </w:rPr>
      <w:t xml:space="preserve">　</w:t>
    </w:r>
    <w:r w:rsidR="00254C4A">
      <w:rPr>
        <w:rFonts w:ascii="ＭＳ 明朝" w:hAnsi="ＭＳ 明朝" w:cs="ＭＳＰゴシック" w:hint="eastAsia"/>
        <w:kern w:val="0"/>
        <w:sz w:val="20"/>
        <w:szCs w:val="20"/>
        <w:bdr w:val="single" w:sz="4" w:space="0" w:color="auto"/>
      </w:rPr>
      <w:t>※</w:t>
    </w:r>
    <w:r w:rsidR="004C227E">
      <w:rPr>
        <w:rFonts w:ascii="ＭＳ 明朝" w:hAnsi="ＭＳ 明朝" w:cs="ＭＳＰゴシック" w:hint="eastAsia"/>
        <w:kern w:val="0"/>
        <w:sz w:val="20"/>
        <w:szCs w:val="20"/>
        <w:bdr w:val="single" w:sz="4" w:space="0" w:color="auto"/>
      </w:rPr>
      <w:t xml:space="preserve">　</w:t>
    </w:r>
    <w:r w:rsidR="00254C4A">
      <w:rPr>
        <w:rFonts w:ascii="ＭＳ 明朝" w:hAnsi="ＭＳ 明朝" w:cs="ＭＳＰゴシック" w:hint="eastAsia"/>
        <w:kern w:val="0"/>
        <w:sz w:val="20"/>
        <w:szCs w:val="20"/>
        <w:bdr w:val="single" w:sz="4" w:space="0" w:color="auto"/>
      </w:rPr>
      <w:t>事業者名は</w:t>
    </w:r>
    <w:r w:rsidR="004C227E">
      <w:rPr>
        <w:rFonts w:ascii="ＭＳ 明朝" w:hAnsi="ＭＳ 明朝" w:cs="ＭＳＰゴシック" w:hint="eastAsia"/>
        <w:kern w:val="0"/>
        <w:sz w:val="20"/>
        <w:szCs w:val="20"/>
        <w:bdr w:val="single" w:sz="4" w:space="0" w:color="auto"/>
      </w:rPr>
      <w:t>、</w:t>
    </w:r>
    <w:r w:rsidR="00254C4A">
      <w:rPr>
        <w:rFonts w:ascii="ＭＳ 明朝" w:hAnsi="ＭＳ 明朝" w:cs="ＭＳＰゴシック" w:hint="eastAsia"/>
        <w:kern w:val="0"/>
        <w:sz w:val="20"/>
        <w:szCs w:val="20"/>
        <w:bdr w:val="single" w:sz="4" w:space="0" w:color="auto"/>
      </w:rPr>
      <w:t>記載しないこと</w:t>
    </w:r>
    <w:r w:rsidR="004C227E">
      <w:rPr>
        <w:rFonts w:ascii="ＭＳ 明朝" w:hAnsi="ＭＳ 明朝" w:cs="ＭＳＰゴシック" w:hint="eastAsia"/>
        <w:kern w:val="0"/>
        <w:sz w:val="20"/>
        <w:szCs w:val="20"/>
        <w:bdr w:val="single" w:sz="4" w:space="0" w:color="auto"/>
      </w:rPr>
      <w:t>。</w:t>
    </w:r>
    <w:r w:rsidRPr="00855330">
      <w:rPr>
        <w:rFonts w:ascii="ＭＳ 明朝" w:hAnsi="ＭＳ 明朝" w:cs="ＭＳＰゴシック" w:hint="eastAsia"/>
        <w:kern w:val="0"/>
        <w:sz w:val="20"/>
        <w:szCs w:val="20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7F1"/>
    <w:multiLevelType w:val="hybridMultilevel"/>
    <w:tmpl w:val="8F8EA0AE"/>
    <w:lvl w:ilvl="0" w:tplc="AE72C73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8CC4DE">
      <w:start w:val="1"/>
      <w:numFmt w:val="decimal"/>
      <w:lvlText w:val="第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1F6EB0"/>
    <w:multiLevelType w:val="hybridMultilevel"/>
    <w:tmpl w:val="AB9036D6"/>
    <w:lvl w:ilvl="0" w:tplc="28D2472A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8570567"/>
    <w:multiLevelType w:val="hybridMultilevel"/>
    <w:tmpl w:val="CBD2DBA2"/>
    <w:lvl w:ilvl="0" w:tplc="ACACD4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553ED"/>
    <w:multiLevelType w:val="hybridMultilevel"/>
    <w:tmpl w:val="B7501DD6"/>
    <w:lvl w:ilvl="0" w:tplc="25D83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7608AD"/>
    <w:multiLevelType w:val="hybridMultilevel"/>
    <w:tmpl w:val="56128410"/>
    <w:lvl w:ilvl="0" w:tplc="35DA78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AB4EE9"/>
    <w:multiLevelType w:val="hybridMultilevel"/>
    <w:tmpl w:val="FA32FA0C"/>
    <w:lvl w:ilvl="0" w:tplc="D19E4A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6" w15:restartNumberingAfterBreak="0">
    <w:nsid w:val="55DC1140"/>
    <w:multiLevelType w:val="hybridMultilevel"/>
    <w:tmpl w:val="777A2610"/>
    <w:lvl w:ilvl="0" w:tplc="2C5072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D9110E"/>
    <w:multiLevelType w:val="hybridMultilevel"/>
    <w:tmpl w:val="2FDA2034"/>
    <w:lvl w:ilvl="0" w:tplc="E5A0C55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25"/>
    <w:rsid w:val="00046283"/>
    <w:rsid w:val="00050283"/>
    <w:rsid w:val="00067CAB"/>
    <w:rsid w:val="00086C10"/>
    <w:rsid w:val="0009514C"/>
    <w:rsid w:val="000A02A6"/>
    <w:rsid w:val="000D2E82"/>
    <w:rsid w:val="000D3453"/>
    <w:rsid w:val="000E29A2"/>
    <w:rsid w:val="000F1E2A"/>
    <w:rsid w:val="000F2364"/>
    <w:rsid w:val="00102EAA"/>
    <w:rsid w:val="00114FEE"/>
    <w:rsid w:val="001270CA"/>
    <w:rsid w:val="00135F86"/>
    <w:rsid w:val="00186B3B"/>
    <w:rsid w:val="00190774"/>
    <w:rsid w:val="001963BE"/>
    <w:rsid w:val="001A0D74"/>
    <w:rsid w:val="001B4D19"/>
    <w:rsid w:val="001C2521"/>
    <w:rsid w:val="001C465D"/>
    <w:rsid w:val="001E097F"/>
    <w:rsid w:val="001E76A0"/>
    <w:rsid w:val="00212AD9"/>
    <w:rsid w:val="00222434"/>
    <w:rsid w:val="0022598F"/>
    <w:rsid w:val="00230728"/>
    <w:rsid w:val="00240521"/>
    <w:rsid w:val="00254C4A"/>
    <w:rsid w:val="00257B92"/>
    <w:rsid w:val="00262EA7"/>
    <w:rsid w:val="0026467C"/>
    <w:rsid w:val="00280DBA"/>
    <w:rsid w:val="002854C6"/>
    <w:rsid w:val="00290DCA"/>
    <w:rsid w:val="0029159D"/>
    <w:rsid w:val="002B4CF3"/>
    <w:rsid w:val="002E450C"/>
    <w:rsid w:val="002F4574"/>
    <w:rsid w:val="00306282"/>
    <w:rsid w:val="0031750A"/>
    <w:rsid w:val="00325C37"/>
    <w:rsid w:val="00331A57"/>
    <w:rsid w:val="0033260F"/>
    <w:rsid w:val="00341B5A"/>
    <w:rsid w:val="00341F9D"/>
    <w:rsid w:val="003433F9"/>
    <w:rsid w:val="003511C8"/>
    <w:rsid w:val="00356075"/>
    <w:rsid w:val="00374641"/>
    <w:rsid w:val="003E7E75"/>
    <w:rsid w:val="004213EF"/>
    <w:rsid w:val="00433C85"/>
    <w:rsid w:val="0043440D"/>
    <w:rsid w:val="00443A11"/>
    <w:rsid w:val="004465E8"/>
    <w:rsid w:val="004549E0"/>
    <w:rsid w:val="00466712"/>
    <w:rsid w:val="00466AF3"/>
    <w:rsid w:val="00467F43"/>
    <w:rsid w:val="00484AE9"/>
    <w:rsid w:val="004A0C3A"/>
    <w:rsid w:val="004A6CB5"/>
    <w:rsid w:val="004C227E"/>
    <w:rsid w:val="004E173F"/>
    <w:rsid w:val="004E54A9"/>
    <w:rsid w:val="0052093F"/>
    <w:rsid w:val="00521987"/>
    <w:rsid w:val="00524E2C"/>
    <w:rsid w:val="00526573"/>
    <w:rsid w:val="00531C2F"/>
    <w:rsid w:val="00540CB0"/>
    <w:rsid w:val="005613C6"/>
    <w:rsid w:val="0057161D"/>
    <w:rsid w:val="00575206"/>
    <w:rsid w:val="00575B95"/>
    <w:rsid w:val="00595666"/>
    <w:rsid w:val="005B5216"/>
    <w:rsid w:val="005B6AB6"/>
    <w:rsid w:val="005D2025"/>
    <w:rsid w:val="005D6403"/>
    <w:rsid w:val="0060462F"/>
    <w:rsid w:val="00612EA8"/>
    <w:rsid w:val="00623D84"/>
    <w:rsid w:val="00632677"/>
    <w:rsid w:val="00633440"/>
    <w:rsid w:val="0063714A"/>
    <w:rsid w:val="00641238"/>
    <w:rsid w:val="00655A86"/>
    <w:rsid w:val="00663745"/>
    <w:rsid w:val="00671E63"/>
    <w:rsid w:val="00671F62"/>
    <w:rsid w:val="00675CD3"/>
    <w:rsid w:val="0069172F"/>
    <w:rsid w:val="00693D89"/>
    <w:rsid w:val="006967D9"/>
    <w:rsid w:val="006A187F"/>
    <w:rsid w:val="006E1B11"/>
    <w:rsid w:val="006E717B"/>
    <w:rsid w:val="006F1E6A"/>
    <w:rsid w:val="0071421E"/>
    <w:rsid w:val="00716459"/>
    <w:rsid w:val="0075120B"/>
    <w:rsid w:val="00757C82"/>
    <w:rsid w:val="00764510"/>
    <w:rsid w:val="007A2880"/>
    <w:rsid w:val="007A2B75"/>
    <w:rsid w:val="007A3EB0"/>
    <w:rsid w:val="007A4837"/>
    <w:rsid w:val="007A69B9"/>
    <w:rsid w:val="007C5929"/>
    <w:rsid w:val="007D6E7C"/>
    <w:rsid w:val="007F1751"/>
    <w:rsid w:val="008034E8"/>
    <w:rsid w:val="00811CC0"/>
    <w:rsid w:val="00812710"/>
    <w:rsid w:val="00823DF4"/>
    <w:rsid w:val="00826BDF"/>
    <w:rsid w:val="00855330"/>
    <w:rsid w:val="0086045A"/>
    <w:rsid w:val="00896B8E"/>
    <w:rsid w:val="008A1B76"/>
    <w:rsid w:val="008C228E"/>
    <w:rsid w:val="008C363B"/>
    <w:rsid w:val="008C6E21"/>
    <w:rsid w:val="00903C7E"/>
    <w:rsid w:val="00915575"/>
    <w:rsid w:val="009162C0"/>
    <w:rsid w:val="00922629"/>
    <w:rsid w:val="00922D75"/>
    <w:rsid w:val="009312B0"/>
    <w:rsid w:val="009444F1"/>
    <w:rsid w:val="0094526E"/>
    <w:rsid w:val="00945364"/>
    <w:rsid w:val="00947FA1"/>
    <w:rsid w:val="00956803"/>
    <w:rsid w:val="009574C2"/>
    <w:rsid w:val="00965D1E"/>
    <w:rsid w:val="0097171C"/>
    <w:rsid w:val="0099269C"/>
    <w:rsid w:val="00995C34"/>
    <w:rsid w:val="009A3BA8"/>
    <w:rsid w:val="009D5E12"/>
    <w:rsid w:val="009E2F95"/>
    <w:rsid w:val="009F3F86"/>
    <w:rsid w:val="009F4738"/>
    <w:rsid w:val="00A2447A"/>
    <w:rsid w:val="00A261EB"/>
    <w:rsid w:val="00A26D67"/>
    <w:rsid w:val="00A62C8C"/>
    <w:rsid w:val="00A649FC"/>
    <w:rsid w:val="00A707B9"/>
    <w:rsid w:val="00A737A6"/>
    <w:rsid w:val="00A7395C"/>
    <w:rsid w:val="00A94084"/>
    <w:rsid w:val="00AB0AFA"/>
    <w:rsid w:val="00AC0D15"/>
    <w:rsid w:val="00AD30AD"/>
    <w:rsid w:val="00AD5AD0"/>
    <w:rsid w:val="00AD65E4"/>
    <w:rsid w:val="00AE004D"/>
    <w:rsid w:val="00B0700C"/>
    <w:rsid w:val="00B121C6"/>
    <w:rsid w:val="00B25515"/>
    <w:rsid w:val="00B85361"/>
    <w:rsid w:val="00B921EB"/>
    <w:rsid w:val="00B937BD"/>
    <w:rsid w:val="00BA5AD0"/>
    <w:rsid w:val="00BA5EF1"/>
    <w:rsid w:val="00BC1CC9"/>
    <w:rsid w:val="00BC5EC6"/>
    <w:rsid w:val="00BD460F"/>
    <w:rsid w:val="00BF0E7B"/>
    <w:rsid w:val="00C04544"/>
    <w:rsid w:val="00C0673C"/>
    <w:rsid w:val="00C366E6"/>
    <w:rsid w:val="00C61F2D"/>
    <w:rsid w:val="00C876FF"/>
    <w:rsid w:val="00C91DF5"/>
    <w:rsid w:val="00C93E35"/>
    <w:rsid w:val="00CA7251"/>
    <w:rsid w:val="00CD2725"/>
    <w:rsid w:val="00CD2F86"/>
    <w:rsid w:val="00CF7CA0"/>
    <w:rsid w:val="00D07CB8"/>
    <w:rsid w:val="00D1012C"/>
    <w:rsid w:val="00D3408D"/>
    <w:rsid w:val="00D347F6"/>
    <w:rsid w:val="00D85092"/>
    <w:rsid w:val="00D86BDD"/>
    <w:rsid w:val="00D91B13"/>
    <w:rsid w:val="00DA1520"/>
    <w:rsid w:val="00DB7B54"/>
    <w:rsid w:val="00DC1A0F"/>
    <w:rsid w:val="00DC2714"/>
    <w:rsid w:val="00DC4C3B"/>
    <w:rsid w:val="00DD685B"/>
    <w:rsid w:val="00DE1B9C"/>
    <w:rsid w:val="00DE233A"/>
    <w:rsid w:val="00DE7844"/>
    <w:rsid w:val="00DF06A1"/>
    <w:rsid w:val="00DF507D"/>
    <w:rsid w:val="00DF652C"/>
    <w:rsid w:val="00E0796D"/>
    <w:rsid w:val="00E13C93"/>
    <w:rsid w:val="00E434B0"/>
    <w:rsid w:val="00EC3BB0"/>
    <w:rsid w:val="00ED2908"/>
    <w:rsid w:val="00ED30FB"/>
    <w:rsid w:val="00EE1B7D"/>
    <w:rsid w:val="00EF68EF"/>
    <w:rsid w:val="00F00489"/>
    <w:rsid w:val="00F02DA8"/>
    <w:rsid w:val="00F1459E"/>
    <w:rsid w:val="00F17DD2"/>
    <w:rsid w:val="00F332AF"/>
    <w:rsid w:val="00F44458"/>
    <w:rsid w:val="00F52AD9"/>
    <w:rsid w:val="00F632A3"/>
    <w:rsid w:val="00F8103B"/>
    <w:rsid w:val="00F863BD"/>
    <w:rsid w:val="00F86B0C"/>
    <w:rsid w:val="00F91261"/>
    <w:rsid w:val="00F9441E"/>
    <w:rsid w:val="00F9763B"/>
    <w:rsid w:val="00FA6125"/>
    <w:rsid w:val="00FB06C7"/>
    <w:rsid w:val="00FB1164"/>
    <w:rsid w:val="00FB28AB"/>
    <w:rsid w:val="00FB5C86"/>
    <w:rsid w:val="00FC0BCC"/>
    <w:rsid w:val="00FD000D"/>
    <w:rsid w:val="00FD152A"/>
    <w:rsid w:val="00FE5044"/>
    <w:rsid w:val="00FF51F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0ACF8"/>
  <w15:chartTrackingRefBased/>
  <w15:docId w15:val="{01690FA0-BA73-4B44-970D-CB5DAFB6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06C7"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23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5216"/>
    <w:rPr>
      <w:kern w:val="2"/>
      <w:sz w:val="21"/>
      <w:szCs w:val="24"/>
    </w:rPr>
  </w:style>
  <w:style w:type="paragraph" w:styleId="a6">
    <w:name w:val="footer"/>
    <w:basedOn w:val="a"/>
    <w:link w:val="a7"/>
    <w:rsid w:val="005B5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5216"/>
    <w:rPr>
      <w:kern w:val="2"/>
      <w:sz w:val="21"/>
      <w:szCs w:val="24"/>
    </w:rPr>
  </w:style>
  <w:style w:type="character" w:styleId="a8">
    <w:name w:val="annotation reference"/>
    <w:rsid w:val="00DE7844"/>
    <w:rPr>
      <w:sz w:val="18"/>
      <w:szCs w:val="18"/>
    </w:rPr>
  </w:style>
  <w:style w:type="paragraph" w:styleId="a9">
    <w:name w:val="annotation text"/>
    <w:basedOn w:val="a"/>
    <w:link w:val="aa"/>
    <w:rsid w:val="00DE7844"/>
    <w:pPr>
      <w:jc w:val="left"/>
    </w:pPr>
  </w:style>
  <w:style w:type="character" w:customStyle="1" w:styleId="aa">
    <w:name w:val="コメント文字列 (文字)"/>
    <w:link w:val="a9"/>
    <w:rsid w:val="00DE78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E7844"/>
    <w:rPr>
      <w:b/>
      <w:bCs/>
    </w:rPr>
  </w:style>
  <w:style w:type="character" w:customStyle="1" w:styleId="ac">
    <w:name w:val="コメント内容 (文字)"/>
    <w:link w:val="ab"/>
    <w:rsid w:val="00DE7844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A7395C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1E76A0"/>
    <w:pPr>
      <w:ind w:leftChars="400" w:left="840"/>
    </w:pPr>
  </w:style>
  <w:style w:type="paragraph" w:customStyle="1" w:styleId="Default">
    <w:name w:val="Default"/>
    <w:rsid w:val="00254C4A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墨田区児童館の管理運営を代行する事業者を募集しています</vt:lpstr>
      <vt:lpstr>墨田区児童館の管理運営を代行する事業者を募集しています</vt:lpstr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2017-08-09T07:18:00Z</cp:lastPrinted>
  <dcterms:created xsi:type="dcterms:W3CDTF">2023-06-29T05:17:00Z</dcterms:created>
  <dcterms:modified xsi:type="dcterms:W3CDTF">2023-08-22T09:26:00Z</dcterms:modified>
</cp:coreProperties>
</file>