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6579" w14:textId="0A1755B0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別記様式第</w:t>
      </w:r>
      <w:r w:rsidR="008074F3">
        <w:rPr>
          <w:rFonts w:ascii="ＭＳ 明朝" w:hAnsi="ＭＳ 明朝" w:hint="eastAsia"/>
          <w:sz w:val="22"/>
          <w:szCs w:val="22"/>
        </w:rPr>
        <w:t>６</w:t>
      </w:r>
      <w:r w:rsidRPr="0065591E">
        <w:rPr>
          <w:rFonts w:ascii="ＭＳ 明朝" w:hAnsi="ＭＳ 明朝" w:hint="eastAsia"/>
          <w:sz w:val="22"/>
          <w:szCs w:val="22"/>
        </w:rPr>
        <w:t>号（第</w:t>
      </w:r>
      <w:r w:rsidR="00E82318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387C26A8" w14:textId="77777777" w:rsidR="00316D80" w:rsidRDefault="00316D80" w:rsidP="003531DC">
      <w:pPr>
        <w:jc w:val="left"/>
        <w:rPr>
          <w:rFonts w:ascii="ＭＳ 明朝" w:hAnsi="ＭＳ 明朝"/>
          <w:sz w:val="22"/>
          <w:szCs w:val="22"/>
        </w:rPr>
      </w:pPr>
    </w:p>
    <w:p w14:paraId="7656B4C4" w14:textId="77777777" w:rsidR="00316D80" w:rsidRPr="0065591E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　　月　　日</w:t>
      </w:r>
    </w:p>
    <w:p w14:paraId="7761AC2D" w14:textId="77777777" w:rsidR="00316D80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3958"/>
      </w:tblGrid>
      <w:tr w:rsidR="00316D80" w14:paraId="6A57779C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7917269E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958" w:type="dxa"/>
            <w:vAlign w:val="center"/>
          </w:tcPr>
          <w:p w14:paraId="08316760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14:paraId="6F5E57FF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38947C2E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建物の所在地</w:t>
            </w:r>
          </w:p>
        </w:tc>
        <w:tc>
          <w:tcPr>
            <w:tcW w:w="3958" w:type="dxa"/>
            <w:vAlign w:val="center"/>
          </w:tcPr>
          <w:p w14:paraId="336CC8C1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14:paraId="12B315D4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4F0413D5" w14:textId="65BA5311" w:rsidR="005D5F37" w:rsidRDefault="005D5F37" w:rsidP="00C438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管理団体名・代表者職・氏名</w:t>
            </w:r>
          </w:p>
          <w:p w14:paraId="1162C135" w14:textId="47EC4AF2" w:rsidR="00316D80" w:rsidRDefault="005D5F37" w:rsidP="00421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6D80">
              <w:rPr>
                <w:rFonts w:ascii="ＭＳ 明朝" w:hAnsi="ＭＳ 明朝" w:hint="eastAsia"/>
                <w:sz w:val="22"/>
                <w:szCs w:val="22"/>
              </w:rPr>
              <w:t>管理者氏名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58" w:type="dxa"/>
            <w:vAlign w:val="center"/>
          </w:tcPr>
          <w:p w14:paraId="149AD391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14:paraId="7D06EF55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7B5929AC" w14:textId="7ABEB5AD" w:rsidR="00316D80" w:rsidRDefault="005D5F37" w:rsidP="002F0F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代表者（</w:t>
            </w:r>
            <w:r w:rsidR="00316D80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2F0F3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16D8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958" w:type="dxa"/>
            <w:vAlign w:val="center"/>
          </w:tcPr>
          <w:p w14:paraId="26A0AC83" w14:textId="77777777" w:rsidR="00316D80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888BD8" w14:textId="7337F9FF" w:rsidR="0096113F" w:rsidRDefault="0096113F" w:rsidP="0096113F">
      <w:pPr>
        <w:jc w:val="left"/>
        <w:rPr>
          <w:rFonts w:ascii="ＭＳ 明朝" w:hAnsi="ＭＳ 明朝"/>
          <w:sz w:val="22"/>
          <w:szCs w:val="22"/>
        </w:rPr>
      </w:pPr>
    </w:p>
    <w:p w14:paraId="457EA4CC" w14:textId="2684F503" w:rsidR="00957F66" w:rsidRDefault="00957F66" w:rsidP="0096113F">
      <w:pPr>
        <w:jc w:val="left"/>
        <w:rPr>
          <w:rFonts w:ascii="ＭＳ 明朝" w:hAnsi="ＭＳ 明朝"/>
          <w:sz w:val="22"/>
          <w:szCs w:val="22"/>
        </w:rPr>
      </w:pPr>
    </w:p>
    <w:p w14:paraId="18FED04A" w14:textId="6321A954" w:rsidR="00957F66" w:rsidRPr="0065591E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変更承認申請書</w:t>
      </w:r>
      <w:r>
        <w:rPr>
          <w:rFonts w:ascii="ＭＳ 明朝" w:hAnsi="ＭＳ 明朝" w:hint="eastAsia"/>
          <w:sz w:val="22"/>
          <w:szCs w:val="22"/>
        </w:rPr>
        <w:t>（中高層共同住宅等用）</w:t>
      </w:r>
    </w:p>
    <w:p w14:paraId="02896E85" w14:textId="77777777" w:rsidR="00957F66" w:rsidRPr="0065591E" w:rsidRDefault="00957F66" w:rsidP="00957F66">
      <w:pPr>
        <w:rPr>
          <w:rFonts w:ascii="ＭＳ 明朝" w:hAnsi="ＭＳ 明朝"/>
          <w:sz w:val="22"/>
          <w:szCs w:val="22"/>
        </w:rPr>
      </w:pPr>
    </w:p>
    <w:p w14:paraId="55B831D4" w14:textId="77777777" w:rsidR="00957F66" w:rsidRPr="00957F66" w:rsidRDefault="00957F66" w:rsidP="0096113F">
      <w:pPr>
        <w:jc w:val="left"/>
        <w:rPr>
          <w:rFonts w:ascii="ＭＳ 明朝" w:hAnsi="ＭＳ 明朝"/>
          <w:sz w:val="22"/>
          <w:szCs w:val="22"/>
        </w:rPr>
      </w:pPr>
    </w:p>
    <w:p w14:paraId="5569A673" w14:textId="181473E5" w:rsidR="0096113F" w:rsidRPr="0065591E" w:rsidRDefault="0096113F" w:rsidP="0096113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</w:t>
      </w:r>
      <w:r>
        <w:rPr>
          <w:rFonts w:ascii="ＭＳ 明朝" w:hAnsi="ＭＳ 明朝" w:hint="eastAsia"/>
          <w:sz w:val="22"/>
          <w:szCs w:val="22"/>
        </w:rPr>
        <w:t>を受けた文京区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について、下記のとおり内容</w:t>
      </w:r>
      <w:r>
        <w:rPr>
          <w:rFonts w:ascii="ＭＳ 明朝" w:hAnsi="ＭＳ 明朝" w:hint="eastAsia"/>
          <w:sz w:val="22"/>
          <w:szCs w:val="22"/>
        </w:rPr>
        <w:t>を変更</w:t>
      </w:r>
      <w:r w:rsidRPr="0065591E">
        <w:rPr>
          <w:rFonts w:ascii="ＭＳ 明朝" w:hAnsi="ＭＳ 明朝" w:hint="eastAsia"/>
          <w:sz w:val="22"/>
          <w:szCs w:val="22"/>
        </w:rPr>
        <w:t>したいので、</w:t>
      </w:r>
      <w:r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交付要綱第</w:t>
      </w:r>
      <w:r w:rsidR="00E82318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</w:t>
      </w:r>
      <w:r w:rsidR="00BC2DCF">
        <w:rPr>
          <w:rFonts w:ascii="ＭＳ 明朝" w:hAnsi="ＭＳ 明朝" w:hint="eastAsia"/>
          <w:sz w:val="22"/>
          <w:szCs w:val="22"/>
        </w:rPr>
        <w:t>第１項</w:t>
      </w:r>
      <w:r w:rsidRPr="0065591E">
        <w:rPr>
          <w:rFonts w:ascii="ＭＳ 明朝" w:hAnsi="ＭＳ 明朝" w:hint="eastAsia"/>
          <w:sz w:val="22"/>
          <w:szCs w:val="22"/>
        </w:rPr>
        <w:t>の規定により、関係書類を添えて申請します。</w:t>
      </w:r>
    </w:p>
    <w:p w14:paraId="51236078" w14:textId="77777777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</w:p>
    <w:p w14:paraId="5538BB80" w14:textId="77777777" w:rsidR="0096113F" w:rsidRPr="0065591E" w:rsidRDefault="0096113F" w:rsidP="0096113F">
      <w:pPr>
        <w:pStyle w:val="a3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記</w:t>
      </w:r>
    </w:p>
    <w:p w14:paraId="7C7E0A84" w14:textId="77777777" w:rsidR="0096113F" w:rsidRPr="0065591E" w:rsidRDefault="0096113F" w:rsidP="0096113F">
      <w:pPr>
        <w:spacing w:line="360" w:lineRule="auto"/>
        <w:rPr>
          <w:rFonts w:ascii="ＭＳ 明朝" w:hAnsi="ＭＳ 明朝"/>
          <w:sz w:val="22"/>
          <w:szCs w:val="22"/>
        </w:rPr>
      </w:pPr>
    </w:p>
    <w:p w14:paraId="0A66752C" w14:textId="77777777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１　変更の内容</w:t>
      </w:r>
    </w:p>
    <w:p w14:paraId="17A9DF58" w14:textId="77777777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</w:p>
    <w:p w14:paraId="6AE9FBF2" w14:textId="77777777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</w:p>
    <w:p w14:paraId="2D736FF9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２　変更の理由</w:t>
      </w:r>
    </w:p>
    <w:p w14:paraId="409B5D14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234E95E5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18D92C90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関係書類（変更内容に係るものに限る。）</w:t>
      </w:r>
    </w:p>
    <w:p w14:paraId="5E8F56E5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3C056D14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3C714240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600773B4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18EEB428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18822E5D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5539525E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1319BCEA" w14:textId="77777777" w:rsidR="0096113F" w:rsidRDefault="0096113F" w:rsidP="0096113F">
      <w:pPr>
        <w:rPr>
          <w:rFonts w:ascii="ＭＳ 明朝" w:hAnsi="ＭＳ 明朝"/>
          <w:sz w:val="22"/>
          <w:szCs w:val="22"/>
        </w:rPr>
      </w:pPr>
    </w:p>
    <w:p w14:paraId="60565C33" w14:textId="6C1BEA97" w:rsidR="00316D80" w:rsidRDefault="00316D80" w:rsidP="0096113F">
      <w:pPr>
        <w:rPr>
          <w:rFonts w:ascii="ＭＳ 明朝" w:hAnsi="ＭＳ 明朝"/>
          <w:sz w:val="22"/>
          <w:szCs w:val="22"/>
        </w:rPr>
      </w:pPr>
    </w:p>
    <w:p w14:paraId="0ACAC0A5" w14:textId="22C29DDF" w:rsidR="0096113F" w:rsidRDefault="0096113F" w:rsidP="007C2ACE">
      <w:pPr>
        <w:rPr>
          <w:rFonts w:ascii="ＭＳ 明朝" w:hAnsi="ＭＳ 明朝"/>
        </w:rPr>
      </w:pPr>
    </w:p>
    <w:p w14:paraId="1F2F3594" w14:textId="77777777" w:rsidR="007C2ACE" w:rsidRDefault="007C2ACE" w:rsidP="007C2ACE">
      <w:pPr>
        <w:rPr>
          <w:rFonts w:ascii="ＭＳ 明朝" w:hAnsi="ＭＳ 明朝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96113F" w14:paraId="2EDAD722" w14:textId="77777777" w:rsidTr="00C4380B">
        <w:trPr>
          <w:trHeight w:val="294"/>
        </w:trPr>
        <w:tc>
          <w:tcPr>
            <w:tcW w:w="1408" w:type="dxa"/>
            <w:vAlign w:val="center"/>
          </w:tcPr>
          <w:p w14:paraId="1F4D21BB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6D13C7B7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2AE1ADF2" w14:textId="77777777" w:rsidR="0096113F" w:rsidRDefault="0096113F" w:rsidP="00C4380B">
            <w:pPr>
              <w:rPr>
                <w:sz w:val="22"/>
                <w:szCs w:val="22"/>
              </w:rPr>
            </w:pPr>
          </w:p>
        </w:tc>
      </w:tr>
      <w:tr w:rsidR="0096113F" w14:paraId="5DDC638C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1C7C125D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5ED9398C" w14:textId="77777777" w:rsidR="0096113F" w:rsidRDefault="0096113F" w:rsidP="00C4380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19FCD" w14:textId="77777777" w:rsidR="0096113F" w:rsidRDefault="0096113F" w:rsidP="00C4380B">
            <w:pPr>
              <w:rPr>
                <w:sz w:val="22"/>
                <w:szCs w:val="22"/>
              </w:rPr>
            </w:pPr>
          </w:p>
        </w:tc>
      </w:tr>
      <w:tr w:rsidR="0096113F" w14:paraId="24EBDCFE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6AE3D729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41C22FEA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4ECC3" w14:textId="77777777" w:rsidR="0096113F" w:rsidRDefault="0096113F" w:rsidP="00C4380B">
            <w:pPr>
              <w:widowControl/>
              <w:rPr>
                <w:sz w:val="22"/>
                <w:szCs w:val="22"/>
              </w:rPr>
            </w:pPr>
          </w:p>
        </w:tc>
      </w:tr>
    </w:tbl>
    <w:p w14:paraId="3E079DBD" w14:textId="7E6884D3" w:rsidR="00BD726D" w:rsidRPr="0065591E" w:rsidRDefault="00BD726D" w:rsidP="000B2C73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D726D" w:rsidRPr="0065591E" w:rsidSect="000B2C7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C73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08905FE-484F-4F9E-A8C4-EBEF79FD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2024-06-26T08:06:00Z</dcterms:created>
  <dcterms:modified xsi:type="dcterms:W3CDTF">2024-06-26T08:06:00Z</dcterms:modified>
</cp:coreProperties>
</file>