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3893" w14:textId="77777777" w:rsidR="00901743" w:rsidRPr="006D7337" w:rsidRDefault="006D7337" w:rsidP="006D7337">
      <w:pPr>
        <w:pStyle w:val="CM5"/>
        <w:jc w:val="right"/>
        <w:rPr>
          <w:rFonts w:ascii="ＭＳ Ｐ明朝" w:eastAsia="ＭＳ Ｐ明朝" w:hAnsi="ＭＳ Ｐ明朝" w:cs="ＭＳ Ｐ明朝"/>
          <w:sz w:val="21"/>
          <w:szCs w:val="21"/>
        </w:rPr>
      </w:pPr>
      <w:bookmarkStart w:id="0" w:name="_GoBack"/>
      <w:bookmarkEnd w:id="0"/>
      <w:r w:rsidRPr="006D7337">
        <w:rPr>
          <w:rFonts w:ascii="ＭＳ Ｐ明朝" w:eastAsia="ＭＳ Ｐ明朝" w:hAnsi="ＭＳ Ｐ明朝" w:cs="ＭＳ Ｐ明朝" w:hint="eastAsia"/>
          <w:sz w:val="21"/>
          <w:szCs w:val="21"/>
        </w:rPr>
        <w:t>※</w:t>
      </w:r>
      <w:r w:rsidR="007E4761">
        <w:rPr>
          <w:rFonts w:ascii="ＭＳ Ｐ明朝" w:eastAsia="ＭＳ Ｐ明朝" w:hAnsi="ＭＳ Ｐ明朝" w:cs="ＭＳ Ｐ明朝" w:hint="eastAsia"/>
          <w:sz w:val="21"/>
          <w:szCs w:val="21"/>
        </w:rPr>
        <w:t xml:space="preserve"> </w:t>
      </w:r>
      <w:r w:rsidRPr="006D7337">
        <w:rPr>
          <w:rFonts w:ascii="ＭＳ Ｐ明朝" w:eastAsia="ＭＳ Ｐ明朝" w:hAnsi="ＭＳ Ｐ明朝" w:cs="ＭＳ Ｐ明朝" w:hint="eastAsia"/>
          <w:sz w:val="21"/>
          <w:szCs w:val="21"/>
        </w:rPr>
        <w:t>事業者名は記載しないこと</w:t>
      </w:r>
      <w:r w:rsidR="007E4761">
        <w:rPr>
          <w:rFonts w:ascii="ＭＳ Ｐ明朝" w:eastAsia="ＭＳ Ｐ明朝" w:hAnsi="ＭＳ Ｐ明朝" w:cs="ＭＳ Ｐ明朝" w:hint="eastAsia"/>
          <w:sz w:val="21"/>
          <w:szCs w:val="21"/>
        </w:rPr>
        <w:t>。</w:t>
      </w:r>
    </w:p>
    <w:p w14:paraId="17414B87" w14:textId="77777777" w:rsidR="00624780" w:rsidRPr="001D6CA5" w:rsidRDefault="002301DF" w:rsidP="00C96F06">
      <w:pPr>
        <w:pStyle w:val="CM5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別記</w:t>
      </w:r>
      <w:r w:rsidR="00624780" w:rsidRPr="001D6CA5">
        <w:rPr>
          <w:rFonts w:ascii="ＭＳ Ｐ明朝" w:eastAsia="ＭＳ Ｐ明朝" w:hAnsi="ＭＳ Ｐ明朝" w:cs="ＭＳ Ｐ明朝" w:hint="eastAsia"/>
        </w:rPr>
        <w:t>様式</w:t>
      </w:r>
      <w:r w:rsidR="00ED5EFC">
        <w:rPr>
          <w:rFonts w:ascii="ＭＳ Ｐ明朝" w:eastAsia="ＭＳ Ｐ明朝" w:hAnsi="ＭＳ Ｐ明朝" w:cs="ＭＳ Ｐ明朝" w:hint="eastAsia"/>
        </w:rPr>
        <w:t>第</w:t>
      </w:r>
      <w:r w:rsidR="00CB4B90">
        <w:rPr>
          <w:rFonts w:ascii="ＭＳ Ｐ明朝" w:eastAsia="ＭＳ Ｐ明朝" w:hAnsi="ＭＳ Ｐ明朝" w:cs="ＭＳ Ｐ明朝" w:hint="eastAsia"/>
        </w:rPr>
        <w:t>７</w:t>
      </w:r>
      <w:r w:rsidR="00555D48">
        <w:rPr>
          <w:rFonts w:ascii="ＭＳ Ｐ明朝" w:eastAsia="ＭＳ Ｐ明朝" w:hAnsi="ＭＳ Ｐ明朝" w:cs="ＭＳ Ｐ明朝" w:hint="eastAsia"/>
        </w:rPr>
        <w:t>号</w:t>
      </w:r>
    </w:p>
    <w:p w14:paraId="3EFB31A4" w14:textId="6A02144C" w:rsidR="00624780" w:rsidRPr="001D6CA5" w:rsidRDefault="00624780" w:rsidP="000E501B">
      <w:pPr>
        <w:pStyle w:val="Default"/>
        <w:spacing w:after="235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</w:rPr>
      </w:pPr>
      <w:r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勤</w:t>
      </w:r>
      <w:r w:rsidR="000E501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務</w:t>
      </w:r>
      <w:r w:rsidR="000E501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予</w:t>
      </w:r>
      <w:r w:rsidR="000E501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定</w:t>
      </w:r>
      <w:r w:rsidR="000E501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表</w:t>
      </w:r>
      <w:r w:rsidR="000E501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</w:t>
      </w:r>
      <w:r w:rsidR="00055A84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（令和</w:t>
      </w:r>
      <w:r w:rsidR="00545AB3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７</w:t>
      </w:r>
      <w:r w:rsidR="003E3E6F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年７</w:t>
      </w:r>
      <w:r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月</w:t>
      </w:r>
      <w:r w:rsidRPr="001D6CA5">
        <w:rPr>
          <w:rFonts w:ascii="ＭＳ Ｐ明朝" w:eastAsia="ＭＳ Ｐ明朝" w:hAnsi="ＭＳ Ｐ明朝" w:cs="ＭＳ Ｐ明朝"/>
          <w:color w:val="auto"/>
          <w:sz w:val="28"/>
          <w:szCs w:val="28"/>
        </w:rPr>
        <w:t>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487"/>
        <w:gridCol w:w="652"/>
        <w:gridCol w:w="459"/>
        <w:gridCol w:w="459"/>
        <w:gridCol w:w="458"/>
        <w:gridCol w:w="459"/>
        <w:gridCol w:w="459"/>
        <w:gridCol w:w="458"/>
        <w:gridCol w:w="459"/>
        <w:gridCol w:w="459"/>
        <w:gridCol w:w="458"/>
        <w:gridCol w:w="459"/>
        <w:gridCol w:w="459"/>
        <w:gridCol w:w="458"/>
        <w:gridCol w:w="459"/>
        <w:gridCol w:w="459"/>
        <w:gridCol w:w="458"/>
        <w:gridCol w:w="445"/>
      </w:tblGrid>
      <w:tr w:rsidR="00624780" w:rsidRPr="001D6CA5" w14:paraId="38027171" w14:textId="77777777" w:rsidTr="00F45FE3">
        <w:trPr>
          <w:trHeight w:val="368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AC31E0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7A023B48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9425A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340A6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404DB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B3CC4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72B08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AA71B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95814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4C39E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161C1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35C2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B04B4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11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05432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ABDBC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D9849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14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7EAD4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15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28BDB3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16</w:t>
            </w:r>
          </w:p>
        </w:tc>
      </w:tr>
      <w:tr w:rsidR="00624780" w:rsidRPr="001D6CA5" w14:paraId="5F36EF52" w14:textId="77777777" w:rsidTr="00F45FE3">
        <w:trPr>
          <w:trHeight w:val="355"/>
        </w:trPr>
        <w:tc>
          <w:tcPr>
            <w:tcW w:w="1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6C7B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5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4E915F1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FBA38E" w14:textId="4DD9A37F" w:rsidR="00624780" w:rsidRPr="001D6CA5" w:rsidRDefault="00C23E12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BE52BB" w14:textId="5F0057EC" w:rsidR="00624780" w:rsidRPr="001D6CA5" w:rsidRDefault="00C23E12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78A919" w14:textId="0C70C3A4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FC03C3" w14:textId="239AD23C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294E52" w14:textId="3609F08A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AE6AA4" w14:textId="564C8FAB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3E0106" w14:textId="5E46B1EA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BA2F28" w14:textId="2BA09154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AFBB44" w14:textId="0B022F2C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B00037" w14:textId="10DBC417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04EFA8" w14:textId="623E2D31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6AEA48" w14:textId="7DB0C424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AAAC5E" w14:textId="00489E20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A34E51" w14:textId="43DBFAC1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004DCB" w14:textId="4DD52CAA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B552D0" w14:textId="0BE1B572" w:rsidR="00624780" w:rsidRPr="001D6CA5" w:rsidRDefault="00FD398F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</w:tr>
      <w:tr w:rsidR="00624780" w:rsidRPr="001D6CA5" w14:paraId="0A61DC15" w14:textId="77777777" w:rsidTr="00F45FE3">
        <w:trPr>
          <w:trHeight w:val="300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87FD12" w14:textId="77777777" w:rsidR="00624780" w:rsidRPr="001D6CA5" w:rsidRDefault="00856D74" w:rsidP="00555D48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主任</w:t>
            </w:r>
            <w:r w:rsidR="00555D48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放課後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児童</w:t>
            </w:r>
            <w:r w:rsidR="00555D48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支援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員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04850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A0E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C62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C8D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FE0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7B4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2F1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CA2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743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3C5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D80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73F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A81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86B9" w14:textId="3DF870DD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62C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C0D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F49E1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6FC73480" w14:textId="77777777" w:rsidTr="00F45FE3">
        <w:trPr>
          <w:trHeight w:val="303"/>
        </w:trPr>
        <w:tc>
          <w:tcPr>
            <w:tcW w:w="14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44D1B1" w14:textId="77777777" w:rsidR="00624780" w:rsidRPr="00856D74" w:rsidRDefault="00555D48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放課後児童支援</w:t>
            </w:r>
            <w:r w:rsidR="00856D74" w:rsidRPr="00856D74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員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2D58C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BBB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CF3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6CB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2B5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31B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929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A0A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2A21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16FD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BEB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0EA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01E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975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D23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A4D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9F0D2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3703A019" w14:textId="77777777" w:rsidTr="00F45FE3">
        <w:trPr>
          <w:trHeight w:val="303"/>
        </w:trPr>
        <w:tc>
          <w:tcPr>
            <w:tcW w:w="14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36155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DCF0A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5A1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03F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611F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57B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0F8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AEE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314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33F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27C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CF9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D82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2E0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DFA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530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BD5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E58A9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1D2C9717" w14:textId="77777777" w:rsidTr="00F45FE3">
        <w:trPr>
          <w:trHeight w:val="303"/>
        </w:trPr>
        <w:tc>
          <w:tcPr>
            <w:tcW w:w="14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21AA9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9B001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F90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617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8BE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8C5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79D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085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275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814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96D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428C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DAA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A86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B41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BE3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EDC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CC8C3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6AC7E925" w14:textId="77777777" w:rsidTr="00F45FE3">
        <w:trPr>
          <w:trHeight w:val="303"/>
        </w:trPr>
        <w:tc>
          <w:tcPr>
            <w:tcW w:w="14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AD172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5E568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B88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043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638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2085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5DB1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44F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822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3A6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4CE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039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E71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F1F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7425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9A4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A3F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B2F75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798C0C50" w14:textId="77777777" w:rsidTr="00F45FE3">
        <w:trPr>
          <w:trHeight w:val="303"/>
        </w:trPr>
        <w:tc>
          <w:tcPr>
            <w:tcW w:w="14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482C2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D2837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9DD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B4B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FE3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268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0B27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DD5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54F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D70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FED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B22B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CC6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E958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936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093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9D24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35EB2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1A15B3DB" w14:textId="77777777" w:rsidTr="00F45FE3">
        <w:trPr>
          <w:trHeight w:val="285"/>
        </w:trPr>
        <w:tc>
          <w:tcPr>
            <w:tcW w:w="14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159A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098B6B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A6E8B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3AAB1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C27FC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ADAB6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9620C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755F1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CEEB6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2983D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B3BC9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563BB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3D3C3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3CAD7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D704F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E58E9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9CB03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211B0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5946BA91" w14:textId="77777777" w:rsidTr="00F45FE3">
        <w:trPr>
          <w:trHeight w:val="285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A19EC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C54A69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888D9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AD527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41934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BC8BF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51ABB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364FE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A4D78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EDBBE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4F311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1A14F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A345F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C0B0D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4DB95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CD35F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9D523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6845B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09704504" w14:textId="77777777" w:rsidR="00624780" w:rsidRPr="001D6CA5" w:rsidRDefault="00624780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536"/>
        <w:gridCol w:w="64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72"/>
        <w:gridCol w:w="850"/>
      </w:tblGrid>
      <w:tr w:rsidR="00624780" w:rsidRPr="001D6CA5" w14:paraId="6EEBA477" w14:textId="77777777" w:rsidTr="00F45FE3">
        <w:trPr>
          <w:trHeight w:val="368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1452FE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2DC09804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9EB4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943A4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4EC21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38A14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4DDCE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E1F0D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9E8E6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89BB7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AA55A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660C9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BD8DB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B4198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03DC1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E17A3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FDB217" w14:textId="77777777" w:rsidR="00624780" w:rsidRPr="001D6CA5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31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F0F97" w14:textId="77777777" w:rsidR="00F45FE3" w:rsidRDefault="00624780" w:rsidP="007447F9">
            <w:pPr>
              <w:pStyle w:val="Default"/>
              <w:ind w:rightChars="-82" w:right="-172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</w:t>
            </w:r>
          </w:p>
          <w:p w14:paraId="63A5E915" w14:textId="1CF940FE" w:rsidR="00624780" w:rsidRPr="001D6CA5" w:rsidRDefault="00624780" w:rsidP="007447F9">
            <w:pPr>
              <w:pStyle w:val="Default"/>
              <w:ind w:rightChars="-82" w:right="-172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日数計</w:t>
            </w:r>
          </w:p>
        </w:tc>
      </w:tr>
      <w:tr w:rsidR="00624780" w:rsidRPr="001D6CA5" w14:paraId="1D2DD60A" w14:textId="77777777" w:rsidTr="00F45FE3">
        <w:trPr>
          <w:trHeight w:val="353"/>
        </w:trPr>
        <w:tc>
          <w:tcPr>
            <w:tcW w:w="15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1614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4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2CD473D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32F1AF" w14:textId="2834C659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6EB099" w14:textId="03DD0E9B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79B83E" w14:textId="0E55959B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9E1A7B" w14:textId="7502EEA1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6AD978" w14:textId="7587E16B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25A2F1" w14:textId="77B28A41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E8C2EF" w14:textId="20C8F153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8AF3F6" w14:textId="4CBFB5A2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BDF37E" w14:textId="2A965D92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32FB6C" w14:textId="18F6DB29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E41F1F" w14:textId="45719793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8ACDA5" w14:textId="7002C694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FFDD47" w14:textId="11A7D4E6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D8B852" w14:textId="240DD84E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23FF3A" w14:textId="1D910375" w:rsidR="00624780" w:rsidRPr="001D6CA5" w:rsidRDefault="0039675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31AF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14AB8763" w14:textId="77777777" w:rsidTr="00F45FE3">
        <w:trPr>
          <w:trHeight w:val="300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78F77B" w14:textId="77777777" w:rsidR="00624780" w:rsidRPr="001D6CA5" w:rsidRDefault="00856D74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主任</w:t>
            </w:r>
            <w:r w:rsidR="00555D48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放課後児童支援</w:t>
            </w:r>
            <w:r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員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BAE5D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B09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897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0451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594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9AB0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ED0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1C4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B25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5149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B6C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4F82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3CB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344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84A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B1DF3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CD5E6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60D4F7AD" w14:textId="77777777" w:rsidTr="00F45FE3">
        <w:trPr>
          <w:trHeight w:val="303"/>
        </w:trPr>
        <w:tc>
          <w:tcPr>
            <w:tcW w:w="1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759F02" w14:textId="77777777" w:rsidR="00624780" w:rsidRPr="001D6CA5" w:rsidRDefault="00555D48" w:rsidP="00555D48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放課後児童支援</w:t>
            </w:r>
            <w:r w:rsidR="00856D74" w:rsidRPr="00856D74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員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61D27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D92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966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94F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376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2D1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77D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08F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86E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760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A46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72A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BCC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C9A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D23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78055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72668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404E8E48" w14:textId="77777777" w:rsidTr="00F45FE3">
        <w:trPr>
          <w:trHeight w:val="303"/>
        </w:trPr>
        <w:tc>
          <w:tcPr>
            <w:tcW w:w="1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2E9A7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E983C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39D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F72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768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C6F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259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B66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3F33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588F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4A11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85C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030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460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2AD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8CE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14006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5FE12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23924699" w14:textId="77777777" w:rsidTr="00F45FE3">
        <w:trPr>
          <w:trHeight w:val="300"/>
        </w:trPr>
        <w:tc>
          <w:tcPr>
            <w:tcW w:w="1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B541A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A3F01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89F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B8A4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108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A0E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591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F17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A1C4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CD4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99D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D6A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EB76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C1B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542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0B2C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ED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0727E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4F6821AC" w14:textId="77777777" w:rsidTr="00F45FE3">
        <w:trPr>
          <w:trHeight w:val="303"/>
        </w:trPr>
        <w:tc>
          <w:tcPr>
            <w:tcW w:w="1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AB1D4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8FAB8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09E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C56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A7B0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921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4E0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620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727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595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C42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07C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121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2B2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951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4FC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DE3BD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A963D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6D76F416" w14:textId="77777777" w:rsidTr="00F45FE3">
        <w:trPr>
          <w:trHeight w:val="303"/>
        </w:trPr>
        <w:tc>
          <w:tcPr>
            <w:tcW w:w="1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E092F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739CA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E452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EA3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D0B8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7DC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5400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7AD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DDA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F45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73D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D3F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BB00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DBB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5561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980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2A39E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FC7DE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628C97C8" w14:textId="77777777" w:rsidTr="00F45FE3">
        <w:trPr>
          <w:trHeight w:val="285"/>
        </w:trPr>
        <w:tc>
          <w:tcPr>
            <w:tcW w:w="15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EE2C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9CEF6F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E603B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28E84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63EE7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C0430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D8C18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86462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3DBFF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F9A43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1CE09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E1C7B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B6B74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A200C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05826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69742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99CCD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52C2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567E2A0E" w14:textId="77777777" w:rsidTr="00F45FE3">
        <w:trPr>
          <w:trHeight w:val="285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A7C0E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A0315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90AA4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E0FB9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20F0F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C8885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239D1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4F591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1AD03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B241E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97A4D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9BCF7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727F0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7F892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BE838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C989F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BECF8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C3F1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412031DA" w14:textId="77777777" w:rsidR="00D86E52" w:rsidRPr="00555D48" w:rsidRDefault="00D86E52" w:rsidP="00D86E52">
      <w:pPr>
        <w:pStyle w:val="Default"/>
        <w:spacing w:line="293" w:lineRule="atLeast"/>
        <w:ind w:left="159" w:right="113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="00624780"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(</w:t>
      </w:r>
      <w:r w:rsidR="00BA5596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勤務予定表作成に当</w:t>
      </w:r>
      <w:r w:rsidR="00624780"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たって</w:t>
      </w:r>
      <w:r w:rsidR="00624780"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)</w:t>
      </w:r>
    </w:p>
    <w:p w14:paraId="0B255F13" w14:textId="5146EAD4" w:rsidR="007447F9" w:rsidRPr="001D6CA5" w:rsidRDefault="00624780" w:rsidP="007447F9">
      <w:pPr>
        <w:pStyle w:val="Default"/>
        <w:spacing w:line="293" w:lineRule="atLeast"/>
        <w:ind w:leftChars="-50" w:left="210" w:right="-518" w:hangingChars="150" w:hanging="315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555D48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555D48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１</w:t>
      </w:r>
      <w:r w:rsidR="00555D48" w:rsidRPr="00555D48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="00AE7E4D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令和</w:t>
      </w:r>
      <w:r w:rsidR="00BC1F3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７</w:t>
      </w:r>
      <w:r w:rsidR="003E3E6F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年７月の</w:t>
      </w:r>
      <w:r w:rsidRPr="00555D48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１か月における職員勤</w:t>
      </w:r>
      <w:r w:rsidR="00802DD2" w:rsidRPr="00555D48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務表</w:t>
      </w:r>
      <w:r w:rsidR="003E3E6F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（２１日以降は夏季休業中の保育とする</w:t>
      </w:r>
      <w:r w:rsidR="00830AB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。</w:t>
      </w:r>
      <w:r w:rsidR="003E3E6F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）</w:t>
      </w:r>
      <w:r w:rsidR="00802DD2" w:rsidRPr="00555D48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を、人員配置計画書（様式</w:t>
      </w:r>
      <w:r w:rsidR="00830AB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第</w:t>
      </w:r>
      <w:r w:rsidR="00802DD2" w:rsidRPr="00555D48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６</w:t>
      </w:r>
      <w:r w:rsidR="00830AB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号</w:t>
      </w:r>
      <w:r w:rsidRPr="00555D48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）</w:t>
      </w:r>
      <w:r w:rsidRPr="00555D48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555D48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に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基づき作成してください。</w:t>
      </w:r>
    </w:p>
    <w:p w14:paraId="33BD1E71" w14:textId="77777777" w:rsidR="00D86E52" w:rsidRPr="001D6CA5" w:rsidRDefault="00624780" w:rsidP="007447F9">
      <w:pPr>
        <w:pStyle w:val="Default"/>
        <w:spacing w:line="293" w:lineRule="atLeast"/>
        <w:ind w:leftChars="100" w:left="210" w:right="-518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職種欄が足りない場合は、追加して作成してください。</w:t>
      </w:r>
    </w:p>
    <w:p w14:paraId="794593EA" w14:textId="77777777" w:rsidR="00A153BE" w:rsidRDefault="00624780" w:rsidP="00741B2A">
      <w:pPr>
        <w:pStyle w:val="Default"/>
        <w:spacing w:line="293" w:lineRule="atLeast"/>
        <w:ind w:left="315" w:right="-234" w:hangingChars="150" w:hanging="315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２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雇用形態の区分は、次の記号を記入してください。</w:t>
      </w:r>
      <w:r w:rsidR="00D86E52" w:rsidRPr="001D6CA5">
        <w:rPr>
          <w:rFonts w:ascii="ＭＳ Ｐ明朝" w:eastAsia="ＭＳ Ｐ明朝" w:hAnsi="ＭＳ Ｐ明朝" w:cs="Times New Roman"/>
          <w:color w:val="auto"/>
          <w:sz w:val="21"/>
          <w:szCs w:val="21"/>
        </w:rPr>
        <w:br/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A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常勤（週</w:t>
      </w:r>
      <w:r w:rsidR="00FE00DB"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３８時間４５分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以上勤務の正規職員）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B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非常勤（週</w:t>
      </w:r>
      <w:r w:rsidR="00FE00DB"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３８時間４５分</w:t>
      </w:r>
      <w:r w:rsidR="002C64FF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未満勤務の</w:t>
      </w:r>
      <w:r w:rsidR="00AE7E4D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常勤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職員）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</w:p>
    <w:p w14:paraId="7D48610E" w14:textId="77777777" w:rsidR="00624780" w:rsidRPr="001D6CA5" w:rsidRDefault="00624780" w:rsidP="00A153BE">
      <w:pPr>
        <w:pStyle w:val="Default"/>
        <w:spacing w:line="293" w:lineRule="atLeast"/>
        <w:ind w:leftChars="150" w:left="315" w:right="-234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Ｃ：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その他</w:t>
      </w:r>
    </w:p>
    <w:p w14:paraId="5CC04966" w14:textId="77777777" w:rsidR="00624780" w:rsidRPr="001D6CA5" w:rsidRDefault="00624780" w:rsidP="007447F9">
      <w:pPr>
        <w:pStyle w:val="CM5"/>
        <w:spacing w:line="291" w:lineRule="atLeast"/>
        <w:ind w:left="210" w:rightChars="-179" w:right="-376" w:hanging="210"/>
        <w:jc w:val="both"/>
        <w:rPr>
          <w:rFonts w:ascii="ＭＳ Ｐ明朝" w:eastAsia="ＭＳ Ｐ明朝" w:hAnsi="ＭＳ Ｐ明朝" w:cs="Times New Roman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３</w:t>
      </w:r>
      <w:r w:rsidRPr="001D6CA5">
        <w:rPr>
          <w:rFonts w:ascii="ＭＳ Ｐ明朝" w:eastAsia="ＭＳ Ｐ明朝" w:hAnsi="ＭＳ Ｐ明朝" w:cs="Times New Roman"/>
          <w:sz w:val="21"/>
          <w:szCs w:val="21"/>
        </w:rPr>
        <w:tab/>
      </w: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勤務予定日欄には、下記の勤務パターン表を作成し、その記号を上記の表に記入してください。欄が足りない場合は、追加して作成してください。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1668"/>
        <w:gridCol w:w="850"/>
        <w:gridCol w:w="3969"/>
        <w:gridCol w:w="1701"/>
        <w:gridCol w:w="1134"/>
      </w:tblGrid>
      <w:tr w:rsidR="00624780" w:rsidRPr="001D6CA5" w14:paraId="639EBDCF" w14:textId="77777777">
        <w:trPr>
          <w:trHeight w:val="283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7CCBCD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76A9A6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記号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574210" w14:textId="77777777" w:rsidR="00624780" w:rsidRPr="001D6CA5" w:rsidRDefault="00624780" w:rsidP="007447F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勤務開始時間～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勤務終了時間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8E23D9" w14:textId="77777777" w:rsidR="00624780" w:rsidRPr="001D6CA5" w:rsidRDefault="00624780" w:rsidP="007447F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勤務時間数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0212F9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624780" w:rsidRPr="001D6CA5" w14:paraId="11DE212D" w14:textId="77777777">
        <w:trPr>
          <w:trHeight w:val="30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4A8D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EC0A8" w14:textId="77777777" w:rsidR="00624780" w:rsidRPr="001D6CA5" w:rsidRDefault="00624780" w:rsidP="00FE0FEF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EAD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ECA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16C05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600EF556" w14:textId="77777777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B851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D1FE9" w14:textId="77777777" w:rsidR="00624780" w:rsidRPr="001D6CA5" w:rsidRDefault="00624780" w:rsidP="00FE0FEF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311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4A1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04A4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1E0BB3AC" w14:textId="77777777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6D92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4AE9E" w14:textId="77777777" w:rsidR="00624780" w:rsidRPr="001D6CA5" w:rsidRDefault="00624780" w:rsidP="00FE0FEF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9EE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733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1FA50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6A1A7711" w14:textId="77777777">
        <w:trPr>
          <w:trHeight w:val="28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F8A00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21195E" w14:textId="77777777" w:rsidR="00624780" w:rsidRPr="001D6CA5" w:rsidRDefault="00624780" w:rsidP="00FE0FEF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D714A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3FF48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95B3A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5F14D274" w14:textId="0E8D8AC1" w:rsidR="00901743" w:rsidRPr="001D6CA5" w:rsidRDefault="00901743" w:rsidP="00F45FE3">
      <w:pPr>
        <w:pStyle w:val="CM5"/>
        <w:rPr>
          <w:rFonts w:ascii="ＭＳ Ｐ明朝" w:eastAsia="ＭＳ Ｐ明朝" w:hAnsi="ＭＳ Ｐ明朝" w:cs="ＭＳ Ｐ明朝"/>
        </w:rPr>
      </w:pPr>
    </w:p>
    <w:sectPr w:rsidR="00901743" w:rsidRPr="001D6CA5" w:rsidSect="004E38A7">
      <w:pgSz w:w="12240" w:h="15840" w:code="1"/>
      <w:pgMar w:top="425" w:right="1701" w:bottom="567" w:left="1134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D9E3" w16cex:dateUtc="2024-05-10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7B0659" w16cid:durableId="29E8D9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381BC" w14:textId="77777777" w:rsidR="00FD6625" w:rsidRDefault="00FD6625" w:rsidP="00415511">
      <w:r>
        <w:separator/>
      </w:r>
    </w:p>
  </w:endnote>
  <w:endnote w:type="continuationSeparator" w:id="0">
    <w:p w14:paraId="455DEE0A" w14:textId="77777777" w:rsidR="00FD6625" w:rsidRDefault="00FD662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A95A4" w14:textId="77777777" w:rsidR="00FD6625" w:rsidRDefault="00FD6625" w:rsidP="00415511">
      <w:r>
        <w:separator/>
      </w:r>
    </w:p>
  </w:footnote>
  <w:footnote w:type="continuationSeparator" w:id="0">
    <w:p w14:paraId="57138118" w14:textId="77777777" w:rsidR="00FD6625" w:rsidRDefault="00FD662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0C323B"/>
    <w:multiLevelType w:val="hybridMultilevel"/>
    <w:tmpl w:val="027213CE"/>
    <w:lvl w:ilvl="0" w:tplc="96E43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9D4"/>
    <w:rsid w:val="0000034D"/>
    <w:rsid w:val="00005C5D"/>
    <w:rsid w:val="00012532"/>
    <w:rsid w:val="00012FB4"/>
    <w:rsid w:val="00027C10"/>
    <w:rsid w:val="00031ACC"/>
    <w:rsid w:val="00055A84"/>
    <w:rsid w:val="000603D1"/>
    <w:rsid w:val="0007347F"/>
    <w:rsid w:val="00085529"/>
    <w:rsid w:val="00086BD9"/>
    <w:rsid w:val="000A2C74"/>
    <w:rsid w:val="000B0107"/>
    <w:rsid w:val="000C4240"/>
    <w:rsid w:val="000C45A0"/>
    <w:rsid w:val="000E501B"/>
    <w:rsid w:val="000E654D"/>
    <w:rsid w:val="000F7827"/>
    <w:rsid w:val="001212E9"/>
    <w:rsid w:val="00123878"/>
    <w:rsid w:val="001311A2"/>
    <w:rsid w:val="00143AE3"/>
    <w:rsid w:val="00145E7E"/>
    <w:rsid w:val="00150965"/>
    <w:rsid w:val="00176E72"/>
    <w:rsid w:val="00181294"/>
    <w:rsid w:val="001812E7"/>
    <w:rsid w:val="001A64C2"/>
    <w:rsid w:val="001B278C"/>
    <w:rsid w:val="001B7F51"/>
    <w:rsid w:val="001D6CA5"/>
    <w:rsid w:val="00207C9E"/>
    <w:rsid w:val="002301DF"/>
    <w:rsid w:val="0025030E"/>
    <w:rsid w:val="00252304"/>
    <w:rsid w:val="00263C35"/>
    <w:rsid w:val="00267DA9"/>
    <w:rsid w:val="002C64FF"/>
    <w:rsid w:val="002D348D"/>
    <w:rsid w:val="002E2C0B"/>
    <w:rsid w:val="002E614E"/>
    <w:rsid w:val="002F0C53"/>
    <w:rsid w:val="002F1410"/>
    <w:rsid w:val="002F21D5"/>
    <w:rsid w:val="00304CAF"/>
    <w:rsid w:val="0030663A"/>
    <w:rsid w:val="0034706D"/>
    <w:rsid w:val="00350B28"/>
    <w:rsid w:val="00351753"/>
    <w:rsid w:val="003566FA"/>
    <w:rsid w:val="00380FC8"/>
    <w:rsid w:val="00396751"/>
    <w:rsid w:val="003B09D4"/>
    <w:rsid w:val="003B72C1"/>
    <w:rsid w:val="003C22EC"/>
    <w:rsid w:val="003E3E6F"/>
    <w:rsid w:val="003E4F5E"/>
    <w:rsid w:val="00415511"/>
    <w:rsid w:val="0041655D"/>
    <w:rsid w:val="004314FE"/>
    <w:rsid w:val="00446668"/>
    <w:rsid w:val="00452466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E2B06"/>
    <w:rsid w:val="004E38A7"/>
    <w:rsid w:val="00500F29"/>
    <w:rsid w:val="0050202D"/>
    <w:rsid w:val="00511F44"/>
    <w:rsid w:val="00535786"/>
    <w:rsid w:val="00536E73"/>
    <w:rsid w:val="00545AB3"/>
    <w:rsid w:val="00555D48"/>
    <w:rsid w:val="0055646E"/>
    <w:rsid w:val="00564BCD"/>
    <w:rsid w:val="00566151"/>
    <w:rsid w:val="0057008E"/>
    <w:rsid w:val="0058688A"/>
    <w:rsid w:val="00596C3A"/>
    <w:rsid w:val="005A4105"/>
    <w:rsid w:val="005C10AB"/>
    <w:rsid w:val="005D1060"/>
    <w:rsid w:val="005D5ACF"/>
    <w:rsid w:val="005F009C"/>
    <w:rsid w:val="006070D4"/>
    <w:rsid w:val="0062245A"/>
    <w:rsid w:val="00624780"/>
    <w:rsid w:val="00633D64"/>
    <w:rsid w:val="00655929"/>
    <w:rsid w:val="00677746"/>
    <w:rsid w:val="00682E9A"/>
    <w:rsid w:val="00694305"/>
    <w:rsid w:val="006C5A22"/>
    <w:rsid w:val="006D7337"/>
    <w:rsid w:val="006F27F7"/>
    <w:rsid w:val="0072700A"/>
    <w:rsid w:val="00730F41"/>
    <w:rsid w:val="00733740"/>
    <w:rsid w:val="00741B2A"/>
    <w:rsid w:val="007447F9"/>
    <w:rsid w:val="007559AD"/>
    <w:rsid w:val="007C0154"/>
    <w:rsid w:val="007C3CFF"/>
    <w:rsid w:val="007E4761"/>
    <w:rsid w:val="007F0538"/>
    <w:rsid w:val="00802DD2"/>
    <w:rsid w:val="00807FEF"/>
    <w:rsid w:val="00823273"/>
    <w:rsid w:val="00830AB0"/>
    <w:rsid w:val="0083401F"/>
    <w:rsid w:val="0083422B"/>
    <w:rsid w:val="00834234"/>
    <w:rsid w:val="00844A3A"/>
    <w:rsid w:val="0085010B"/>
    <w:rsid w:val="008526F7"/>
    <w:rsid w:val="00856D74"/>
    <w:rsid w:val="00861C4E"/>
    <w:rsid w:val="008770C9"/>
    <w:rsid w:val="0087755C"/>
    <w:rsid w:val="00892DFA"/>
    <w:rsid w:val="00896A2D"/>
    <w:rsid w:val="008A6C8E"/>
    <w:rsid w:val="008A7295"/>
    <w:rsid w:val="008C1E00"/>
    <w:rsid w:val="008E700B"/>
    <w:rsid w:val="008F02A5"/>
    <w:rsid w:val="00900D08"/>
    <w:rsid w:val="00901743"/>
    <w:rsid w:val="009035E4"/>
    <w:rsid w:val="009066DA"/>
    <w:rsid w:val="009118CF"/>
    <w:rsid w:val="00975459"/>
    <w:rsid w:val="009935A8"/>
    <w:rsid w:val="009B4A06"/>
    <w:rsid w:val="009B6DD8"/>
    <w:rsid w:val="009B7DA9"/>
    <w:rsid w:val="009E1E2D"/>
    <w:rsid w:val="009E21AF"/>
    <w:rsid w:val="009E6F22"/>
    <w:rsid w:val="00A014B5"/>
    <w:rsid w:val="00A110E2"/>
    <w:rsid w:val="00A153BE"/>
    <w:rsid w:val="00A43E92"/>
    <w:rsid w:val="00A62419"/>
    <w:rsid w:val="00A77FA3"/>
    <w:rsid w:val="00AA004A"/>
    <w:rsid w:val="00AD0F64"/>
    <w:rsid w:val="00AD42CA"/>
    <w:rsid w:val="00AE7E4D"/>
    <w:rsid w:val="00AF4849"/>
    <w:rsid w:val="00B023F6"/>
    <w:rsid w:val="00B0352E"/>
    <w:rsid w:val="00B051FD"/>
    <w:rsid w:val="00B25B0D"/>
    <w:rsid w:val="00B63DCD"/>
    <w:rsid w:val="00B77D54"/>
    <w:rsid w:val="00B8048F"/>
    <w:rsid w:val="00B84C1B"/>
    <w:rsid w:val="00B95785"/>
    <w:rsid w:val="00B961F5"/>
    <w:rsid w:val="00BA250A"/>
    <w:rsid w:val="00BA5596"/>
    <w:rsid w:val="00BA6BD3"/>
    <w:rsid w:val="00BB59F2"/>
    <w:rsid w:val="00BC1F30"/>
    <w:rsid w:val="00BC23B8"/>
    <w:rsid w:val="00BE5BF9"/>
    <w:rsid w:val="00BE7271"/>
    <w:rsid w:val="00BF6139"/>
    <w:rsid w:val="00BF6960"/>
    <w:rsid w:val="00C04D01"/>
    <w:rsid w:val="00C13001"/>
    <w:rsid w:val="00C15C76"/>
    <w:rsid w:val="00C23E12"/>
    <w:rsid w:val="00C265C5"/>
    <w:rsid w:val="00C65BF8"/>
    <w:rsid w:val="00C814D8"/>
    <w:rsid w:val="00C82452"/>
    <w:rsid w:val="00C94AE7"/>
    <w:rsid w:val="00C96F06"/>
    <w:rsid w:val="00CA1182"/>
    <w:rsid w:val="00CB3A77"/>
    <w:rsid w:val="00CB4B90"/>
    <w:rsid w:val="00CB5C4B"/>
    <w:rsid w:val="00CB6B8C"/>
    <w:rsid w:val="00CD41EB"/>
    <w:rsid w:val="00CD6873"/>
    <w:rsid w:val="00CE029A"/>
    <w:rsid w:val="00CF73AF"/>
    <w:rsid w:val="00D02612"/>
    <w:rsid w:val="00D124C1"/>
    <w:rsid w:val="00D26687"/>
    <w:rsid w:val="00D31E3E"/>
    <w:rsid w:val="00D55CF0"/>
    <w:rsid w:val="00D723D0"/>
    <w:rsid w:val="00D76A1E"/>
    <w:rsid w:val="00D85952"/>
    <w:rsid w:val="00D86E52"/>
    <w:rsid w:val="00D91228"/>
    <w:rsid w:val="00D92AF2"/>
    <w:rsid w:val="00DA2ECC"/>
    <w:rsid w:val="00DB01BC"/>
    <w:rsid w:val="00DB1023"/>
    <w:rsid w:val="00DE523D"/>
    <w:rsid w:val="00DE69DB"/>
    <w:rsid w:val="00DF2B57"/>
    <w:rsid w:val="00E4229A"/>
    <w:rsid w:val="00E46BB8"/>
    <w:rsid w:val="00E51F8F"/>
    <w:rsid w:val="00E57B18"/>
    <w:rsid w:val="00E64879"/>
    <w:rsid w:val="00E818C1"/>
    <w:rsid w:val="00E86A73"/>
    <w:rsid w:val="00E94107"/>
    <w:rsid w:val="00EA113A"/>
    <w:rsid w:val="00EB0931"/>
    <w:rsid w:val="00EB2CCB"/>
    <w:rsid w:val="00EB470A"/>
    <w:rsid w:val="00ED5EFC"/>
    <w:rsid w:val="00EF2A58"/>
    <w:rsid w:val="00F10130"/>
    <w:rsid w:val="00F300DB"/>
    <w:rsid w:val="00F45FE3"/>
    <w:rsid w:val="00F5301F"/>
    <w:rsid w:val="00F62989"/>
    <w:rsid w:val="00F71A67"/>
    <w:rsid w:val="00F72091"/>
    <w:rsid w:val="00F73BFB"/>
    <w:rsid w:val="00F8159A"/>
    <w:rsid w:val="00FA0A19"/>
    <w:rsid w:val="00FA4A1B"/>
    <w:rsid w:val="00FA5DC0"/>
    <w:rsid w:val="00FB534A"/>
    <w:rsid w:val="00FD084F"/>
    <w:rsid w:val="00FD398F"/>
    <w:rsid w:val="00FD6625"/>
    <w:rsid w:val="00FE00DB"/>
    <w:rsid w:val="00FE0FEF"/>
    <w:rsid w:val="00FE3722"/>
    <w:rsid w:val="00FE4219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652A25"/>
  <w15:docId w15:val="{0BFD1BE4-CF58-4802-A337-CA7E5804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E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EB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CD41EB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CD41EB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CD41EB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CD41EB"/>
    <w:rPr>
      <w:color w:val="auto"/>
    </w:rPr>
  </w:style>
  <w:style w:type="paragraph" w:customStyle="1" w:styleId="CM7">
    <w:name w:val="CM7"/>
    <w:basedOn w:val="Default"/>
    <w:next w:val="Default"/>
    <w:rsid w:val="00CD41EB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CD41EB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CD41EB"/>
    <w:rPr>
      <w:color w:val="auto"/>
    </w:rPr>
  </w:style>
  <w:style w:type="paragraph" w:customStyle="1" w:styleId="CM9">
    <w:name w:val="CM9"/>
    <w:basedOn w:val="Default"/>
    <w:next w:val="Default"/>
    <w:rsid w:val="00CD41EB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CD41EB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annotation reference"/>
    <w:basedOn w:val="a0"/>
    <w:semiHidden/>
    <w:unhideWhenUsed/>
    <w:rsid w:val="00B023F6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023F6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B023F6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B023F6"/>
    <w:rPr>
      <w:b/>
      <w:bCs/>
    </w:rPr>
  </w:style>
  <w:style w:type="character" w:customStyle="1" w:styleId="ad">
    <w:name w:val="コメント内容 (文字)"/>
    <w:basedOn w:val="ab"/>
    <w:link w:val="ac"/>
    <w:semiHidden/>
    <w:rsid w:val="00B023F6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徳田 優実</cp:lastModifiedBy>
  <cp:revision>31</cp:revision>
  <dcterms:created xsi:type="dcterms:W3CDTF">2021-02-26T03:29:00Z</dcterms:created>
  <dcterms:modified xsi:type="dcterms:W3CDTF">2024-05-31T06:16:00Z</dcterms:modified>
</cp:coreProperties>
</file>