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85" w:rsidRPr="00760175" w:rsidRDefault="00223B64" w:rsidP="00AA7635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760175">
        <w:rPr>
          <w:rFonts w:asciiTheme="minorHAnsi" w:eastAsiaTheme="minorHAnsi" w:hAnsiTheme="minorHAnsi" w:hint="eastAsia"/>
          <w:sz w:val="21"/>
          <w:szCs w:val="21"/>
        </w:rPr>
        <w:t>他自治体</w:t>
      </w:r>
      <w:r w:rsidR="00DE2EC3" w:rsidRPr="00760175">
        <w:rPr>
          <w:rFonts w:asciiTheme="minorHAnsi" w:eastAsiaTheme="minorHAnsi" w:hAnsiTheme="minorHAnsi" w:hint="eastAsia"/>
          <w:sz w:val="21"/>
          <w:szCs w:val="21"/>
        </w:rPr>
        <w:t>等</w:t>
      </w:r>
      <w:r w:rsidR="009B6032" w:rsidRPr="00760175">
        <w:rPr>
          <w:rFonts w:asciiTheme="minorHAnsi" w:eastAsiaTheme="minorHAnsi" w:hAnsiTheme="minorHAnsi" w:hint="eastAsia"/>
          <w:sz w:val="21"/>
          <w:szCs w:val="21"/>
        </w:rPr>
        <w:t>で</w:t>
      </w:r>
      <w:r w:rsidR="00901D85" w:rsidRPr="00760175">
        <w:rPr>
          <w:rFonts w:asciiTheme="minorHAnsi" w:eastAsiaTheme="minorHAnsi" w:hAnsiTheme="minorHAnsi" w:hint="eastAsia"/>
          <w:sz w:val="21"/>
          <w:szCs w:val="21"/>
        </w:rPr>
        <w:t>の管理運営実績</w:t>
      </w:r>
      <w:r w:rsidR="002D0CF1" w:rsidRPr="00760175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901D85" w:rsidRPr="00760175">
        <w:rPr>
          <w:rFonts w:asciiTheme="minorHAnsi" w:eastAsiaTheme="minorHAnsi" w:hAnsiTheme="minorHAnsi" w:hint="eastAsia"/>
          <w:sz w:val="21"/>
          <w:szCs w:val="21"/>
        </w:rPr>
        <w:t>（</w:t>
      </w:r>
      <w:r w:rsidR="00AA7635" w:rsidRPr="00760175">
        <w:rPr>
          <w:rFonts w:asciiTheme="minorHAnsi" w:eastAsiaTheme="minorHAnsi" w:hAnsiTheme="minorHAnsi" w:hint="eastAsia"/>
          <w:sz w:val="21"/>
          <w:szCs w:val="21"/>
        </w:rPr>
        <w:t>令和２</w:t>
      </w:r>
      <w:r w:rsidR="007814A5" w:rsidRPr="00760175">
        <w:rPr>
          <w:rFonts w:asciiTheme="minorHAnsi" w:eastAsiaTheme="minorHAnsi" w:hAnsiTheme="minorHAnsi" w:hint="eastAsia"/>
          <w:sz w:val="21"/>
          <w:szCs w:val="21"/>
        </w:rPr>
        <w:t>年度以降</w:t>
      </w:r>
      <w:r w:rsidR="00901D85" w:rsidRPr="00760175">
        <w:rPr>
          <w:rFonts w:asciiTheme="minorHAnsi" w:eastAsiaTheme="minorHAnsi" w:hAnsiTheme="minorHAnsi" w:hint="eastAsia"/>
          <w:sz w:val="21"/>
          <w:szCs w:val="21"/>
        </w:rPr>
        <w:t>の実績）</w:t>
      </w:r>
      <w:bookmarkStart w:id="0" w:name="_GoBack"/>
      <w:bookmarkEnd w:id="0"/>
    </w:p>
    <w:p w:rsidR="00950C44" w:rsidRPr="00760175" w:rsidRDefault="00454D81" w:rsidP="00AA7635">
      <w:pPr>
        <w:spacing w:line="320" w:lineRule="exact"/>
        <w:ind w:firstLineChars="200" w:firstLine="400"/>
        <w:rPr>
          <w:rFonts w:asciiTheme="minorHAnsi" w:eastAsiaTheme="minorHAnsi" w:hAnsiTheme="minorHAnsi"/>
          <w:sz w:val="20"/>
          <w:szCs w:val="21"/>
        </w:rPr>
      </w:pPr>
      <w:r w:rsidRPr="00760175">
        <w:rPr>
          <w:rFonts w:asciiTheme="minorHAnsi" w:eastAsiaTheme="minorHAnsi" w:hAnsiTheme="minorHAnsi" w:hint="eastAsia"/>
          <w:sz w:val="20"/>
          <w:szCs w:val="21"/>
        </w:rPr>
        <w:t>管理運営施設の</w:t>
      </w:r>
      <w:r w:rsidR="0051364C" w:rsidRPr="00760175">
        <w:rPr>
          <w:rFonts w:asciiTheme="minorHAnsi" w:eastAsiaTheme="minorHAnsi" w:hAnsiTheme="minorHAnsi" w:hint="eastAsia"/>
          <w:sz w:val="20"/>
          <w:szCs w:val="21"/>
        </w:rPr>
        <w:t>パンフレット</w:t>
      </w:r>
      <w:r w:rsidRPr="00760175">
        <w:rPr>
          <w:rFonts w:asciiTheme="minorHAnsi" w:eastAsiaTheme="minorHAnsi" w:hAnsiTheme="minorHAnsi" w:hint="eastAsia"/>
          <w:sz w:val="20"/>
          <w:szCs w:val="21"/>
        </w:rPr>
        <w:t>等を適宜添付してください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092"/>
        <w:gridCol w:w="1534"/>
        <w:gridCol w:w="1255"/>
        <w:gridCol w:w="1115"/>
        <w:gridCol w:w="1813"/>
        <w:gridCol w:w="1115"/>
        <w:gridCol w:w="1028"/>
        <w:gridCol w:w="1066"/>
        <w:gridCol w:w="1115"/>
        <w:gridCol w:w="976"/>
      </w:tblGrid>
      <w:tr w:rsidR="00760175" w:rsidRPr="00760175" w:rsidTr="000B3C00">
        <w:trPr>
          <w:trHeight w:val="468"/>
        </w:trPr>
        <w:tc>
          <w:tcPr>
            <w:tcW w:w="205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自治体名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館数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管理運営形態</w:t>
            </w:r>
          </w:p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18"/>
                <w:szCs w:val="21"/>
              </w:rPr>
              <w:t>（どちらかに○をする）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契約期間</w:t>
            </w:r>
          </w:p>
        </w:tc>
        <w:tc>
          <w:tcPr>
            <w:tcW w:w="1939" w:type="pct"/>
            <w:gridSpan w:val="5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配置職員数</w:t>
            </w:r>
          </w:p>
        </w:tc>
      </w:tr>
      <w:tr w:rsidR="00760175" w:rsidRPr="00760175" w:rsidTr="000B3C00">
        <w:trPr>
          <w:trHeight w:val="320"/>
        </w:trPr>
        <w:tc>
          <w:tcPr>
            <w:tcW w:w="205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委託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指定管理</w:t>
            </w: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Ａ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合計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平均</w:t>
            </w:r>
          </w:p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勤続年数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平均</w:t>
            </w:r>
          </w:p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年齢等</w:t>
            </w:r>
          </w:p>
        </w:tc>
      </w:tr>
      <w:tr w:rsidR="00760175" w:rsidRPr="00760175" w:rsidTr="000B3C00">
        <w:trPr>
          <w:trHeight w:val="639"/>
        </w:trPr>
        <w:tc>
          <w:tcPr>
            <w:tcW w:w="205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常勤※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B3C00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非常勤・</w:t>
            </w:r>
          </w:p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パート等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  <w:r w:rsidRPr="00760175">
              <w:rPr>
                <w:rFonts w:asciiTheme="minorHAnsi" w:eastAsiaTheme="minorHAnsi" w:hAnsiTheme="minorHAnsi" w:hint="eastAsia"/>
                <w:sz w:val="20"/>
                <w:szCs w:val="21"/>
              </w:rPr>
              <w:t>Ａ+Ｂ</w:t>
            </w: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0"/>
                <w:szCs w:val="21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5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6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7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8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9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760175" w:rsidRPr="00760175" w:rsidTr="000B3C00">
        <w:trPr>
          <w:trHeight w:val="567"/>
        </w:trPr>
        <w:tc>
          <w:tcPr>
            <w:tcW w:w="20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760175">
              <w:rPr>
                <w:rFonts w:asciiTheme="minorHAnsi" w:eastAsiaTheme="minorHAnsi" w:hAnsiTheme="minorHAnsi" w:hint="eastAsia"/>
                <w:szCs w:val="22"/>
              </w:rPr>
              <w:t>10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5234B" w:rsidRPr="00760175" w:rsidRDefault="00A5234B" w:rsidP="00AA7635">
            <w:pPr>
              <w:spacing w:line="32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A5234B" w:rsidRPr="00760175" w:rsidRDefault="00A5234B" w:rsidP="00AA7635">
      <w:pPr>
        <w:spacing w:line="32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760175">
        <w:rPr>
          <w:rFonts w:asciiTheme="minorHAnsi" w:eastAsiaTheme="minorHAnsi" w:hAnsiTheme="minorHAnsi" w:hint="eastAsia"/>
          <w:sz w:val="21"/>
          <w:szCs w:val="21"/>
        </w:rPr>
        <w:t>※常勤（週38時間45分</w:t>
      </w:r>
      <w:r w:rsidR="0051364C" w:rsidRPr="00760175">
        <w:rPr>
          <w:rFonts w:asciiTheme="minorHAnsi" w:eastAsiaTheme="minorHAnsi" w:hAnsiTheme="minorHAnsi" w:hint="eastAsia"/>
          <w:sz w:val="21"/>
          <w:szCs w:val="21"/>
        </w:rPr>
        <w:t>程度</w:t>
      </w:r>
      <w:r w:rsidRPr="00760175">
        <w:rPr>
          <w:rFonts w:asciiTheme="minorHAnsi" w:eastAsiaTheme="minorHAnsi" w:hAnsiTheme="minorHAnsi" w:hint="eastAsia"/>
          <w:sz w:val="21"/>
          <w:szCs w:val="21"/>
        </w:rPr>
        <w:t>勤務の職員）</w:t>
      </w:r>
    </w:p>
    <w:sectPr w:rsidR="00A5234B" w:rsidRPr="00760175" w:rsidSect="000B3C00">
      <w:headerReference w:type="default" r:id="rId7"/>
      <w:pgSz w:w="16838" w:h="11906" w:orient="landscape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51" w:rsidRDefault="00825951" w:rsidP="008376A2">
      <w:r>
        <w:separator/>
      </w:r>
    </w:p>
  </w:endnote>
  <w:endnote w:type="continuationSeparator" w:id="0">
    <w:p w:rsidR="00825951" w:rsidRDefault="00825951" w:rsidP="0083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51" w:rsidRDefault="00825951" w:rsidP="008376A2">
      <w:r>
        <w:separator/>
      </w:r>
    </w:p>
  </w:footnote>
  <w:footnote w:type="continuationSeparator" w:id="0">
    <w:p w:rsidR="00825951" w:rsidRDefault="00825951" w:rsidP="0083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00" w:rsidRDefault="000B3C00" w:rsidP="00F63E13">
    <w:pPr>
      <w:wordWrap w:val="0"/>
      <w:jc w:val="right"/>
      <w:rPr>
        <w:rFonts w:ascii="ＭＳ 明朝" w:hAnsi="ＭＳ 明朝"/>
        <w:bCs/>
        <w:szCs w:val="21"/>
        <w:bdr w:val="single" w:sz="4" w:space="0" w:color="auto" w:frame="1"/>
      </w:rPr>
    </w:pPr>
  </w:p>
  <w:p w:rsidR="00F63E13" w:rsidRPr="00AA7635" w:rsidRDefault="00F63E13" w:rsidP="00F63E13">
    <w:pPr>
      <w:wordWrap w:val="0"/>
      <w:jc w:val="right"/>
      <w:rPr>
        <w:rFonts w:asciiTheme="minorEastAsia" w:eastAsiaTheme="minorEastAsia" w:hAnsiTheme="minorEastAsia"/>
        <w:bCs/>
        <w:szCs w:val="21"/>
      </w:rPr>
    </w:pPr>
    <w:r w:rsidRPr="00AA7635">
      <w:rPr>
        <w:rFonts w:asciiTheme="minorEastAsia" w:eastAsiaTheme="minorEastAsia" w:hAnsiTheme="minorEastAsia" w:hint="eastAsia"/>
        <w:bCs/>
        <w:szCs w:val="21"/>
      </w:rPr>
      <w:t xml:space="preserve"> </w:t>
    </w:r>
    <w:r w:rsidR="00AA7635">
      <w:rPr>
        <w:rFonts w:asciiTheme="minorEastAsia" w:eastAsiaTheme="minorEastAsia" w:hAnsiTheme="minorEastAsia" w:hint="eastAsia"/>
        <w:bCs/>
        <w:szCs w:val="21"/>
      </w:rPr>
      <w:t>（</w:t>
    </w:r>
    <w:r w:rsidRPr="00AA7635">
      <w:rPr>
        <w:rFonts w:asciiTheme="minorEastAsia" w:eastAsiaTheme="minorEastAsia" w:hAnsiTheme="minorEastAsia" w:hint="eastAsia"/>
        <w:bCs/>
        <w:szCs w:val="21"/>
      </w:rPr>
      <w:t xml:space="preserve">様式 </w:t>
    </w:r>
    <w:r w:rsidR="0051364C">
      <w:rPr>
        <w:rFonts w:asciiTheme="minorEastAsia" w:eastAsiaTheme="minorEastAsia" w:hAnsiTheme="minorEastAsia" w:hint="eastAsia"/>
        <w:bCs/>
        <w:szCs w:val="21"/>
      </w:rPr>
      <w:t>10</w:t>
    </w:r>
    <w:r w:rsidR="00AA7635">
      <w:rPr>
        <w:rFonts w:asciiTheme="minorEastAsia" w:eastAsiaTheme="minorEastAsia" w:hAnsiTheme="minorEastAsia" w:hint="eastAsia"/>
        <w:bCs/>
        <w:szCs w:val="21"/>
      </w:rPr>
      <w:t>）</w:t>
    </w:r>
    <w:r w:rsidRPr="00AA7635">
      <w:rPr>
        <w:rFonts w:asciiTheme="minorEastAsia" w:eastAsiaTheme="minorEastAsia" w:hAnsiTheme="minorEastAsia" w:hint="eastAsia"/>
        <w:bCs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5"/>
    <w:rsid w:val="000044A1"/>
    <w:rsid w:val="0002770C"/>
    <w:rsid w:val="000A6630"/>
    <w:rsid w:val="000B3C00"/>
    <w:rsid w:val="000B518E"/>
    <w:rsid w:val="000E51FC"/>
    <w:rsid w:val="001F315A"/>
    <w:rsid w:val="00223B64"/>
    <w:rsid w:val="002D0CF1"/>
    <w:rsid w:val="0031024B"/>
    <w:rsid w:val="003115DF"/>
    <w:rsid w:val="00376E7A"/>
    <w:rsid w:val="003C385E"/>
    <w:rsid w:val="003E4B01"/>
    <w:rsid w:val="0042623B"/>
    <w:rsid w:val="00454D81"/>
    <w:rsid w:val="00462E84"/>
    <w:rsid w:val="00466825"/>
    <w:rsid w:val="00493D39"/>
    <w:rsid w:val="0051364C"/>
    <w:rsid w:val="0052395E"/>
    <w:rsid w:val="00524C02"/>
    <w:rsid w:val="005533FA"/>
    <w:rsid w:val="005B1853"/>
    <w:rsid w:val="005F137B"/>
    <w:rsid w:val="006A57F6"/>
    <w:rsid w:val="006B0E98"/>
    <w:rsid w:val="00760175"/>
    <w:rsid w:val="007814A5"/>
    <w:rsid w:val="007B2C5A"/>
    <w:rsid w:val="007C0658"/>
    <w:rsid w:val="00822A42"/>
    <w:rsid w:val="00825951"/>
    <w:rsid w:val="0082714D"/>
    <w:rsid w:val="008376A2"/>
    <w:rsid w:val="00863A74"/>
    <w:rsid w:val="00891DFB"/>
    <w:rsid w:val="008B6950"/>
    <w:rsid w:val="00901D85"/>
    <w:rsid w:val="00906A07"/>
    <w:rsid w:val="00913720"/>
    <w:rsid w:val="00950C44"/>
    <w:rsid w:val="009B6032"/>
    <w:rsid w:val="00A04886"/>
    <w:rsid w:val="00A13495"/>
    <w:rsid w:val="00A5234B"/>
    <w:rsid w:val="00A5459A"/>
    <w:rsid w:val="00AA052B"/>
    <w:rsid w:val="00AA40B4"/>
    <w:rsid w:val="00AA7635"/>
    <w:rsid w:val="00AC33EC"/>
    <w:rsid w:val="00AC5B15"/>
    <w:rsid w:val="00B365BA"/>
    <w:rsid w:val="00B804A4"/>
    <w:rsid w:val="00B80B25"/>
    <w:rsid w:val="00BD67A7"/>
    <w:rsid w:val="00BE435B"/>
    <w:rsid w:val="00CB2F6D"/>
    <w:rsid w:val="00CC00AC"/>
    <w:rsid w:val="00D335E6"/>
    <w:rsid w:val="00DC2429"/>
    <w:rsid w:val="00DE2EC3"/>
    <w:rsid w:val="00E13DCE"/>
    <w:rsid w:val="00E61A4B"/>
    <w:rsid w:val="00EC3B55"/>
    <w:rsid w:val="00F14127"/>
    <w:rsid w:val="00F63E13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0FE62-4637-476D-84F1-EAD071D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76A2"/>
    <w:rPr>
      <w:kern w:val="2"/>
      <w:sz w:val="22"/>
      <w:szCs w:val="24"/>
    </w:rPr>
  </w:style>
  <w:style w:type="paragraph" w:styleId="a6">
    <w:name w:val="footer"/>
    <w:basedOn w:val="a"/>
    <w:link w:val="a7"/>
    <w:rsid w:val="0083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76A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8900-057D-4065-92B1-9BCC3279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公立図書館の管理運営実績　　（東京・千葉・神奈川・埼玉における直近３年間の実績）</vt:lpstr>
      <vt:lpstr>公立図書館の管理運営実績　　（東京・千葉・神奈川・埼玉における直近３年間の実績）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2009-08-15T03:58:00Z</cp:lastPrinted>
  <dcterms:created xsi:type="dcterms:W3CDTF">2024-03-06T08:09:00Z</dcterms:created>
  <dcterms:modified xsi:type="dcterms:W3CDTF">2024-05-28T07:50:00Z</dcterms:modified>
</cp:coreProperties>
</file>