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36" w:rsidRPr="007554F2" w:rsidRDefault="00914A36" w:rsidP="00914A36">
      <w:pPr>
        <w:jc w:val="center"/>
        <w:rPr>
          <w:rFonts w:ascii="ＭＳ 明朝" w:hAnsi="ＭＳ 明朝"/>
          <w:sz w:val="32"/>
          <w:szCs w:val="32"/>
        </w:rPr>
      </w:pPr>
      <w:r w:rsidRPr="007554F2">
        <w:rPr>
          <w:rFonts w:ascii="ＭＳ 明朝" w:hAnsi="ＭＳ 明朝" w:hint="eastAsia"/>
          <w:kern w:val="0"/>
          <w:sz w:val="32"/>
          <w:szCs w:val="32"/>
        </w:rPr>
        <w:t>誓</w:t>
      </w:r>
      <w:r w:rsidR="00CF3CD2" w:rsidRPr="007554F2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7554F2">
        <w:rPr>
          <w:rFonts w:ascii="ＭＳ 明朝" w:hAnsi="ＭＳ 明朝" w:hint="eastAsia"/>
          <w:kern w:val="0"/>
          <w:sz w:val="32"/>
          <w:szCs w:val="32"/>
        </w:rPr>
        <w:t>約</w:t>
      </w:r>
      <w:r w:rsidR="00CF3CD2" w:rsidRPr="007554F2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7554F2">
        <w:rPr>
          <w:rFonts w:ascii="ＭＳ 明朝" w:hAnsi="ＭＳ 明朝" w:hint="eastAsia"/>
          <w:kern w:val="0"/>
          <w:sz w:val="32"/>
          <w:szCs w:val="32"/>
        </w:rPr>
        <w:t>書</w:t>
      </w: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</w:p>
    <w:p w:rsidR="00914A36" w:rsidRPr="007554F2" w:rsidRDefault="00914A36" w:rsidP="00914A36">
      <w:pPr>
        <w:jc w:val="right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文京区教育委員会　殿</w:t>
      </w:r>
      <w:bookmarkStart w:id="0" w:name="_GoBack"/>
      <w:bookmarkEnd w:id="0"/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</w:p>
    <w:p w:rsidR="00914A36" w:rsidRPr="007554F2" w:rsidRDefault="00914A36" w:rsidP="00CF3CD2">
      <w:pPr>
        <w:ind w:firstLineChars="1417" w:firstLine="3401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法人等の名称</w:t>
      </w:r>
    </w:p>
    <w:p w:rsidR="00914A36" w:rsidRPr="007554F2" w:rsidRDefault="00914A36" w:rsidP="00CF3CD2">
      <w:pPr>
        <w:ind w:firstLineChars="1417" w:firstLine="3401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法人等の所在地</w:t>
      </w:r>
    </w:p>
    <w:p w:rsidR="00914A36" w:rsidRPr="007554F2" w:rsidRDefault="00914A36" w:rsidP="00CF3CD2">
      <w:pPr>
        <w:ind w:firstLineChars="1417" w:firstLine="3401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代表者氏名　　　　　　　　　　　　　　　㊞</w:t>
      </w: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</w:p>
    <w:p w:rsidR="00914A36" w:rsidRPr="007554F2" w:rsidRDefault="00914A36" w:rsidP="00914A36">
      <w:pPr>
        <w:ind w:firstLineChars="100" w:firstLine="240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私は、下記の申請要件を全て満たしていることを約束します。</w:t>
      </w:r>
    </w:p>
    <w:p w:rsidR="00914A36" w:rsidRPr="007554F2" w:rsidRDefault="00914A36" w:rsidP="00914A3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14A36" w:rsidRPr="007554F2" w:rsidRDefault="00914A36" w:rsidP="00914A36">
      <w:pPr>
        <w:pStyle w:val="a3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記</w:t>
      </w: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１　法人、その他の団体であり、個人ではないこと。</w:t>
      </w:r>
    </w:p>
    <w:p w:rsidR="00914A36" w:rsidRPr="007554F2" w:rsidRDefault="00914A36" w:rsidP="00914A36">
      <w:pPr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２　次の各号のいずれにも該当しないこと。</w:t>
      </w:r>
    </w:p>
    <w:p w:rsidR="00914A36" w:rsidRPr="007554F2" w:rsidRDefault="00914A36" w:rsidP="00CF3CD2">
      <w:pPr>
        <w:ind w:leftChars="229" w:left="567" w:hangingChars="36" w:hanging="8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①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国税又は地方税を滞納している者</w:t>
      </w:r>
    </w:p>
    <w:p w:rsidR="00914A36" w:rsidRPr="007554F2" w:rsidRDefault="00914A36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②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破産者で復権を得ないものが役員である者</w:t>
      </w:r>
    </w:p>
    <w:p w:rsidR="00914A36" w:rsidRPr="007554F2" w:rsidRDefault="00914A36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③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地方自治法施行令（昭和22年政令第16号）第167条の4第2項の規定により、区において一般競争入札の参加を制限されている者</w:t>
      </w:r>
    </w:p>
    <w:p w:rsidR="00914A36" w:rsidRPr="007554F2" w:rsidRDefault="00914A36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④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文京区公の施設に係る指定管理者の指定手続等に関する条例（平成17年6月文京区条例第25号。以下「手続条例」という。）第12条第1項の規定により指定の取消しを命じられた者で、当該処分を受けてから2年を経過しない者</w:t>
      </w:r>
    </w:p>
    <w:p w:rsidR="00914A36" w:rsidRPr="007554F2" w:rsidRDefault="00914A36" w:rsidP="00CF3CD2">
      <w:pPr>
        <w:ind w:leftChars="229" w:left="567" w:hangingChars="36" w:hanging="8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⑤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手続条例第6条の欠格事由に該当する者</w:t>
      </w:r>
    </w:p>
    <w:p w:rsidR="00914A36" w:rsidRPr="007554F2" w:rsidRDefault="00914A36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⑥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会社更生法（平成14年法律第154号）・民事再生法（平成11年法律第225号）による更生・再生手続中である者</w:t>
      </w:r>
    </w:p>
    <w:p w:rsidR="00914A36" w:rsidRPr="007554F2" w:rsidRDefault="00914A36" w:rsidP="00CF3CD2">
      <w:pPr>
        <w:ind w:leftChars="229" w:left="567" w:hangingChars="36" w:hanging="8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⑦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政治団体及び宗教団体である者</w:t>
      </w:r>
    </w:p>
    <w:p w:rsidR="00914A36" w:rsidRPr="007554F2" w:rsidRDefault="00914A36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⑧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文京区指定管理者の指定等に係る暴力団排除措置要綱（</w:t>
      </w:r>
      <w:r w:rsidR="009042ED" w:rsidRPr="007554F2">
        <w:rPr>
          <w:rFonts w:ascii="ＭＳ 明朝" w:hAnsi="ＭＳ 明朝" w:hint="eastAsia"/>
          <w:sz w:val="24"/>
          <w:szCs w:val="24"/>
        </w:rPr>
        <w:t>23文企企第328号。</w:t>
      </w:r>
      <w:r w:rsidRPr="007554F2">
        <w:rPr>
          <w:rFonts w:ascii="ＭＳ 明朝" w:hAnsi="ＭＳ 明朝" w:hint="eastAsia"/>
          <w:sz w:val="24"/>
          <w:szCs w:val="24"/>
        </w:rPr>
        <w:t>以下「暴力団排除措置要綱」という。）第3条各号の排除措置要件に該当する者</w:t>
      </w:r>
    </w:p>
    <w:p w:rsidR="00914A36" w:rsidRPr="007554F2" w:rsidRDefault="00914A36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⑨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文京区契約における暴力団排除措置要綱</w:t>
      </w:r>
      <w:r w:rsidR="009042ED" w:rsidRPr="007554F2">
        <w:rPr>
          <w:rFonts w:ascii="ＭＳ 明朝" w:hAnsi="ＭＳ 明朝" w:hint="eastAsia"/>
          <w:sz w:val="24"/>
          <w:szCs w:val="24"/>
        </w:rPr>
        <w:t>（23文総契第306号）</w:t>
      </w:r>
      <w:r w:rsidRPr="007554F2">
        <w:rPr>
          <w:rFonts w:ascii="ＭＳ 明朝" w:hAnsi="ＭＳ 明朝" w:hint="eastAsia"/>
          <w:sz w:val="24"/>
          <w:szCs w:val="24"/>
        </w:rPr>
        <w:t>第4条1項の入札参加除外措置を受けている者</w:t>
      </w:r>
    </w:p>
    <w:p w:rsidR="00D375F0" w:rsidRPr="007554F2" w:rsidRDefault="00914A36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⑩</w:t>
      </w:r>
      <w:r w:rsidR="00CF3CD2" w:rsidRPr="007554F2">
        <w:rPr>
          <w:rFonts w:ascii="ＭＳ 明朝" w:hAnsi="ＭＳ 明朝" w:hint="eastAsia"/>
          <w:sz w:val="24"/>
          <w:szCs w:val="24"/>
        </w:rPr>
        <w:t xml:space="preserve">　</w:t>
      </w:r>
      <w:r w:rsidRPr="007554F2">
        <w:rPr>
          <w:rFonts w:ascii="ＭＳ 明朝" w:hAnsi="ＭＳ 明朝" w:hint="eastAsia"/>
          <w:sz w:val="24"/>
          <w:szCs w:val="24"/>
        </w:rPr>
        <w:t>特定の公職者（候補者を含む。）又は政党を推薦、支持、反対することを目的とした事業者</w:t>
      </w:r>
    </w:p>
    <w:p w:rsidR="00CF3CD2" w:rsidRPr="007554F2" w:rsidRDefault="00CF3CD2" w:rsidP="00CF3CD2">
      <w:pPr>
        <w:ind w:leftChars="229" w:left="807" w:hangingChars="136" w:hanging="326"/>
        <w:rPr>
          <w:rFonts w:ascii="ＭＳ 明朝" w:hAnsi="ＭＳ 明朝"/>
          <w:sz w:val="24"/>
          <w:szCs w:val="24"/>
        </w:rPr>
      </w:pPr>
    </w:p>
    <w:p w:rsidR="00CF3CD2" w:rsidRPr="007554F2" w:rsidRDefault="00CF3CD2" w:rsidP="00CF3CD2">
      <w:pPr>
        <w:ind w:leftChars="229" w:left="807" w:hangingChars="136" w:hanging="326"/>
        <w:jc w:val="right"/>
        <w:rPr>
          <w:rFonts w:ascii="ＭＳ 明朝" w:hAnsi="ＭＳ 明朝"/>
          <w:sz w:val="24"/>
          <w:szCs w:val="24"/>
        </w:rPr>
      </w:pPr>
      <w:r w:rsidRPr="007554F2">
        <w:rPr>
          <w:rFonts w:ascii="ＭＳ 明朝" w:hAnsi="ＭＳ 明朝" w:hint="eastAsia"/>
          <w:sz w:val="24"/>
          <w:szCs w:val="24"/>
        </w:rPr>
        <w:t>以上</w:t>
      </w:r>
    </w:p>
    <w:sectPr w:rsidR="00CF3CD2" w:rsidRPr="007554F2" w:rsidSect="00CF3CD2">
      <w:headerReference w:type="default" r:id="rId7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77" w:rsidRDefault="00C83077" w:rsidP="0031485B">
      <w:r>
        <w:separator/>
      </w:r>
    </w:p>
  </w:endnote>
  <w:endnote w:type="continuationSeparator" w:id="0">
    <w:p w:rsidR="00C83077" w:rsidRDefault="00C83077" w:rsidP="0031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77" w:rsidRDefault="00C83077" w:rsidP="0031485B">
      <w:r>
        <w:separator/>
      </w:r>
    </w:p>
  </w:footnote>
  <w:footnote w:type="continuationSeparator" w:id="0">
    <w:p w:rsidR="00C83077" w:rsidRDefault="00C83077" w:rsidP="0031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85B" w:rsidRPr="00C9571B" w:rsidRDefault="00CF3CD2" w:rsidP="00CF3CD2">
    <w:pPr>
      <w:pStyle w:val="a7"/>
      <w:tabs>
        <w:tab w:val="clear" w:pos="8504"/>
        <w:tab w:val="right" w:pos="8222"/>
      </w:tabs>
      <w:jc w:val="right"/>
      <w:rPr>
        <w:rFonts w:ascii="ＭＳ 明朝" w:hAnsi="ＭＳ 明朝"/>
      </w:rPr>
    </w:pPr>
    <w:r>
      <w:rPr>
        <w:rFonts w:ascii="ＭＳ 明朝" w:hAnsi="ＭＳ 明朝" w:hint="eastAsia"/>
      </w:rPr>
      <w:t>（様式</w:t>
    </w:r>
    <w:r w:rsidR="0093404D">
      <w:rPr>
        <w:rFonts w:ascii="ＭＳ 明朝" w:hAnsi="ＭＳ 明朝" w:hint="eastAsia"/>
      </w:rPr>
      <w:t>５－１</w:t>
    </w:r>
    <w:r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0E"/>
    <w:rsid w:val="000F466A"/>
    <w:rsid w:val="00143A37"/>
    <w:rsid w:val="002159F4"/>
    <w:rsid w:val="002F0499"/>
    <w:rsid w:val="0031485B"/>
    <w:rsid w:val="003805BB"/>
    <w:rsid w:val="0044222C"/>
    <w:rsid w:val="00567520"/>
    <w:rsid w:val="005D6AA0"/>
    <w:rsid w:val="006308E2"/>
    <w:rsid w:val="006B2324"/>
    <w:rsid w:val="00716443"/>
    <w:rsid w:val="0075037F"/>
    <w:rsid w:val="00753075"/>
    <w:rsid w:val="007544E5"/>
    <w:rsid w:val="007554F2"/>
    <w:rsid w:val="007E2728"/>
    <w:rsid w:val="008B0618"/>
    <w:rsid w:val="00902927"/>
    <w:rsid w:val="009042ED"/>
    <w:rsid w:val="00914A36"/>
    <w:rsid w:val="0093404D"/>
    <w:rsid w:val="009B265A"/>
    <w:rsid w:val="009C783C"/>
    <w:rsid w:val="00A27049"/>
    <w:rsid w:val="00A71699"/>
    <w:rsid w:val="00B45694"/>
    <w:rsid w:val="00B542F7"/>
    <w:rsid w:val="00B75B0E"/>
    <w:rsid w:val="00C37887"/>
    <w:rsid w:val="00C800C6"/>
    <w:rsid w:val="00C83077"/>
    <w:rsid w:val="00C9571B"/>
    <w:rsid w:val="00CC6839"/>
    <w:rsid w:val="00CF3CD2"/>
    <w:rsid w:val="00D02709"/>
    <w:rsid w:val="00D375F0"/>
    <w:rsid w:val="00D56610"/>
    <w:rsid w:val="00DB102B"/>
    <w:rsid w:val="00F0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4DADC-C40F-4061-BDBC-86BB44B2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B0E"/>
    <w:pPr>
      <w:jc w:val="center"/>
    </w:pPr>
  </w:style>
  <w:style w:type="character" w:customStyle="1" w:styleId="a4">
    <w:name w:val="記 (文字)"/>
    <w:link w:val="a3"/>
    <w:uiPriority w:val="99"/>
    <w:rsid w:val="00B75B0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75B0E"/>
    <w:pPr>
      <w:jc w:val="right"/>
    </w:pPr>
  </w:style>
  <w:style w:type="character" w:customStyle="1" w:styleId="a6">
    <w:name w:val="結語 (文字)"/>
    <w:link w:val="a5"/>
    <w:uiPriority w:val="99"/>
    <w:rsid w:val="00B75B0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48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148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148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148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148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C8F7-62EA-4B1B-89FB-BF49CF9A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2024-03-06T08:04:00Z</dcterms:created>
  <dcterms:modified xsi:type="dcterms:W3CDTF">2024-05-28T07:42:00Z</dcterms:modified>
</cp:coreProperties>
</file>